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2110"/>
        <w:gridCol w:w="1049"/>
        <w:gridCol w:w="1226"/>
        <w:gridCol w:w="975"/>
        <w:gridCol w:w="1006"/>
      </w:tblGrid>
      <w:tr w:rsidR="00822EFE">
        <w:trPr>
          <w:trHeight w:val="647"/>
          <w:jc w:val="center"/>
        </w:trPr>
        <w:tc>
          <w:tcPr>
            <w:tcW w:w="9513" w:type="dxa"/>
            <w:gridSpan w:val="8"/>
            <w:vAlign w:val="center"/>
          </w:tcPr>
          <w:p w:rsidR="00822EFE" w:rsidRDefault="00AF6BF3">
            <w:pPr>
              <w:tabs>
                <w:tab w:val="left" w:pos="1236"/>
              </w:tabs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榆林市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横山区光伏扶贫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电站建设项目</w:t>
            </w:r>
            <w:r>
              <w:rPr>
                <w:rFonts w:hint="eastAsia"/>
                <w:b/>
                <w:bCs/>
                <w:sz w:val="24"/>
                <w:szCs w:val="24"/>
              </w:rPr>
              <w:t>19.6</w:t>
            </w:r>
            <w:r>
              <w:rPr>
                <w:b/>
                <w:bCs/>
                <w:sz w:val="24"/>
                <w:szCs w:val="24"/>
              </w:rPr>
              <w:t>MW</w:t>
            </w:r>
            <w:r>
              <w:rPr>
                <w:rFonts w:hint="eastAsia"/>
                <w:b/>
                <w:bCs/>
                <w:sz w:val="24"/>
                <w:szCs w:val="24"/>
              </w:rPr>
              <w:t>监理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日报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2018.1</w:t>
            </w:r>
            <w:r w:rsidR="004C6C31">
              <w:rPr>
                <w:rFonts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.</w:t>
            </w:r>
            <w:r w:rsidR="00DF53B7">
              <w:rPr>
                <w:rFonts w:cs="宋体" w:hint="eastAsia"/>
                <w:b/>
                <w:bCs/>
                <w:sz w:val="24"/>
                <w:szCs w:val="24"/>
              </w:rPr>
              <w:t>1</w:t>
            </w:r>
            <w:r w:rsidR="00EC09E2">
              <w:rPr>
                <w:rFonts w:cs="宋体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822EFE">
        <w:trPr>
          <w:trHeight w:val="369"/>
          <w:jc w:val="center"/>
        </w:trPr>
        <w:tc>
          <w:tcPr>
            <w:tcW w:w="9513" w:type="dxa"/>
            <w:gridSpan w:val="8"/>
          </w:tcPr>
          <w:p w:rsidR="00822EFE" w:rsidRDefault="00AF6BF3">
            <w:pPr>
              <w:tabs>
                <w:tab w:val="left" w:pos="1236"/>
              </w:tabs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</w:rPr>
              <w:t>一、项目基本信息</w:t>
            </w:r>
          </w:p>
        </w:tc>
      </w:tr>
      <w:tr w:rsidR="00822EFE">
        <w:trPr>
          <w:trHeight w:val="369"/>
          <w:jc w:val="center"/>
        </w:trPr>
        <w:tc>
          <w:tcPr>
            <w:tcW w:w="1049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业主</w:t>
            </w:r>
          </w:p>
        </w:tc>
        <w:tc>
          <w:tcPr>
            <w:tcW w:w="1049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谢文林</w:t>
            </w:r>
          </w:p>
        </w:tc>
        <w:tc>
          <w:tcPr>
            <w:tcW w:w="1049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2110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13720792444</w:t>
            </w:r>
          </w:p>
        </w:tc>
        <w:tc>
          <w:tcPr>
            <w:tcW w:w="1049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天气情况</w:t>
            </w:r>
          </w:p>
        </w:tc>
        <w:tc>
          <w:tcPr>
            <w:tcW w:w="3207" w:type="dxa"/>
            <w:gridSpan w:val="3"/>
            <w:vAlign w:val="center"/>
          </w:tcPr>
          <w:p w:rsidR="00822EFE" w:rsidRDefault="004C6C3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晴</w:t>
            </w:r>
          </w:p>
        </w:tc>
      </w:tr>
      <w:tr w:rsidR="00822EFE">
        <w:trPr>
          <w:trHeight w:val="722"/>
          <w:jc w:val="center"/>
        </w:trPr>
        <w:tc>
          <w:tcPr>
            <w:tcW w:w="1049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监理</w:t>
            </w:r>
          </w:p>
        </w:tc>
        <w:tc>
          <w:tcPr>
            <w:tcW w:w="1049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张文博</w:t>
            </w:r>
          </w:p>
        </w:tc>
        <w:tc>
          <w:tcPr>
            <w:tcW w:w="1049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2110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15891192835</w:t>
            </w:r>
          </w:p>
        </w:tc>
        <w:tc>
          <w:tcPr>
            <w:tcW w:w="1049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项目并网时间</w:t>
            </w:r>
          </w:p>
        </w:tc>
        <w:tc>
          <w:tcPr>
            <w:tcW w:w="1226" w:type="dxa"/>
            <w:vAlign w:val="center"/>
          </w:tcPr>
          <w:p w:rsidR="00822EFE" w:rsidRDefault="00AF6BF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2018.12.30</w:t>
            </w:r>
          </w:p>
        </w:tc>
        <w:tc>
          <w:tcPr>
            <w:tcW w:w="975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计划并网容量</w:t>
            </w:r>
          </w:p>
        </w:tc>
        <w:tc>
          <w:tcPr>
            <w:tcW w:w="1006" w:type="dxa"/>
            <w:vAlign w:val="center"/>
          </w:tcPr>
          <w:p w:rsidR="00822EFE" w:rsidRDefault="00AF6B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19.</w:t>
            </w:r>
            <w:r>
              <w:t>6MW</w:t>
            </w:r>
          </w:p>
        </w:tc>
      </w:tr>
      <w:tr w:rsidR="00822EFE">
        <w:trPr>
          <w:trHeight w:val="1692"/>
          <w:jc w:val="center"/>
        </w:trPr>
        <w:tc>
          <w:tcPr>
            <w:tcW w:w="9513" w:type="dxa"/>
            <w:gridSpan w:val="8"/>
          </w:tcPr>
          <w:p w:rsidR="00822EFE" w:rsidRDefault="00AF6BF3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二、设备材料到货进展：</w:t>
            </w:r>
          </w:p>
          <w:tbl>
            <w:tblPr>
              <w:tblStyle w:val="ab"/>
              <w:tblW w:w="9186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2224"/>
              <w:gridCol w:w="1476"/>
              <w:gridCol w:w="833"/>
              <w:gridCol w:w="942"/>
              <w:gridCol w:w="1092"/>
              <w:gridCol w:w="1436"/>
              <w:gridCol w:w="1183"/>
            </w:tblGrid>
            <w:tr w:rsidR="00822EFE">
              <w:tc>
                <w:tcPr>
                  <w:tcW w:w="2224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名称</w:t>
                  </w:r>
                </w:p>
              </w:tc>
              <w:tc>
                <w:tcPr>
                  <w:tcW w:w="1476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规格</w:t>
                  </w:r>
                </w:p>
              </w:tc>
              <w:tc>
                <w:tcPr>
                  <w:tcW w:w="833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单位</w:t>
                  </w:r>
                </w:p>
              </w:tc>
              <w:tc>
                <w:tcPr>
                  <w:tcW w:w="942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总数量</w:t>
                  </w:r>
                </w:p>
              </w:tc>
              <w:tc>
                <w:tcPr>
                  <w:tcW w:w="1092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今日已到货</w:t>
                  </w:r>
                </w:p>
              </w:tc>
              <w:tc>
                <w:tcPr>
                  <w:tcW w:w="1436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累计已到货数量</w:t>
                  </w:r>
                </w:p>
              </w:tc>
              <w:tc>
                <w:tcPr>
                  <w:tcW w:w="1183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宋体" w:hint="eastAsia"/>
                    </w:rPr>
                    <w:t>到货百分比</w:t>
                  </w:r>
                </w:p>
              </w:tc>
            </w:tr>
            <w:tr w:rsidR="00822EFE">
              <w:trPr>
                <w:trHeight w:val="90"/>
              </w:trPr>
              <w:tc>
                <w:tcPr>
                  <w:tcW w:w="2224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proofErr w:type="gramStart"/>
                  <w:r>
                    <w:rPr>
                      <w:rFonts w:ascii="宋体" w:hAnsi="宋体" w:cs="Times New Roman" w:hint="eastAsia"/>
                    </w:rPr>
                    <w:t>光伏板</w:t>
                  </w:r>
                  <w:proofErr w:type="gramEnd"/>
                </w:p>
              </w:tc>
              <w:tc>
                <w:tcPr>
                  <w:tcW w:w="1476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330Wp</w:t>
                  </w:r>
                </w:p>
              </w:tc>
              <w:tc>
                <w:tcPr>
                  <w:tcW w:w="833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块</w:t>
                  </w:r>
                </w:p>
              </w:tc>
              <w:tc>
                <w:tcPr>
                  <w:tcW w:w="942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59440</w:t>
                  </w:r>
                </w:p>
              </w:tc>
              <w:tc>
                <w:tcPr>
                  <w:tcW w:w="1092" w:type="dxa"/>
                  <w:vAlign w:val="center"/>
                </w:tcPr>
                <w:p w:rsidR="00822EFE" w:rsidRDefault="00DF53B7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2912</w:t>
                  </w:r>
                </w:p>
              </w:tc>
              <w:tc>
                <w:tcPr>
                  <w:tcW w:w="1436" w:type="dxa"/>
                  <w:vAlign w:val="center"/>
                </w:tcPr>
                <w:p w:rsidR="00822EFE" w:rsidRDefault="00EC09E2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35010</w:t>
                  </w:r>
                </w:p>
              </w:tc>
              <w:tc>
                <w:tcPr>
                  <w:tcW w:w="1183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约</w:t>
                  </w:r>
                  <w:r w:rsidR="00EC09E2">
                    <w:rPr>
                      <w:rFonts w:ascii="宋体" w:hAnsi="宋体" w:cs="Times New Roman" w:hint="eastAsia"/>
                    </w:rPr>
                    <w:t>58.9</w:t>
                  </w:r>
                  <w:r>
                    <w:rPr>
                      <w:rFonts w:ascii="宋体" w:hAnsi="宋体" w:cs="Times New Roman" w:hint="eastAsia"/>
                    </w:rPr>
                    <w:t>%</w:t>
                  </w:r>
                </w:p>
              </w:tc>
            </w:tr>
            <w:tr w:rsidR="00822EFE">
              <w:tc>
                <w:tcPr>
                  <w:tcW w:w="2224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支架</w:t>
                  </w:r>
                </w:p>
              </w:tc>
              <w:tc>
                <w:tcPr>
                  <w:tcW w:w="1476" w:type="dxa"/>
                  <w:vAlign w:val="center"/>
                </w:tcPr>
                <w:p w:rsidR="00822EFE" w:rsidRDefault="00822EFE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兆</w:t>
                  </w:r>
                </w:p>
              </w:tc>
              <w:tc>
                <w:tcPr>
                  <w:tcW w:w="942" w:type="dxa"/>
                  <w:vAlign w:val="center"/>
                </w:tcPr>
                <w:p w:rsidR="00822EFE" w:rsidRDefault="0075060C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19.6</w:t>
                  </w:r>
                </w:p>
              </w:tc>
              <w:tc>
                <w:tcPr>
                  <w:tcW w:w="1092" w:type="dxa"/>
                </w:tcPr>
                <w:p w:rsidR="00822EFE" w:rsidRDefault="00822EFE">
                  <w:pPr>
                    <w:jc w:val="center"/>
                  </w:pPr>
                </w:p>
              </w:tc>
              <w:tc>
                <w:tcPr>
                  <w:tcW w:w="1436" w:type="dxa"/>
                  <w:vAlign w:val="center"/>
                </w:tcPr>
                <w:p w:rsidR="00822EFE" w:rsidRDefault="00FC0B1D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19.6</w:t>
                  </w:r>
                </w:p>
              </w:tc>
              <w:tc>
                <w:tcPr>
                  <w:tcW w:w="1183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约</w:t>
                  </w:r>
                  <w:r w:rsidR="00FC0B1D">
                    <w:rPr>
                      <w:rFonts w:ascii="宋体" w:hAnsi="宋体" w:cs="Times New Roman" w:hint="eastAsia"/>
                    </w:rPr>
                    <w:t>100</w:t>
                  </w:r>
                  <w:r>
                    <w:rPr>
                      <w:rFonts w:ascii="宋体" w:hAnsi="宋体" w:cs="Times New Roman" w:hint="eastAsia"/>
                    </w:rPr>
                    <w:t>%</w:t>
                  </w:r>
                </w:p>
              </w:tc>
            </w:tr>
            <w:tr w:rsidR="004C6C31" w:rsidTr="003A0DDA">
              <w:trPr>
                <w:trHeight w:val="940"/>
              </w:trPr>
              <w:tc>
                <w:tcPr>
                  <w:tcW w:w="2224" w:type="dxa"/>
                  <w:vMerge w:val="restart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钢筋</w:t>
                  </w:r>
                </w:p>
              </w:tc>
              <w:tc>
                <w:tcPr>
                  <w:tcW w:w="147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Φ16</w:t>
                  </w:r>
                </w:p>
              </w:tc>
              <w:tc>
                <w:tcPr>
                  <w:tcW w:w="833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吨</w:t>
                  </w:r>
                </w:p>
              </w:tc>
              <w:tc>
                <w:tcPr>
                  <w:tcW w:w="942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13</w:t>
                  </w:r>
                  <w:r w:rsidR="00EC09E2">
                    <w:rPr>
                      <w:rFonts w:ascii="宋体" w:hAnsi="宋体" w:cs="Times New Roman" w:hint="eastAsia"/>
                    </w:rPr>
                    <w:t>8</w:t>
                  </w:r>
                </w:p>
              </w:tc>
              <w:tc>
                <w:tcPr>
                  <w:tcW w:w="1092" w:type="dxa"/>
                </w:tcPr>
                <w:p w:rsidR="004C6C31" w:rsidRDefault="004C6C31">
                  <w:pPr>
                    <w:jc w:val="center"/>
                  </w:pPr>
                </w:p>
              </w:tc>
              <w:tc>
                <w:tcPr>
                  <w:tcW w:w="143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138</w:t>
                  </w:r>
                </w:p>
              </w:tc>
              <w:tc>
                <w:tcPr>
                  <w:tcW w:w="1183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100%</w:t>
                  </w:r>
                </w:p>
              </w:tc>
            </w:tr>
            <w:tr w:rsidR="004C6C31">
              <w:tc>
                <w:tcPr>
                  <w:tcW w:w="2224" w:type="dxa"/>
                  <w:vMerge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</w:p>
              </w:tc>
              <w:tc>
                <w:tcPr>
                  <w:tcW w:w="147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Φ8</w:t>
                  </w:r>
                </w:p>
              </w:tc>
              <w:tc>
                <w:tcPr>
                  <w:tcW w:w="833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吨</w:t>
                  </w:r>
                </w:p>
              </w:tc>
              <w:tc>
                <w:tcPr>
                  <w:tcW w:w="942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26</w:t>
                  </w:r>
                </w:p>
              </w:tc>
              <w:tc>
                <w:tcPr>
                  <w:tcW w:w="1092" w:type="dxa"/>
                </w:tcPr>
                <w:p w:rsidR="004C6C31" w:rsidRDefault="004C6C31">
                  <w:pPr>
                    <w:jc w:val="center"/>
                  </w:pPr>
                </w:p>
              </w:tc>
              <w:tc>
                <w:tcPr>
                  <w:tcW w:w="143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26</w:t>
                  </w:r>
                </w:p>
              </w:tc>
              <w:tc>
                <w:tcPr>
                  <w:tcW w:w="1183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100%</w:t>
                  </w:r>
                </w:p>
              </w:tc>
            </w:tr>
            <w:tr w:rsidR="004C6C31">
              <w:trPr>
                <w:trHeight w:val="90"/>
              </w:trPr>
              <w:tc>
                <w:tcPr>
                  <w:tcW w:w="2224" w:type="dxa"/>
                  <w:vMerge w:val="restart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箱变、逆变工程</w:t>
                  </w:r>
                </w:p>
              </w:tc>
              <w:tc>
                <w:tcPr>
                  <w:tcW w:w="147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箱式变压器</w:t>
                  </w:r>
                </w:p>
              </w:tc>
              <w:tc>
                <w:tcPr>
                  <w:tcW w:w="833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台</w:t>
                  </w:r>
                </w:p>
              </w:tc>
              <w:tc>
                <w:tcPr>
                  <w:tcW w:w="942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20</w:t>
                  </w:r>
                </w:p>
              </w:tc>
              <w:tc>
                <w:tcPr>
                  <w:tcW w:w="1092" w:type="dxa"/>
                </w:tcPr>
                <w:p w:rsidR="004C6C31" w:rsidRDefault="004C6C31">
                  <w:pPr>
                    <w:jc w:val="center"/>
                  </w:pPr>
                </w:p>
              </w:tc>
              <w:tc>
                <w:tcPr>
                  <w:tcW w:w="1436" w:type="dxa"/>
                  <w:vAlign w:val="center"/>
                </w:tcPr>
                <w:p w:rsidR="004C6C31" w:rsidRDefault="00B32AC9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20</w:t>
                  </w:r>
                </w:p>
              </w:tc>
              <w:tc>
                <w:tcPr>
                  <w:tcW w:w="1183" w:type="dxa"/>
                  <w:vAlign w:val="center"/>
                </w:tcPr>
                <w:p w:rsidR="004C6C31" w:rsidRDefault="00CE5E34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60</w:t>
                  </w:r>
                  <w:r w:rsidR="004C6C31">
                    <w:rPr>
                      <w:rFonts w:ascii="宋体" w:hAnsi="宋体" w:cs="Times New Roman" w:hint="eastAsia"/>
                    </w:rPr>
                    <w:t>%</w:t>
                  </w:r>
                </w:p>
              </w:tc>
            </w:tr>
            <w:tr w:rsidR="004C6C31">
              <w:tc>
                <w:tcPr>
                  <w:tcW w:w="2224" w:type="dxa"/>
                  <w:vMerge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</w:p>
              </w:tc>
              <w:tc>
                <w:tcPr>
                  <w:tcW w:w="147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逆变器</w:t>
                  </w:r>
                </w:p>
              </w:tc>
              <w:tc>
                <w:tcPr>
                  <w:tcW w:w="833" w:type="dxa"/>
                  <w:vAlign w:val="center"/>
                </w:tcPr>
                <w:p w:rsidR="004C6C31" w:rsidRDefault="006C2485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套</w:t>
                  </w:r>
                </w:p>
              </w:tc>
              <w:tc>
                <w:tcPr>
                  <w:tcW w:w="942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20</w:t>
                  </w:r>
                </w:p>
              </w:tc>
              <w:tc>
                <w:tcPr>
                  <w:tcW w:w="1092" w:type="dxa"/>
                </w:tcPr>
                <w:p w:rsidR="004C6C31" w:rsidRDefault="004C6C31">
                  <w:pPr>
                    <w:jc w:val="center"/>
                  </w:pPr>
                </w:p>
              </w:tc>
              <w:tc>
                <w:tcPr>
                  <w:tcW w:w="1436" w:type="dxa"/>
                  <w:vAlign w:val="center"/>
                </w:tcPr>
                <w:p w:rsidR="004C6C31" w:rsidRDefault="00EC09E2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10</w:t>
                  </w:r>
                </w:p>
              </w:tc>
              <w:tc>
                <w:tcPr>
                  <w:tcW w:w="1183" w:type="dxa"/>
                  <w:vAlign w:val="center"/>
                </w:tcPr>
                <w:p w:rsidR="004C6C31" w:rsidRDefault="00EC09E2" w:rsidP="00B32AC9">
                  <w:pPr>
                    <w:pStyle w:val="ac"/>
                    <w:spacing w:line="360" w:lineRule="auto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50</w:t>
                  </w:r>
                  <w:r w:rsidR="00B32AC9">
                    <w:rPr>
                      <w:rFonts w:ascii="宋体" w:hAnsi="宋体" w:cs="Times New Roman" w:hint="eastAsia"/>
                    </w:rPr>
                    <w:t>%</w:t>
                  </w:r>
                </w:p>
              </w:tc>
            </w:tr>
            <w:tr w:rsidR="004C6C31">
              <w:tc>
                <w:tcPr>
                  <w:tcW w:w="2224" w:type="dxa"/>
                  <w:vMerge w:val="restart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开关站（共计4套）</w:t>
                  </w:r>
                </w:p>
              </w:tc>
              <w:tc>
                <w:tcPr>
                  <w:tcW w:w="147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一次设备</w:t>
                  </w:r>
                </w:p>
              </w:tc>
              <w:tc>
                <w:tcPr>
                  <w:tcW w:w="833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套</w:t>
                  </w:r>
                </w:p>
              </w:tc>
              <w:tc>
                <w:tcPr>
                  <w:tcW w:w="942" w:type="dxa"/>
                  <w:vAlign w:val="center"/>
                </w:tcPr>
                <w:p w:rsidR="004C6C31" w:rsidRDefault="006C2485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4</w:t>
                  </w:r>
                </w:p>
              </w:tc>
              <w:tc>
                <w:tcPr>
                  <w:tcW w:w="1092" w:type="dxa"/>
                </w:tcPr>
                <w:p w:rsidR="004C6C31" w:rsidRDefault="004C6C31">
                  <w:pPr>
                    <w:jc w:val="center"/>
                  </w:pPr>
                </w:p>
              </w:tc>
              <w:tc>
                <w:tcPr>
                  <w:tcW w:w="143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</w:p>
              </w:tc>
            </w:tr>
            <w:tr w:rsidR="004C6C31">
              <w:tc>
                <w:tcPr>
                  <w:tcW w:w="2224" w:type="dxa"/>
                  <w:vMerge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</w:p>
              </w:tc>
              <w:tc>
                <w:tcPr>
                  <w:tcW w:w="147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二次设备</w:t>
                  </w:r>
                </w:p>
              </w:tc>
              <w:tc>
                <w:tcPr>
                  <w:tcW w:w="833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套</w:t>
                  </w:r>
                </w:p>
              </w:tc>
              <w:tc>
                <w:tcPr>
                  <w:tcW w:w="942" w:type="dxa"/>
                  <w:vAlign w:val="center"/>
                </w:tcPr>
                <w:p w:rsidR="004C6C31" w:rsidRDefault="006C2485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4</w:t>
                  </w:r>
                </w:p>
              </w:tc>
              <w:tc>
                <w:tcPr>
                  <w:tcW w:w="1092" w:type="dxa"/>
                </w:tcPr>
                <w:p w:rsidR="004C6C31" w:rsidRDefault="004C6C31">
                  <w:pPr>
                    <w:jc w:val="center"/>
                  </w:pPr>
                </w:p>
              </w:tc>
              <w:tc>
                <w:tcPr>
                  <w:tcW w:w="1436" w:type="dxa"/>
                  <w:vAlign w:val="center"/>
                </w:tcPr>
                <w:p w:rsidR="004C6C31" w:rsidRDefault="006C2485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4</w:t>
                  </w:r>
                </w:p>
              </w:tc>
              <w:tc>
                <w:tcPr>
                  <w:tcW w:w="1183" w:type="dxa"/>
                  <w:vAlign w:val="center"/>
                </w:tcPr>
                <w:p w:rsidR="004C6C31" w:rsidRDefault="006C2485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100%</w:t>
                  </w:r>
                </w:p>
              </w:tc>
            </w:tr>
            <w:tr w:rsidR="004C6C31">
              <w:tc>
                <w:tcPr>
                  <w:tcW w:w="2224" w:type="dxa"/>
                  <w:vMerge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</w:p>
              </w:tc>
              <w:tc>
                <w:tcPr>
                  <w:tcW w:w="1476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S</w:t>
                  </w:r>
                  <w:r>
                    <w:rPr>
                      <w:rFonts w:ascii="宋体" w:hAnsi="宋体" w:cs="Times New Roman"/>
                    </w:rPr>
                    <w:t>VG</w:t>
                  </w:r>
                </w:p>
              </w:tc>
              <w:tc>
                <w:tcPr>
                  <w:tcW w:w="833" w:type="dxa"/>
                  <w:vAlign w:val="center"/>
                </w:tcPr>
                <w:p w:rsidR="004C6C31" w:rsidRDefault="004C6C31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台</w:t>
                  </w:r>
                </w:p>
              </w:tc>
              <w:tc>
                <w:tcPr>
                  <w:tcW w:w="942" w:type="dxa"/>
                  <w:vAlign w:val="center"/>
                </w:tcPr>
                <w:p w:rsidR="004C6C31" w:rsidRDefault="006C2485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4</w:t>
                  </w:r>
                </w:p>
              </w:tc>
              <w:tc>
                <w:tcPr>
                  <w:tcW w:w="1092" w:type="dxa"/>
                </w:tcPr>
                <w:p w:rsidR="004C6C31" w:rsidRDefault="004C6C31">
                  <w:pPr>
                    <w:jc w:val="center"/>
                  </w:pPr>
                </w:p>
              </w:tc>
              <w:tc>
                <w:tcPr>
                  <w:tcW w:w="1436" w:type="dxa"/>
                  <w:vAlign w:val="center"/>
                </w:tcPr>
                <w:p w:rsidR="004C6C31" w:rsidRDefault="00062419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4</w:t>
                  </w:r>
                </w:p>
              </w:tc>
              <w:tc>
                <w:tcPr>
                  <w:tcW w:w="1183" w:type="dxa"/>
                  <w:vAlign w:val="center"/>
                </w:tcPr>
                <w:p w:rsidR="004C6C31" w:rsidRDefault="00062419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100%</w:t>
                  </w:r>
                </w:p>
              </w:tc>
            </w:tr>
            <w:tr w:rsidR="00822EFE">
              <w:tc>
                <w:tcPr>
                  <w:tcW w:w="2224" w:type="dxa"/>
                  <w:vAlign w:val="center"/>
                </w:tcPr>
                <w:p w:rsidR="00822EFE" w:rsidRDefault="00B7007F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汇流箱</w:t>
                  </w:r>
                </w:p>
              </w:tc>
              <w:tc>
                <w:tcPr>
                  <w:tcW w:w="1476" w:type="dxa"/>
                  <w:vAlign w:val="center"/>
                </w:tcPr>
                <w:p w:rsidR="00822EFE" w:rsidRDefault="003A0DDA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中天昱品</w:t>
                  </w:r>
                </w:p>
              </w:tc>
              <w:tc>
                <w:tcPr>
                  <w:tcW w:w="833" w:type="dxa"/>
                  <w:vAlign w:val="center"/>
                </w:tcPr>
                <w:p w:rsidR="00822EFE" w:rsidRDefault="00B7007F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台</w:t>
                  </w:r>
                </w:p>
              </w:tc>
              <w:tc>
                <w:tcPr>
                  <w:tcW w:w="942" w:type="dxa"/>
                  <w:vAlign w:val="center"/>
                </w:tcPr>
                <w:p w:rsidR="00822EFE" w:rsidRDefault="00B7007F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200</w:t>
                  </w:r>
                </w:p>
              </w:tc>
              <w:tc>
                <w:tcPr>
                  <w:tcW w:w="1092" w:type="dxa"/>
                </w:tcPr>
                <w:p w:rsidR="00822EFE" w:rsidRDefault="00822EFE">
                  <w:pPr>
                    <w:jc w:val="center"/>
                  </w:pPr>
                </w:p>
              </w:tc>
              <w:tc>
                <w:tcPr>
                  <w:tcW w:w="1436" w:type="dxa"/>
                  <w:vAlign w:val="center"/>
                </w:tcPr>
                <w:p w:rsidR="00822EFE" w:rsidRDefault="00CE5E34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200</w:t>
                  </w:r>
                </w:p>
              </w:tc>
              <w:tc>
                <w:tcPr>
                  <w:tcW w:w="1183" w:type="dxa"/>
                  <w:vAlign w:val="center"/>
                </w:tcPr>
                <w:p w:rsidR="00822EFE" w:rsidRDefault="00CE5E34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 w:rsidRPr="00CE5E34">
                    <w:rPr>
                      <w:rFonts w:ascii="宋体" w:hAnsi="宋体" w:cs="Times New Roman"/>
                    </w:rPr>
                    <w:t>100%</w:t>
                  </w:r>
                </w:p>
              </w:tc>
            </w:tr>
            <w:tr w:rsidR="00822EFE">
              <w:tc>
                <w:tcPr>
                  <w:tcW w:w="9186" w:type="dxa"/>
                  <w:gridSpan w:val="7"/>
                  <w:vAlign w:val="center"/>
                </w:tcPr>
                <w:p w:rsidR="00822EFE" w:rsidRDefault="00AF6BF3" w:rsidP="006578C7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注：</w:t>
                  </w:r>
                  <w:r w:rsidR="006578C7">
                    <w:rPr>
                      <w:rFonts w:ascii="宋体" w:hAnsi="宋体" w:cs="Times New Roman" w:hint="eastAsia"/>
                    </w:rPr>
                    <w:t>支架已全部到货，其余主要电气设备按计划进场</w:t>
                  </w:r>
                  <w:r w:rsidR="006578C7">
                    <w:rPr>
                      <w:rFonts w:ascii="宋体" w:hAnsi="宋体" w:cs="Times New Roman"/>
                    </w:rPr>
                    <w:t xml:space="preserve"> </w:t>
                  </w:r>
                </w:p>
              </w:tc>
            </w:tr>
          </w:tbl>
          <w:p w:rsidR="00822EFE" w:rsidRDefault="00822EFE">
            <w:pPr>
              <w:pStyle w:val="ac"/>
              <w:ind w:firstLineChars="100" w:firstLine="210"/>
              <w:rPr>
                <w:rFonts w:ascii="宋体" w:hAnsi="宋体" w:cs="Times New Roman"/>
              </w:rPr>
            </w:pPr>
          </w:p>
        </w:tc>
      </w:tr>
      <w:tr w:rsidR="00822EFE">
        <w:trPr>
          <w:trHeight w:val="3771"/>
          <w:jc w:val="center"/>
        </w:trPr>
        <w:tc>
          <w:tcPr>
            <w:tcW w:w="9513" w:type="dxa"/>
            <w:gridSpan w:val="8"/>
          </w:tcPr>
          <w:p w:rsidR="00822EFE" w:rsidRDefault="00AF6BF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三、项目施工进度：</w:t>
            </w:r>
          </w:p>
          <w:tbl>
            <w:tblPr>
              <w:tblStyle w:val="ab"/>
              <w:tblW w:w="9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1485"/>
              <w:gridCol w:w="825"/>
              <w:gridCol w:w="915"/>
              <w:gridCol w:w="871"/>
              <w:gridCol w:w="1843"/>
              <w:gridCol w:w="1024"/>
            </w:tblGrid>
            <w:tr w:rsidR="00822EFE" w:rsidTr="002E7193">
              <w:tc>
                <w:tcPr>
                  <w:tcW w:w="2348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Times New Roman" w:hint="eastAsia"/>
                    </w:rPr>
                    <w:t>名称</w:t>
                  </w:r>
                </w:p>
              </w:tc>
              <w:tc>
                <w:tcPr>
                  <w:tcW w:w="1485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Times New Roman" w:hint="eastAsia"/>
                    </w:rPr>
                    <w:t>规格</w:t>
                  </w:r>
                </w:p>
              </w:tc>
              <w:tc>
                <w:tcPr>
                  <w:tcW w:w="825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Times New Roman" w:hint="eastAsia"/>
                    </w:rPr>
                    <w:t>单位</w:t>
                  </w:r>
                </w:p>
              </w:tc>
              <w:tc>
                <w:tcPr>
                  <w:tcW w:w="915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Times New Roman" w:hint="eastAsia"/>
                    </w:rPr>
                    <w:t>总数量</w:t>
                  </w:r>
                </w:p>
              </w:tc>
              <w:tc>
                <w:tcPr>
                  <w:tcW w:w="871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今日</w:t>
                  </w:r>
                </w:p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Times New Roman" w:hint="eastAsia"/>
                    </w:rPr>
                    <w:t>工作量</w:t>
                  </w:r>
                </w:p>
              </w:tc>
              <w:tc>
                <w:tcPr>
                  <w:tcW w:w="1843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Times New Roman" w:hint="eastAsia"/>
                    </w:rPr>
                    <w:t>累计施工量</w:t>
                  </w:r>
                </w:p>
              </w:tc>
              <w:tc>
                <w:tcPr>
                  <w:tcW w:w="1024" w:type="dxa"/>
                  <w:vAlign w:val="center"/>
                </w:tcPr>
                <w:p w:rsidR="00822EFE" w:rsidRDefault="00AF6BF3">
                  <w:pPr>
                    <w:pStyle w:val="ac"/>
                    <w:ind w:firstLineChars="0" w:firstLine="0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百分比</w:t>
                  </w:r>
                </w:p>
              </w:tc>
            </w:tr>
            <w:tr w:rsidR="00822EFE" w:rsidTr="002E7193">
              <w:tc>
                <w:tcPr>
                  <w:tcW w:w="2348" w:type="dxa"/>
                </w:tcPr>
                <w:p w:rsidR="00822EFE" w:rsidRDefault="00AF6BF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基础钻孔</w:t>
                  </w:r>
                </w:p>
              </w:tc>
              <w:tc>
                <w:tcPr>
                  <w:tcW w:w="1485" w:type="dxa"/>
                </w:tcPr>
                <w:p w:rsidR="00822EFE" w:rsidRDefault="00822EFE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825" w:type="dxa"/>
                </w:tcPr>
                <w:p w:rsidR="00822EFE" w:rsidRDefault="00AF6BF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根</w:t>
                  </w:r>
                </w:p>
              </w:tc>
              <w:tc>
                <w:tcPr>
                  <w:tcW w:w="915" w:type="dxa"/>
                </w:tcPr>
                <w:p w:rsidR="00822EFE" w:rsidRDefault="00AF6BF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11880</w:t>
                  </w:r>
                </w:p>
              </w:tc>
              <w:tc>
                <w:tcPr>
                  <w:tcW w:w="871" w:type="dxa"/>
                </w:tcPr>
                <w:p w:rsidR="00451373" w:rsidRPr="00451373" w:rsidRDefault="00451373" w:rsidP="00451373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843" w:type="dxa"/>
                </w:tcPr>
                <w:p w:rsidR="00822EFE" w:rsidRDefault="002E719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</w:t>
                  </w:r>
                  <w:r w:rsidR="00C17C98">
                    <w:rPr>
                      <w:rFonts w:ascii="宋体" w:hAnsi="宋体" w:cs="宋体"/>
                    </w:rPr>
                    <w:t>1</w:t>
                  </w:r>
                  <w:r w:rsidR="00BC3646">
                    <w:rPr>
                      <w:rFonts w:ascii="宋体" w:hAnsi="宋体" w:cs="宋体" w:hint="eastAsia"/>
                    </w:rPr>
                    <w:t>880</w:t>
                  </w:r>
                  <w:r w:rsidR="00AF6BF3">
                    <w:rPr>
                      <w:rFonts w:ascii="宋体" w:hAnsi="宋体" w:cs="宋体" w:hint="eastAsia"/>
                    </w:rPr>
                    <w:t>（</w:t>
                  </w:r>
                  <w:r w:rsidR="00C17C98">
                    <w:rPr>
                      <w:rFonts w:ascii="宋体" w:hAnsi="宋体" w:cs="宋体"/>
                    </w:rPr>
                    <w:t>19.</w:t>
                  </w:r>
                  <w:r w:rsidR="00BC3646">
                    <w:rPr>
                      <w:rFonts w:ascii="宋体" w:hAnsi="宋体" w:cs="宋体" w:hint="eastAsia"/>
                    </w:rPr>
                    <w:t>6</w:t>
                  </w:r>
                  <w:proofErr w:type="gramStart"/>
                  <w:r w:rsidR="00AF6BF3">
                    <w:rPr>
                      <w:rFonts w:ascii="宋体" w:hAnsi="宋体" w:cs="宋体" w:hint="eastAsia"/>
                    </w:rPr>
                    <w:t>兆</w:t>
                  </w:r>
                  <w:proofErr w:type="gramEnd"/>
                  <w:r w:rsidR="00AF6BF3">
                    <w:rPr>
                      <w:rFonts w:ascii="宋体" w:hAnsi="宋体" w:cs="宋体" w:hint="eastAsia"/>
                    </w:rPr>
                    <w:t>）</w:t>
                  </w:r>
                </w:p>
              </w:tc>
              <w:tc>
                <w:tcPr>
                  <w:tcW w:w="1024" w:type="dxa"/>
                </w:tcPr>
                <w:p w:rsidR="00822EFE" w:rsidRDefault="00BC3646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Times New Roman" w:hint="eastAsia"/>
                    </w:rPr>
                    <w:t>100</w:t>
                  </w:r>
                  <w:r w:rsidR="00AF6BF3">
                    <w:rPr>
                      <w:rFonts w:ascii="宋体" w:hAnsi="宋体" w:cs="Times New Roman" w:hint="eastAsia"/>
                    </w:rPr>
                    <w:t>%</w:t>
                  </w:r>
                </w:p>
              </w:tc>
            </w:tr>
            <w:tr w:rsidR="00822EFE" w:rsidTr="002E7193">
              <w:tc>
                <w:tcPr>
                  <w:tcW w:w="2348" w:type="dxa"/>
                </w:tcPr>
                <w:p w:rsidR="00822EFE" w:rsidRDefault="00AF6BF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混凝土浇筑</w:t>
                  </w:r>
                </w:p>
              </w:tc>
              <w:tc>
                <w:tcPr>
                  <w:tcW w:w="1485" w:type="dxa"/>
                </w:tcPr>
                <w:p w:rsidR="00822EFE" w:rsidRDefault="00822EFE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825" w:type="dxa"/>
                </w:tcPr>
                <w:p w:rsidR="00822EFE" w:rsidRDefault="00AF6BF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根</w:t>
                  </w:r>
                </w:p>
              </w:tc>
              <w:tc>
                <w:tcPr>
                  <w:tcW w:w="915" w:type="dxa"/>
                </w:tcPr>
                <w:p w:rsidR="00822EFE" w:rsidRDefault="00AF6BF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11880</w:t>
                  </w:r>
                </w:p>
              </w:tc>
              <w:tc>
                <w:tcPr>
                  <w:tcW w:w="871" w:type="dxa"/>
                </w:tcPr>
                <w:p w:rsidR="00822EFE" w:rsidRDefault="00822EFE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843" w:type="dxa"/>
                </w:tcPr>
                <w:p w:rsidR="00822EFE" w:rsidRDefault="002E719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</w:t>
                  </w:r>
                  <w:r w:rsidR="00BC3646">
                    <w:rPr>
                      <w:rFonts w:ascii="宋体" w:hAnsi="宋体" w:cs="宋体" w:hint="eastAsia"/>
                    </w:rPr>
                    <w:t>1880</w:t>
                  </w:r>
                  <w:r w:rsidR="00AF6BF3">
                    <w:rPr>
                      <w:rFonts w:ascii="宋体" w:hAnsi="宋体" w:cs="宋体" w:hint="eastAsia"/>
                    </w:rPr>
                    <w:t>（</w:t>
                  </w:r>
                  <w:r w:rsidR="00451373">
                    <w:rPr>
                      <w:rFonts w:ascii="宋体" w:hAnsi="宋体" w:cs="宋体" w:hint="eastAsia"/>
                    </w:rPr>
                    <w:t>1</w:t>
                  </w:r>
                  <w:r w:rsidR="00BC3646">
                    <w:rPr>
                      <w:rFonts w:ascii="宋体" w:hAnsi="宋体" w:cs="宋体" w:hint="eastAsia"/>
                    </w:rPr>
                    <w:t>9.6</w:t>
                  </w:r>
                  <w:proofErr w:type="gramStart"/>
                  <w:r w:rsidR="00AF6BF3">
                    <w:rPr>
                      <w:rFonts w:ascii="宋体" w:hAnsi="宋体" w:cs="宋体" w:hint="eastAsia"/>
                    </w:rPr>
                    <w:t>兆</w:t>
                  </w:r>
                  <w:proofErr w:type="gramEnd"/>
                  <w:r w:rsidR="00AF6BF3">
                    <w:rPr>
                      <w:rFonts w:ascii="宋体" w:hAnsi="宋体" w:cs="宋体" w:hint="eastAsia"/>
                    </w:rPr>
                    <w:t>）</w:t>
                  </w:r>
                </w:p>
              </w:tc>
              <w:tc>
                <w:tcPr>
                  <w:tcW w:w="1024" w:type="dxa"/>
                </w:tcPr>
                <w:p w:rsidR="00822EFE" w:rsidRDefault="00BC3646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Times New Roman" w:hint="eastAsia"/>
                    </w:rPr>
                    <w:t>100</w:t>
                  </w:r>
                  <w:r w:rsidR="00AF6BF3">
                    <w:rPr>
                      <w:rFonts w:ascii="宋体" w:hAnsi="宋体" w:cs="Times New Roman" w:hint="eastAsia"/>
                    </w:rPr>
                    <w:t>%</w:t>
                  </w:r>
                </w:p>
              </w:tc>
            </w:tr>
            <w:tr w:rsidR="00451373" w:rsidTr="002E7193">
              <w:tc>
                <w:tcPr>
                  <w:tcW w:w="2348" w:type="dxa"/>
                </w:tcPr>
                <w:p w:rsidR="00451373" w:rsidRDefault="0045137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支架安装</w:t>
                  </w:r>
                </w:p>
              </w:tc>
              <w:tc>
                <w:tcPr>
                  <w:tcW w:w="1485" w:type="dxa"/>
                </w:tcPr>
                <w:p w:rsidR="00451373" w:rsidRDefault="00451373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825" w:type="dxa"/>
                </w:tcPr>
                <w:p w:rsidR="00451373" w:rsidRDefault="0045137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组</w:t>
                  </w:r>
                </w:p>
              </w:tc>
              <w:tc>
                <w:tcPr>
                  <w:tcW w:w="915" w:type="dxa"/>
                </w:tcPr>
                <w:p w:rsidR="00451373" w:rsidRDefault="00D05A7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2970</w:t>
                  </w:r>
                </w:p>
              </w:tc>
              <w:tc>
                <w:tcPr>
                  <w:tcW w:w="871" w:type="dxa"/>
                </w:tcPr>
                <w:p w:rsidR="00451373" w:rsidRDefault="00451373" w:rsidP="00613E2C">
                  <w:pPr>
                    <w:ind w:firstLineChars="100" w:firstLine="21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843" w:type="dxa"/>
                </w:tcPr>
                <w:p w:rsidR="00451373" w:rsidRDefault="00FC0B1D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</w:t>
                  </w:r>
                  <w:r w:rsidR="00E627BB">
                    <w:rPr>
                      <w:rFonts w:ascii="宋体" w:hAnsi="宋体" w:cs="宋体" w:hint="eastAsia"/>
                    </w:rPr>
                    <w:t>938</w:t>
                  </w:r>
                  <w:r w:rsidR="00451373">
                    <w:rPr>
                      <w:rFonts w:ascii="宋体" w:hAnsi="宋体" w:cs="宋体" w:hint="eastAsia"/>
                    </w:rPr>
                    <w:t>（</w:t>
                  </w:r>
                  <w:r w:rsidR="00E627BB">
                    <w:rPr>
                      <w:rFonts w:ascii="宋体" w:hAnsi="宋体" w:cs="宋体" w:hint="eastAsia"/>
                    </w:rPr>
                    <w:t>19.</w:t>
                  </w:r>
                  <w:r w:rsidR="00DF53B7">
                    <w:rPr>
                      <w:rFonts w:ascii="宋体" w:hAnsi="宋体" w:cs="宋体" w:hint="eastAsia"/>
                    </w:rPr>
                    <w:t>6</w:t>
                  </w:r>
                  <w:proofErr w:type="gramStart"/>
                  <w:r w:rsidR="00451373">
                    <w:rPr>
                      <w:rFonts w:ascii="宋体" w:hAnsi="宋体" w:cs="宋体" w:hint="eastAsia"/>
                    </w:rPr>
                    <w:t>兆</w:t>
                  </w:r>
                  <w:proofErr w:type="gramEnd"/>
                  <w:r w:rsidR="00451373">
                    <w:rPr>
                      <w:rFonts w:ascii="宋体" w:hAnsi="宋体" w:cs="宋体" w:hint="eastAsia"/>
                    </w:rPr>
                    <w:t>）</w:t>
                  </w:r>
                </w:p>
              </w:tc>
              <w:tc>
                <w:tcPr>
                  <w:tcW w:w="1024" w:type="dxa"/>
                </w:tcPr>
                <w:p w:rsidR="00451373" w:rsidRDefault="00DF53B7">
                  <w:pPr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100</w:t>
                  </w:r>
                  <w:r w:rsidR="00451373">
                    <w:rPr>
                      <w:rFonts w:ascii="宋体" w:hAnsi="宋体" w:cs="Times New Roman" w:hint="eastAsia"/>
                    </w:rPr>
                    <w:t>%</w:t>
                  </w:r>
                </w:p>
              </w:tc>
            </w:tr>
            <w:tr w:rsidR="00451373" w:rsidTr="002E7193">
              <w:tc>
                <w:tcPr>
                  <w:tcW w:w="2348" w:type="dxa"/>
                </w:tcPr>
                <w:p w:rsidR="00451373" w:rsidRDefault="0045137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组件安装</w:t>
                  </w:r>
                </w:p>
              </w:tc>
              <w:tc>
                <w:tcPr>
                  <w:tcW w:w="1485" w:type="dxa"/>
                </w:tcPr>
                <w:p w:rsidR="00451373" w:rsidRDefault="00451373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825" w:type="dxa"/>
                </w:tcPr>
                <w:p w:rsidR="00451373" w:rsidRDefault="0045137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组</w:t>
                  </w:r>
                </w:p>
              </w:tc>
              <w:tc>
                <w:tcPr>
                  <w:tcW w:w="915" w:type="dxa"/>
                </w:tcPr>
                <w:p w:rsidR="00451373" w:rsidRDefault="00D05A73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2970</w:t>
                  </w:r>
                </w:p>
              </w:tc>
              <w:tc>
                <w:tcPr>
                  <w:tcW w:w="871" w:type="dxa"/>
                </w:tcPr>
                <w:p w:rsidR="00451373" w:rsidRDefault="006C07CA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13</w:t>
                  </w:r>
                  <w:r w:rsidR="00EC09E2">
                    <w:rPr>
                      <w:rFonts w:ascii="宋体" w:hAnsi="宋体" w:cs="宋体" w:hint="eastAsia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451373" w:rsidRDefault="00EC09E2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1757</w:t>
                  </w:r>
                  <w:r w:rsidR="00451373">
                    <w:rPr>
                      <w:rFonts w:ascii="宋体" w:hAnsi="宋体" w:cs="宋体" w:hint="eastAsia"/>
                    </w:rPr>
                    <w:t>（</w:t>
                  </w:r>
                  <w:r>
                    <w:rPr>
                      <w:rFonts w:ascii="宋体" w:hAnsi="宋体" w:cs="宋体" w:hint="eastAsia"/>
                    </w:rPr>
                    <w:t>11.56</w:t>
                  </w:r>
                  <w:proofErr w:type="gramStart"/>
                  <w:r w:rsidR="00451373">
                    <w:rPr>
                      <w:rFonts w:ascii="宋体" w:hAnsi="宋体" w:cs="宋体" w:hint="eastAsia"/>
                    </w:rPr>
                    <w:t>兆</w:t>
                  </w:r>
                  <w:proofErr w:type="gramEnd"/>
                  <w:r w:rsidR="00451373">
                    <w:rPr>
                      <w:rFonts w:ascii="宋体" w:hAnsi="宋体" w:cs="宋体" w:hint="eastAsia"/>
                    </w:rPr>
                    <w:t>）</w:t>
                  </w:r>
                </w:p>
              </w:tc>
              <w:tc>
                <w:tcPr>
                  <w:tcW w:w="1024" w:type="dxa"/>
                </w:tcPr>
                <w:p w:rsidR="00451373" w:rsidRDefault="00EC09E2">
                  <w:pPr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58.9</w:t>
                  </w:r>
                  <w:r w:rsidR="00451373">
                    <w:rPr>
                      <w:rFonts w:ascii="宋体" w:hAnsi="宋体" w:cs="Times New Roman" w:hint="eastAsia"/>
                    </w:rPr>
                    <w:t>%</w:t>
                  </w:r>
                </w:p>
              </w:tc>
            </w:tr>
            <w:tr w:rsidR="006C2485" w:rsidTr="002E7193">
              <w:tc>
                <w:tcPr>
                  <w:tcW w:w="2348" w:type="dxa"/>
                  <w:vMerge w:val="restart"/>
                </w:tcPr>
                <w:p w:rsidR="006C2485" w:rsidRDefault="006C2485" w:rsidP="006C2485">
                  <w:pPr>
                    <w:spacing w:line="480" w:lineRule="auto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场区箱逆变安装工程</w:t>
                  </w:r>
                </w:p>
              </w:tc>
              <w:tc>
                <w:tcPr>
                  <w:tcW w:w="148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箱式变压器</w:t>
                  </w:r>
                </w:p>
              </w:tc>
              <w:tc>
                <w:tcPr>
                  <w:tcW w:w="82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台</w:t>
                  </w:r>
                </w:p>
              </w:tc>
              <w:tc>
                <w:tcPr>
                  <w:tcW w:w="91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20</w:t>
                  </w:r>
                </w:p>
              </w:tc>
              <w:tc>
                <w:tcPr>
                  <w:tcW w:w="871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843" w:type="dxa"/>
                </w:tcPr>
                <w:p w:rsidR="006C2485" w:rsidRDefault="006C07CA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20</w:t>
                  </w:r>
                </w:p>
              </w:tc>
              <w:tc>
                <w:tcPr>
                  <w:tcW w:w="1024" w:type="dxa"/>
                </w:tcPr>
                <w:p w:rsidR="006C2485" w:rsidRDefault="006C07CA">
                  <w:pPr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10</w:t>
                  </w:r>
                  <w:r w:rsidR="00B32AC9">
                    <w:rPr>
                      <w:rFonts w:ascii="宋体" w:hAnsi="宋体" w:cs="Times New Roman" w:hint="eastAsia"/>
                    </w:rPr>
                    <w:t>0</w:t>
                  </w:r>
                  <w:r w:rsidR="006C2485">
                    <w:rPr>
                      <w:rFonts w:ascii="宋体" w:hAnsi="宋体" w:cs="Times New Roman" w:hint="eastAsia"/>
                    </w:rPr>
                    <w:t>%</w:t>
                  </w:r>
                </w:p>
              </w:tc>
            </w:tr>
            <w:tr w:rsidR="006C2485" w:rsidTr="002E7193">
              <w:tc>
                <w:tcPr>
                  <w:tcW w:w="2348" w:type="dxa"/>
                  <w:vMerge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48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逆变器</w:t>
                  </w:r>
                </w:p>
              </w:tc>
              <w:tc>
                <w:tcPr>
                  <w:tcW w:w="82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套</w:t>
                  </w:r>
                </w:p>
              </w:tc>
              <w:tc>
                <w:tcPr>
                  <w:tcW w:w="91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20</w:t>
                  </w:r>
                </w:p>
              </w:tc>
              <w:tc>
                <w:tcPr>
                  <w:tcW w:w="871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843" w:type="dxa"/>
                </w:tcPr>
                <w:p w:rsidR="006C2485" w:rsidRDefault="00EC09E2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 w:rsidR="006C2485" w:rsidRDefault="00EC09E2">
                  <w:pPr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50</w:t>
                  </w:r>
                  <w:r w:rsidRPr="00EC09E2">
                    <w:rPr>
                      <w:rFonts w:ascii="宋体" w:hAnsi="宋体" w:cs="Times New Roman"/>
                    </w:rPr>
                    <w:t>%</w:t>
                  </w:r>
                </w:p>
              </w:tc>
            </w:tr>
            <w:tr w:rsidR="006C2485" w:rsidTr="002E7193">
              <w:tc>
                <w:tcPr>
                  <w:tcW w:w="2348" w:type="dxa"/>
                  <w:vMerge w:val="restart"/>
                </w:tcPr>
                <w:p w:rsidR="006C2485" w:rsidRDefault="006C2485" w:rsidP="006C2485">
                  <w:pPr>
                    <w:spacing w:line="720" w:lineRule="auto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开关站（共计四套）</w:t>
                  </w:r>
                </w:p>
              </w:tc>
              <w:tc>
                <w:tcPr>
                  <w:tcW w:w="148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一次设备</w:t>
                  </w:r>
                </w:p>
              </w:tc>
              <w:tc>
                <w:tcPr>
                  <w:tcW w:w="82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套</w:t>
                  </w:r>
                </w:p>
              </w:tc>
              <w:tc>
                <w:tcPr>
                  <w:tcW w:w="91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4</w:t>
                  </w:r>
                </w:p>
              </w:tc>
              <w:tc>
                <w:tcPr>
                  <w:tcW w:w="871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843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24" w:type="dxa"/>
                </w:tcPr>
                <w:p w:rsidR="006C2485" w:rsidRDefault="006C2485">
                  <w:pPr>
                    <w:jc w:val="center"/>
                    <w:rPr>
                      <w:rFonts w:ascii="宋体" w:hAnsi="宋体" w:cs="Times New Roman"/>
                    </w:rPr>
                  </w:pPr>
                </w:p>
              </w:tc>
            </w:tr>
            <w:tr w:rsidR="006C2485" w:rsidTr="002E7193">
              <w:tc>
                <w:tcPr>
                  <w:tcW w:w="2348" w:type="dxa"/>
                  <w:vMerge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48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二次设备</w:t>
                  </w:r>
                </w:p>
              </w:tc>
              <w:tc>
                <w:tcPr>
                  <w:tcW w:w="82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套</w:t>
                  </w:r>
                </w:p>
              </w:tc>
              <w:tc>
                <w:tcPr>
                  <w:tcW w:w="91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4</w:t>
                  </w:r>
                </w:p>
              </w:tc>
              <w:tc>
                <w:tcPr>
                  <w:tcW w:w="871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843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:rsidR="006C2485" w:rsidRDefault="006C2485">
                  <w:pPr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100%</w:t>
                  </w:r>
                </w:p>
              </w:tc>
            </w:tr>
            <w:tr w:rsidR="006C2485" w:rsidTr="002E7193">
              <w:tc>
                <w:tcPr>
                  <w:tcW w:w="2348" w:type="dxa"/>
                  <w:vMerge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48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S</w:t>
                  </w:r>
                  <w:r>
                    <w:rPr>
                      <w:rFonts w:ascii="宋体" w:hAnsi="宋体" w:cs="宋体"/>
                    </w:rPr>
                    <w:t>VG</w:t>
                  </w:r>
                </w:p>
              </w:tc>
              <w:tc>
                <w:tcPr>
                  <w:tcW w:w="82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台</w:t>
                  </w:r>
                </w:p>
              </w:tc>
              <w:tc>
                <w:tcPr>
                  <w:tcW w:w="915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4</w:t>
                  </w:r>
                </w:p>
              </w:tc>
              <w:tc>
                <w:tcPr>
                  <w:tcW w:w="871" w:type="dxa"/>
                </w:tcPr>
                <w:p w:rsidR="006C2485" w:rsidRDefault="006C2485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843" w:type="dxa"/>
                </w:tcPr>
                <w:p w:rsidR="006C2485" w:rsidRDefault="00062419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:rsidR="006C2485" w:rsidRDefault="00062419">
                  <w:pPr>
                    <w:jc w:val="center"/>
                    <w:rPr>
                      <w:rFonts w:ascii="宋体" w:hAnsi="宋体" w:cs="Times New Roman"/>
                    </w:rPr>
                  </w:pPr>
                  <w:r>
                    <w:rPr>
                      <w:rFonts w:ascii="宋体" w:hAnsi="宋体" w:cs="Times New Roman" w:hint="eastAsia"/>
                    </w:rPr>
                    <w:t>100%</w:t>
                  </w:r>
                </w:p>
              </w:tc>
            </w:tr>
          </w:tbl>
          <w:p w:rsidR="006C2485" w:rsidRDefault="006C2485" w:rsidP="006C2485">
            <w:pPr>
              <w:tabs>
                <w:tab w:val="left" w:pos="312"/>
              </w:tabs>
              <w:rPr>
                <w:rFonts w:ascii="宋体" w:hAnsi="宋体" w:cs="宋体"/>
              </w:rPr>
            </w:pPr>
          </w:p>
        </w:tc>
      </w:tr>
      <w:tr w:rsidR="00822EFE">
        <w:trPr>
          <w:trHeight w:val="652"/>
          <w:jc w:val="center"/>
        </w:trPr>
        <w:tc>
          <w:tcPr>
            <w:tcW w:w="9513" w:type="dxa"/>
            <w:gridSpan w:val="8"/>
          </w:tcPr>
          <w:p w:rsidR="00822EFE" w:rsidRDefault="00AF6BF3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四、电网接入部分进度：</w:t>
            </w:r>
          </w:p>
          <w:p w:rsidR="00822EFE" w:rsidRDefault="00AF6BF3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</w:tr>
      <w:tr w:rsidR="00822EFE">
        <w:trPr>
          <w:trHeight w:val="1399"/>
          <w:jc w:val="center"/>
        </w:trPr>
        <w:tc>
          <w:tcPr>
            <w:tcW w:w="9513" w:type="dxa"/>
            <w:gridSpan w:val="8"/>
          </w:tcPr>
          <w:p w:rsidR="00822EFE" w:rsidRDefault="00AF6BF3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五、明日计划：</w:t>
            </w:r>
          </w:p>
          <w:p w:rsidR="00822EFE" w:rsidRDefault="00AF6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887D94">
              <w:rPr>
                <w:rFonts w:ascii="宋体" w:hAnsi="宋体" w:hint="eastAsia"/>
              </w:rPr>
              <w:t>、开关站电气设备安装调试。</w:t>
            </w:r>
          </w:p>
          <w:p w:rsidR="00822EFE" w:rsidRDefault="00AF6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887D94">
              <w:rPr>
                <w:rFonts w:ascii="宋体" w:hAnsi="宋体" w:hint="eastAsia"/>
              </w:rPr>
              <w:t>、</w:t>
            </w:r>
            <w:proofErr w:type="gramStart"/>
            <w:r w:rsidR="00EC09E2">
              <w:rPr>
                <w:rFonts w:ascii="宋体" w:hAnsi="宋体" w:hint="eastAsia"/>
              </w:rPr>
              <w:t>穿线管固定</w:t>
            </w:r>
            <w:proofErr w:type="gramEnd"/>
            <w:r w:rsidR="00CE5E34">
              <w:rPr>
                <w:rFonts w:ascii="宋体" w:hAnsi="宋体" w:hint="eastAsia"/>
              </w:rPr>
              <w:t>焊接施工</w:t>
            </w:r>
            <w:r>
              <w:rPr>
                <w:rFonts w:ascii="宋体" w:hAnsi="宋体" w:hint="eastAsia"/>
              </w:rPr>
              <w:t>。</w:t>
            </w:r>
          </w:p>
          <w:p w:rsidR="00822EFE" w:rsidRDefault="00AF6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887D94">
              <w:rPr>
                <w:rFonts w:ascii="宋体" w:hAnsi="宋体" w:hint="eastAsia"/>
              </w:rPr>
              <w:t>、低压放线施工。</w:t>
            </w:r>
          </w:p>
          <w:p w:rsidR="00822EFE" w:rsidRDefault="00887D9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4、</w:t>
            </w:r>
            <w:r w:rsidR="006578C7">
              <w:rPr>
                <w:rFonts w:ascii="宋体" w:hAnsi="宋体" w:cs="宋体" w:hint="eastAsia"/>
              </w:rPr>
              <w:t>厂区内电缆接线沟开挖。</w:t>
            </w:r>
          </w:p>
          <w:p w:rsidR="00822EFE" w:rsidRDefault="00887D9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5、</w:t>
            </w:r>
            <w:r w:rsidR="00AF6BF3">
              <w:rPr>
                <w:rFonts w:ascii="宋体" w:hAnsi="宋体" w:cs="宋体" w:hint="eastAsia"/>
              </w:rPr>
              <w:t>组件安装。</w:t>
            </w:r>
          </w:p>
          <w:p w:rsidR="00887D94" w:rsidRDefault="00887D9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6、</w:t>
            </w:r>
            <w:r w:rsidR="00B32AC9">
              <w:rPr>
                <w:rFonts w:ascii="宋体" w:hAnsi="宋体" w:cs="宋体" w:hint="eastAsia"/>
              </w:rPr>
              <w:t>3*120出线。2*70汇集线敷设</w:t>
            </w:r>
            <w:r w:rsidR="006C07CA">
              <w:rPr>
                <w:rFonts w:ascii="宋体" w:hAnsi="宋体" w:cs="宋体" w:hint="eastAsia"/>
              </w:rPr>
              <w:t>。</w:t>
            </w:r>
          </w:p>
          <w:p w:rsidR="006C07CA" w:rsidRDefault="006C07C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7、外围护栏安装。</w:t>
            </w:r>
          </w:p>
        </w:tc>
      </w:tr>
      <w:tr w:rsidR="00822EFE">
        <w:trPr>
          <w:trHeight w:val="680"/>
          <w:jc w:val="center"/>
        </w:trPr>
        <w:tc>
          <w:tcPr>
            <w:tcW w:w="9513" w:type="dxa"/>
            <w:gridSpan w:val="8"/>
          </w:tcPr>
          <w:p w:rsidR="00822EFE" w:rsidRDefault="00AF6BF3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lastRenderedPageBreak/>
              <w:t>六、项目安全、质量情况：</w:t>
            </w:r>
          </w:p>
          <w:p w:rsidR="00822EFE" w:rsidRDefault="00AF6BF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887D94">
              <w:rPr>
                <w:rFonts w:ascii="宋体" w:hAnsi="宋体" w:cs="宋体" w:hint="eastAsia"/>
              </w:rPr>
              <w:t>安全情况正常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822EFE">
        <w:trPr>
          <w:trHeight w:val="657"/>
          <w:jc w:val="center"/>
        </w:trPr>
        <w:tc>
          <w:tcPr>
            <w:tcW w:w="9513" w:type="dxa"/>
            <w:gridSpan w:val="8"/>
          </w:tcPr>
          <w:p w:rsidR="00887D94" w:rsidRPr="006578C7" w:rsidRDefault="00AF6BF3" w:rsidP="00887D94">
            <w:pPr>
              <w:numPr>
                <w:ilvl w:val="0"/>
                <w:numId w:val="2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需要支持协调的问题及项目现场注意事项</w:t>
            </w:r>
            <w:r w:rsidR="00230AA0">
              <w:rPr>
                <w:rFonts w:ascii="宋体" w:hAnsi="宋体" w:cs="宋体" w:hint="eastAsia"/>
              </w:rPr>
              <w:t>：</w:t>
            </w:r>
          </w:p>
        </w:tc>
      </w:tr>
      <w:tr w:rsidR="00822EFE">
        <w:trPr>
          <w:trHeight w:val="3676"/>
          <w:jc w:val="center"/>
        </w:trPr>
        <w:tc>
          <w:tcPr>
            <w:tcW w:w="9513" w:type="dxa"/>
            <w:gridSpan w:val="8"/>
          </w:tcPr>
          <w:p w:rsidR="00822EFE" w:rsidRDefault="00AF6BF3">
            <w:pPr>
              <w:numPr>
                <w:ilvl w:val="0"/>
                <w:numId w:val="2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项目工程实施图片资料：</w:t>
            </w:r>
          </w:p>
          <w:p w:rsidR="00D30083" w:rsidRPr="00AD6D6A" w:rsidRDefault="0006241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  <w:r w:rsidR="000D0A36">
              <w:rPr>
                <w:rFonts w:ascii="宋体" w:hAnsi="宋体" w:cs="宋体"/>
                <w:noProof/>
              </w:rPr>
              <w:t xml:space="preserve"> </w:t>
            </w:r>
            <w:r w:rsidR="00EC09E2">
              <w:rPr>
                <w:noProof/>
              </w:rPr>
              <w:drawing>
                <wp:inline distT="0" distB="0" distL="0" distR="0">
                  <wp:extent cx="2638425" cy="197889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198" cy="198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09E2">
              <w:rPr>
                <w:rFonts w:ascii="宋体" w:hAnsi="宋体" w:cs="宋体"/>
                <w:noProof/>
              </w:rPr>
              <w:t xml:space="preserve">   </w:t>
            </w:r>
            <w:r w:rsidR="00EC09E2">
              <w:rPr>
                <w:noProof/>
              </w:rPr>
              <w:drawing>
                <wp:inline distT="0" distB="0" distL="0" distR="0">
                  <wp:extent cx="2638425" cy="197888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494" cy="1988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73" w:rsidRDefault="00AF6BF3" w:rsidP="00C374AA">
            <w:pPr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</w:t>
            </w:r>
            <w:r w:rsidR="003B7609">
              <w:rPr>
                <w:rFonts w:ascii="宋体" w:hAnsi="宋体" w:cs="Times New Roman"/>
              </w:rPr>
              <w:t xml:space="preserve">  </w:t>
            </w:r>
            <w:r>
              <w:rPr>
                <w:rFonts w:ascii="宋体" w:hAnsi="宋体" w:cs="Times New Roman" w:hint="eastAsia"/>
              </w:rPr>
              <w:t xml:space="preserve"> </w:t>
            </w:r>
            <w:r w:rsidR="00EC09E2">
              <w:rPr>
                <w:rFonts w:ascii="宋体" w:hAnsi="宋体" w:cs="Times New Roman" w:hint="eastAsia"/>
              </w:rPr>
              <w:t>汇流</w:t>
            </w:r>
            <w:proofErr w:type="gramStart"/>
            <w:r w:rsidR="00EC09E2">
              <w:rPr>
                <w:rFonts w:ascii="宋体" w:hAnsi="宋体" w:cs="Times New Roman" w:hint="eastAsia"/>
              </w:rPr>
              <w:t>箱检查</w:t>
            </w:r>
            <w:proofErr w:type="gramEnd"/>
            <w:r w:rsidR="00B32AC9">
              <w:rPr>
                <w:rFonts w:ascii="宋体" w:hAnsi="宋体" w:cs="Times New Roman" w:hint="eastAsia"/>
              </w:rPr>
              <w:t xml:space="preserve"> </w:t>
            </w:r>
            <w:r w:rsidR="00B32AC9">
              <w:rPr>
                <w:rFonts w:ascii="宋体" w:hAnsi="宋体" w:cs="Times New Roman"/>
              </w:rPr>
              <w:t xml:space="preserve">   </w:t>
            </w:r>
            <w:r>
              <w:rPr>
                <w:rFonts w:ascii="宋体" w:hAnsi="宋体" w:cs="Times New Roman" w:hint="eastAsia"/>
              </w:rPr>
              <w:t xml:space="preserve">               </w:t>
            </w:r>
            <w:r w:rsidR="00BC3646">
              <w:rPr>
                <w:rFonts w:ascii="宋体" w:hAnsi="宋体" w:cs="Times New Roman"/>
              </w:rPr>
              <w:t xml:space="preserve"> </w:t>
            </w:r>
            <w:r w:rsidR="00BC3646">
              <w:rPr>
                <w:rFonts w:ascii="宋体" w:hAnsi="宋体" w:cs="Times New Roman" w:hint="eastAsia"/>
              </w:rPr>
              <w:t xml:space="preserve"> </w:t>
            </w:r>
            <w:r w:rsidR="0075060C">
              <w:rPr>
                <w:rFonts w:ascii="宋体" w:hAnsi="宋体" w:cs="Times New Roman" w:hint="eastAsia"/>
              </w:rPr>
              <w:t xml:space="preserve"> </w:t>
            </w:r>
            <w:r w:rsidR="0066170C">
              <w:rPr>
                <w:rFonts w:ascii="宋体" w:hAnsi="宋体" w:cs="Times New Roman" w:hint="eastAsia"/>
              </w:rPr>
              <w:t xml:space="preserve"> </w:t>
            </w:r>
            <w:r w:rsidR="0066170C">
              <w:rPr>
                <w:rFonts w:ascii="宋体" w:hAnsi="宋体" w:cs="Times New Roman"/>
              </w:rPr>
              <w:t xml:space="preserve"> </w:t>
            </w:r>
            <w:r w:rsidR="00B32AC9">
              <w:rPr>
                <w:rFonts w:ascii="宋体" w:hAnsi="宋体" w:cs="Times New Roman"/>
              </w:rPr>
              <w:t xml:space="preserve">      </w:t>
            </w:r>
            <w:r w:rsidR="00C80E11">
              <w:rPr>
                <w:rFonts w:ascii="宋体" w:hAnsi="宋体" w:cs="Times New Roman" w:hint="eastAsia"/>
              </w:rPr>
              <w:t>电缆沟回填</w:t>
            </w:r>
            <w:r w:rsidR="00062419">
              <w:rPr>
                <w:rFonts w:ascii="宋体" w:hAnsi="宋体" w:cs="Times New Roman" w:hint="eastAsia"/>
              </w:rPr>
              <w:t xml:space="preserve"> </w:t>
            </w:r>
            <w:r w:rsidR="00FC0B1D">
              <w:rPr>
                <w:rFonts w:ascii="宋体" w:hAnsi="宋体" w:cs="Times New Roman"/>
              </w:rPr>
              <w:t xml:space="preserve"> </w:t>
            </w:r>
            <w:r w:rsidR="00CE5E34">
              <w:t xml:space="preserve">   </w:t>
            </w:r>
            <w:r w:rsidR="0067768C">
              <w:rPr>
                <w:noProof/>
              </w:rPr>
              <w:drawing>
                <wp:inline distT="0" distB="0" distL="0" distR="0">
                  <wp:extent cx="2743200" cy="2057474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72876" cy="207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768C">
              <w:t xml:space="preserve">  </w:t>
            </w:r>
            <w:r w:rsidR="0067768C">
              <w:rPr>
                <w:noProof/>
              </w:rPr>
              <w:drawing>
                <wp:inline distT="0" distB="0" distL="0" distR="0">
                  <wp:extent cx="2724150" cy="2043187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34946" cy="205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EFE" w:rsidRDefault="00AF6BF3">
            <w:pPr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</w:t>
            </w:r>
            <w:r w:rsidR="00062419">
              <w:rPr>
                <w:rFonts w:ascii="宋体" w:hAnsi="宋体" w:cs="Times New Roman"/>
              </w:rPr>
              <w:t xml:space="preserve">   </w:t>
            </w:r>
            <w:r w:rsidR="00847ACE">
              <w:rPr>
                <w:rFonts w:ascii="宋体" w:hAnsi="宋体" w:cs="Times New Roman"/>
              </w:rPr>
              <w:t xml:space="preserve">   </w:t>
            </w:r>
            <w:r w:rsidR="00127132">
              <w:rPr>
                <w:rFonts w:ascii="宋体" w:hAnsi="宋体" w:cs="Times New Roman"/>
              </w:rPr>
              <w:t xml:space="preserve"> </w:t>
            </w:r>
            <w:r w:rsidR="009A1D56">
              <w:rPr>
                <w:rFonts w:ascii="宋体" w:hAnsi="宋体" w:cs="Times New Roman"/>
              </w:rPr>
              <w:t xml:space="preserve"> </w:t>
            </w:r>
            <w:r w:rsidR="0067768C">
              <w:rPr>
                <w:rFonts w:ascii="宋体" w:hAnsi="宋体" w:cs="Times New Roman" w:hint="eastAsia"/>
              </w:rPr>
              <w:t>支架调整施工</w:t>
            </w:r>
            <w:r>
              <w:rPr>
                <w:rFonts w:ascii="宋体" w:hAnsi="宋体" w:cs="Times New Roman" w:hint="eastAsia"/>
              </w:rPr>
              <w:t xml:space="preserve">                    </w:t>
            </w:r>
            <w:r w:rsidR="007166DA">
              <w:rPr>
                <w:rFonts w:ascii="宋体" w:hAnsi="宋体" w:cs="Times New Roman"/>
              </w:rPr>
              <w:t xml:space="preserve"> </w:t>
            </w:r>
            <w:r w:rsidR="00062419">
              <w:rPr>
                <w:rFonts w:ascii="宋体" w:hAnsi="宋体" w:cs="Times New Roman" w:hint="eastAsia"/>
              </w:rPr>
              <w:t xml:space="preserve"> </w:t>
            </w:r>
            <w:r w:rsidR="00062419">
              <w:rPr>
                <w:rFonts w:ascii="宋体" w:hAnsi="宋体" w:cs="Times New Roman"/>
              </w:rPr>
              <w:t xml:space="preserve">    </w:t>
            </w:r>
            <w:r w:rsidR="0067768C">
              <w:rPr>
                <w:rFonts w:ascii="宋体" w:hAnsi="宋体" w:cs="Times New Roman" w:hint="eastAsia"/>
              </w:rPr>
              <w:t>逆变器吊卸</w:t>
            </w:r>
            <w:bookmarkStart w:id="0" w:name="_GoBack"/>
            <w:bookmarkEnd w:id="0"/>
          </w:p>
          <w:p w:rsidR="00822EFE" w:rsidRDefault="00AF6BF3">
            <w:pPr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                </w:t>
            </w:r>
          </w:p>
        </w:tc>
      </w:tr>
    </w:tbl>
    <w:p w:rsidR="00822EFE" w:rsidRPr="00847ACE" w:rsidRDefault="00822EFE">
      <w:pPr>
        <w:rPr>
          <w:rFonts w:ascii="宋体" w:hAnsi="宋体" w:cs="Times New Roman"/>
        </w:rPr>
      </w:pPr>
    </w:p>
    <w:sectPr w:rsidR="00822EFE" w:rsidRPr="00847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61F" w:rsidRDefault="00A5161F" w:rsidP="006D0457">
      <w:r>
        <w:separator/>
      </w:r>
    </w:p>
  </w:endnote>
  <w:endnote w:type="continuationSeparator" w:id="0">
    <w:p w:rsidR="00A5161F" w:rsidRDefault="00A5161F" w:rsidP="006D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61F" w:rsidRDefault="00A5161F" w:rsidP="006D0457">
      <w:r>
        <w:separator/>
      </w:r>
    </w:p>
  </w:footnote>
  <w:footnote w:type="continuationSeparator" w:id="0">
    <w:p w:rsidR="00A5161F" w:rsidRDefault="00A5161F" w:rsidP="006D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A9CEDB"/>
    <w:multiLevelType w:val="singleLevel"/>
    <w:tmpl w:val="A0A9CE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3297535"/>
    <w:multiLevelType w:val="singleLevel"/>
    <w:tmpl w:val="4329753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B7E6A4"/>
    <w:multiLevelType w:val="singleLevel"/>
    <w:tmpl w:val="64B7E6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345"/>
    <w:rsid w:val="00007E84"/>
    <w:rsid w:val="00014491"/>
    <w:rsid w:val="00026D2C"/>
    <w:rsid w:val="00030499"/>
    <w:rsid w:val="000344F0"/>
    <w:rsid w:val="000354C1"/>
    <w:rsid w:val="00044742"/>
    <w:rsid w:val="00050DFD"/>
    <w:rsid w:val="00056318"/>
    <w:rsid w:val="00056C6C"/>
    <w:rsid w:val="00062419"/>
    <w:rsid w:val="00064654"/>
    <w:rsid w:val="000729D1"/>
    <w:rsid w:val="000760FD"/>
    <w:rsid w:val="00083E40"/>
    <w:rsid w:val="000841AB"/>
    <w:rsid w:val="000A2E90"/>
    <w:rsid w:val="000B241A"/>
    <w:rsid w:val="000B71A8"/>
    <w:rsid w:val="000C1031"/>
    <w:rsid w:val="000C2708"/>
    <w:rsid w:val="000C56AF"/>
    <w:rsid w:val="000D02C4"/>
    <w:rsid w:val="000D0A36"/>
    <w:rsid w:val="000D1686"/>
    <w:rsid w:val="000D6473"/>
    <w:rsid w:val="000E18A1"/>
    <w:rsid w:val="000E28F4"/>
    <w:rsid w:val="000F3ACD"/>
    <w:rsid w:val="000F5710"/>
    <w:rsid w:val="00101090"/>
    <w:rsid w:val="00111072"/>
    <w:rsid w:val="00114E2F"/>
    <w:rsid w:val="00121B5E"/>
    <w:rsid w:val="00127132"/>
    <w:rsid w:val="0013249C"/>
    <w:rsid w:val="00144519"/>
    <w:rsid w:val="00144AD4"/>
    <w:rsid w:val="001513B8"/>
    <w:rsid w:val="00151423"/>
    <w:rsid w:val="00155472"/>
    <w:rsid w:val="00170AB1"/>
    <w:rsid w:val="00172ABE"/>
    <w:rsid w:val="00173C83"/>
    <w:rsid w:val="00183FE0"/>
    <w:rsid w:val="00190AEB"/>
    <w:rsid w:val="00191A89"/>
    <w:rsid w:val="001D1DBD"/>
    <w:rsid w:val="001D6623"/>
    <w:rsid w:val="001E7976"/>
    <w:rsid w:val="001F423B"/>
    <w:rsid w:val="0020750D"/>
    <w:rsid w:val="00213E6F"/>
    <w:rsid w:val="002259D2"/>
    <w:rsid w:val="00230AA0"/>
    <w:rsid w:val="00234E94"/>
    <w:rsid w:val="002426AB"/>
    <w:rsid w:val="00247F52"/>
    <w:rsid w:val="00260279"/>
    <w:rsid w:val="002669FF"/>
    <w:rsid w:val="0026711F"/>
    <w:rsid w:val="00273F79"/>
    <w:rsid w:val="002865ED"/>
    <w:rsid w:val="002A0D4C"/>
    <w:rsid w:val="002A509C"/>
    <w:rsid w:val="002B3A6B"/>
    <w:rsid w:val="002B58B0"/>
    <w:rsid w:val="002C09F0"/>
    <w:rsid w:val="002C246D"/>
    <w:rsid w:val="002C2F7C"/>
    <w:rsid w:val="002C65DF"/>
    <w:rsid w:val="002E30E1"/>
    <w:rsid w:val="002E4F22"/>
    <w:rsid w:val="002E7193"/>
    <w:rsid w:val="002E736B"/>
    <w:rsid w:val="002F3F22"/>
    <w:rsid w:val="00301D64"/>
    <w:rsid w:val="00303266"/>
    <w:rsid w:val="0031073A"/>
    <w:rsid w:val="003178F0"/>
    <w:rsid w:val="003226BD"/>
    <w:rsid w:val="00322B96"/>
    <w:rsid w:val="00335907"/>
    <w:rsid w:val="003441C9"/>
    <w:rsid w:val="003442D3"/>
    <w:rsid w:val="003447D7"/>
    <w:rsid w:val="003530F4"/>
    <w:rsid w:val="00356074"/>
    <w:rsid w:val="0036403A"/>
    <w:rsid w:val="003649D4"/>
    <w:rsid w:val="00375FC6"/>
    <w:rsid w:val="00376689"/>
    <w:rsid w:val="00377382"/>
    <w:rsid w:val="00380537"/>
    <w:rsid w:val="00384EA9"/>
    <w:rsid w:val="003968A6"/>
    <w:rsid w:val="003A0DDA"/>
    <w:rsid w:val="003A2592"/>
    <w:rsid w:val="003B182C"/>
    <w:rsid w:val="003B29AB"/>
    <w:rsid w:val="003B5689"/>
    <w:rsid w:val="003B6049"/>
    <w:rsid w:val="003B7609"/>
    <w:rsid w:val="003B79C1"/>
    <w:rsid w:val="003C0C10"/>
    <w:rsid w:val="003D3ADE"/>
    <w:rsid w:val="003E3183"/>
    <w:rsid w:val="003E6EC4"/>
    <w:rsid w:val="003F131D"/>
    <w:rsid w:val="003F2BE8"/>
    <w:rsid w:val="003F3AD9"/>
    <w:rsid w:val="003F501A"/>
    <w:rsid w:val="003F6838"/>
    <w:rsid w:val="004045E9"/>
    <w:rsid w:val="00413FC5"/>
    <w:rsid w:val="00416F9C"/>
    <w:rsid w:val="004200DD"/>
    <w:rsid w:val="00426706"/>
    <w:rsid w:val="00426FD0"/>
    <w:rsid w:val="00437F25"/>
    <w:rsid w:val="0044573D"/>
    <w:rsid w:val="00451373"/>
    <w:rsid w:val="004524DB"/>
    <w:rsid w:val="00457054"/>
    <w:rsid w:val="00460641"/>
    <w:rsid w:val="00470065"/>
    <w:rsid w:val="00476C23"/>
    <w:rsid w:val="00482CB7"/>
    <w:rsid w:val="00482FEB"/>
    <w:rsid w:val="0048319B"/>
    <w:rsid w:val="00491B42"/>
    <w:rsid w:val="0049478A"/>
    <w:rsid w:val="004A0018"/>
    <w:rsid w:val="004A1CE0"/>
    <w:rsid w:val="004A222F"/>
    <w:rsid w:val="004A273D"/>
    <w:rsid w:val="004A50CC"/>
    <w:rsid w:val="004B3C15"/>
    <w:rsid w:val="004B57BD"/>
    <w:rsid w:val="004C6947"/>
    <w:rsid w:val="004C6C31"/>
    <w:rsid w:val="004D67FD"/>
    <w:rsid w:val="004E5DD6"/>
    <w:rsid w:val="004E6313"/>
    <w:rsid w:val="004E6EEE"/>
    <w:rsid w:val="00504658"/>
    <w:rsid w:val="00504998"/>
    <w:rsid w:val="00512715"/>
    <w:rsid w:val="00513917"/>
    <w:rsid w:val="00522607"/>
    <w:rsid w:val="00531856"/>
    <w:rsid w:val="005526BE"/>
    <w:rsid w:val="00555324"/>
    <w:rsid w:val="005600B5"/>
    <w:rsid w:val="00592E5A"/>
    <w:rsid w:val="005A1668"/>
    <w:rsid w:val="005A2C0B"/>
    <w:rsid w:val="005B56C7"/>
    <w:rsid w:val="005C7DE9"/>
    <w:rsid w:val="005D1D4B"/>
    <w:rsid w:val="005D2226"/>
    <w:rsid w:val="005D63A0"/>
    <w:rsid w:val="005F032D"/>
    <w:rsid w:val="005F054C"/>
    <w:rsid w:val="005F260D"/>
    <w:rsid w:val="005F464A"/>
    <w:rsid w:val="005F6462"/>
    <w:rsid w:val="00601B65"/>
    <w:rsid w:val="00613E2C"/>
    <w:rsid w:val="00614DFB"/>
    <w:rsid w:val="00617BCA"/>
    <w:rsid w:val="006342C1"/>
    <w:rsid w:val="00635F2D"/>
    <w:rsid w:val="0063637A"/>
    <w:rsid w:val="00641AC2"/>
    <w:rsid w:val="006429F5"/>
    <w:rsid w:val="00650BFC"/>
    <w:rsid w:val="006578C7"/>
    <w:rsid w:val="0066170C"/>
    <w:rsid w:val="0067324F"/>
    <w:rsid w:val="00673D3A"/>
    <w:rsid w:val="0067768C"/>
    <w:rsid w:val="0068064F"/>
    <w:rsid w:val="00680C75"/>
    <w:rsid w:val="006868A6"/>
    <w:rsid w:val="006A1048"/>
    <w:rsid w:val="006A56C5"/>
    <w:rsid w:val="006B023B"/>
    <w:rsid w:val="006B19D2"/>
    <w:rsid w:val="006C07CA"/>
    <w:rsid w:val="006C2485"/>
    <w:rsid w:val="006C7000"/>
    <w:rsid w:val="006D0457"/>
    <w:rsid w:val="006D0505"/>
    <w:rsid w:val="006E183B"/>
    <w:rsid w:val="00704F53"/>
    <w:rsid w:val="00705537"/>
    <w:rsid w:val="00713303"/>
    <w:rsid w:val="007166DA"/>
    <w:rsid w:val="00717E16"/>
    <w:rsid w:val="00722F1F"/>
    <w:rsid w:val="0072348E"/>
    <w:rsid w:val="0072361F"/>
    <w:rsid w:val="0072365F"/>
    <w:rsid w:val="00732128"/>
    <w:rsid w:val="00740B85"/>
    <w:rsid w:val="0074153B"/>
    <w:rsid w:val="00745E16"/>
    <w:rsid w:val="0075060C"/>
    <w:rsid w:val="00761326"/>
    <w:rsid w:val="00762C78"/>
    <w:rsid w:val="00771882"/>
    <w:rsid w:val="00775324"/>
    <w:rsid w:val="007801BF"/>
    <w:rsid w:val="00781EB1"/>
    <w:rsid w:val="00784965"/>
    <w:rsid w:val="00786730"/>
    <w:rsid w:val="00790176"/>
    <w:rsid w:val="00790F20"/>
    <w:rsid w:val="007958C7"/>
    <w:rsid w:val="00796E6B"/>
    <w:rsid w:val="007A2018"/>
    <w:rsid w:val="007A523E"/>
    <w:rsid w:val="007A6DC4"/>
    <w:rsid w:val="007B00AF"/>
    <w:rsid w:val="007B325E"/>
    <w:rsid w:val="007B7554"/>
    <w:rsid w:val="007C1EC5"/>
    <w:rsid w:val="007D4E64"/>
    <w:rsid w:val="007D76AE"/>
    <w:rsid w:val="007E3414"/>
    <w:rsid w:val="007E64EA"/>
    <w:rsid w:val="007F1EBC"/>
    <w:rsid w:val="008000B8"/>
    <w:rsid w:val="008055FC"/>
    <w:rsid w:val="00806746"/>
    <w:rsid w:val="00815E48"/>
    <w:rsid w:val="00822EFE"/>
    <w:rsid w:val="00827BF1"/>
    <w:rsid w:val="00836B27"/>
    <w:rsid w:val="008376AF"/>
    <w:rsid w:val="008468DA"/>
    <w:rsid w:val="00847ACE"/>
    <w:rsid w:val="00852228"/>
    <w:rsid w:val="00853B32"/>
    <w:rsid w:val="008624B2"/>
    <w:rsid w:val="00872E9F"/>
    <w:rsid w:val="008763BA"/>
    <w:rsid w:val="00876FCC"/>
    <w:rsid w:val="008841FB"/>
    <w:rsid w:val="0088442C"/>
    <w:rsid w:val="00885884"/>
    <w:rsid w:val="00886C3D"/>
    <w:rsid w:val="00887D94"/>
    <w:rsid w:val="00891B1C"/>
    <w:rsid w:val="00892B57"/>
    <w:rsid w:val="0089493F"/>
    <w:rsid w:val="008A2E22"/>
    <w:rsid w:val="008B0C91"/>
    <w:rsid w:val="008B1EE9"/>
    <w:rsid w:val="008B2E37"/>
    <w:rsid w:val="008D0BD5"/>
    <w:rsid w:val="008D5903"/>
    <w:rsid w:val="008D6181"/>
    <w:rsid w:val="008E7EA5"/>
    <w:rsid w:val="00903F00"/>
    <w:rsid w:val="009075B0"/>
    <w:rsid w:val="0091003B"/>
    <w:rsid w:val="009116ED"/>
    <w:rsid w:val="0091657B"/>
    <w:rsid w:val="00916E8B"/>
    <w:rsid w:val="0093380C"/>
    <w:rsid w:val="00957F8A"/>
    <w:rsid w:val="00970CF0"/>
    <w:rsid w:val="0097405D"/>
    <w:rsid w:val="00975D64"/>
    <w:rsid w:val="00986B93"/>
    <w:rsid w:val="0099190D"/>
    <w:rsid w:val="0099365F"/>
    <w:rsid w:val="0099775A"/>
    <w:rsid w:val="009A1D56"/>
    <w:rsid w:val="009A2FC4"/>
    <w:rsid w:val="009A417A"/>
    <w:rsid w:val="009A6762"/>
    <w:rsid w:val="009B53D9"/>
    <w:rsid w:val="009B6DF9"/>
    <w:rsid w:val="009D7E1E"/>
    <w:rsid w:val="009E0345"/>
    <w:rsid w:val="009F235B"/>
    <w:rsid w:val="009F455F"/>
    <w:rsid w:val="009F7559"/>
    <w:rsid w:val="00A1665D"/>
    <w:rsid w:val="00A207C7"/>
    <w:rsid w:val="00A27BF3"/>
    <w:rsid w:val="00A32CC3"/>
    <w:rsid w:val="00A34244"/>
    <w:rsid w:val="00A4054F"/>
    <w:rsid w:val="00A42130"/>
    <w:rsid w:val="00A4566F"/>
    <w:rsid w:val="00A5161F"/>
    <w:rsid w:val="00A55807"/>
    <w:rsid w:val="00A55879"/>
    <w:rsid w:val="00A65820"/>
    <w:rsid w:val="00A70675"/>
    <w:rsid w:val="00A73647"/>
    <w:rsid w:val="00A73BE1"/>
    <w:rsid w:val="00A8170C"/>
    <w:rsid w:val="00A817FC"/>
    <w:rsid w:val="00A8353E"/>
    <w:rsid w:val="00A90226"/>
    <w:rsid w:val="00A9207F"/>
    <w:rsid w:val="00A96DF2"/>
    <w:rsid w:val="00AA09B4"/>
    <w:rsid w:val="00AA11B2"/>
    <w:rsid w:val="00AA62B1"/>
    <w:rsid w:val="00AB6077"/>
    <w:rsid w:val="00AC7E98"/>
    <w:rsid w:val="00AD6D6A"/>
    <w:rsid w:val="00AE6678"/>
    <w:rsid w:val="00AE6D17"/>
    <w:rsid w:val="00AF2CE8"/>
    <w:rsid w:val="00AF6BF3"/>
    <w:rsid w:val="00AF71ED"/>
    <w:rsid w:val="00B05043"/>
    <w:rsid w:val="00B102DD"/>
    <w:rsid w:val="00B105A0"/>
    <w:rsid w:val="00B11EF7"/>
    <w:rsid w:val="00B1475F"/>
    <w:rsid w:val="00B2023E"/>
    <w:rsid w:val="00B26009"/>
    <w:rsid w:val="00B26B6C"/>
    <w:rsid w:val="00B27950"/>
    <w:rsid w:val="00B30E12"/>
    <w:rsid w:val="00B32124"/>
    <w:rsid w:val="00B32AC9"/>
    <w:rsid w:val="00B364BF"/>
    <w:rsid w:val="00B44EFC"/>
    <w:rsid w:val="00B5676A"/>
    <w:rsid w:val="00B6225A"/>
    <w:rsid w:val="00B7007F"/>
    <w:rsid w:val="00B72639"/>
    <w:rsid w:val="00B74E22"/>
    <w:rsid w:val="00B74FCD"/>
    <w:rsid w:val="00B8579F"/>
    <w:rsid w:val="00B905A6"/>
    <w:rsid w:val="00B93CFC"/>
    <w:rsid w:val="00B9462D"/>
    <w:rsid w:val="00B958B9"/>
    <w:rsid w:val="00B95E0A"/>
    <w:rsid w:val="00BA111C"/>
    <w:rsid w:val="00BA1C44"/>
    <w:rsid w:val="00BA3FDD"/>
    <w:rsid w:val="00BB4921"/>
    <w:rsid w:val="00BC3646"/>
    <w:rsid w:val="00BD2317"/>
    <w:rsid w:val="00BD2E03"/>
    <w:rsid w:val="00BE0935"/>
    <w:rsid w:val="00BE3A59"/>
    <w:rsid w:val="00BE58BB"/>
    <w:rsid w:val="00BF1303"/>
    <w:rsid w:val="00BF3D57"/>
    <w:rsid w:val="00C1140D"/>
    <w:rsid w:val="00C172B2"/>
    <w:rsid w:val="00C17C98"/>
    <w:rsid w:val="00C31A19"/>
    <w:rsid w:val="00C33F73"/>
    <w:rsid w:val="00C35D9C"/>
    <w:rsid w:val="00C369ED"/>
    <w:rsid w:val="00C374AA"/>
    <w:rsid w:val="00C421E1"/>
    <w:rsid w:val="00C51E14"/>
    <w:rsid w:val="00C65628"/>
    <w:rsid w:val="00C65718"/>
    <w:rsid w:val="00C76ACB"/>
    <w:rsid w:val="00C80E11"/>
    <w:rsid w:val="00C85FA9"/>
    <w:rsid w:val="00C87448"/>
    <w:rsid w:val="00CA2098"/>
    <w:rsid w:val="00CB29FB"/>
    <w:rsid w:val="00CC0E02"/>
    <w:rsid w:val="00CC3DC4"/>
    <w:rsid w:val="00CC722F"/>
    <w:rsid w:val="00CD1F0F"/>
    <w:rsid w:val="00CD23B3"/>
    <w:rsid w:val="00CD40CF"/>
    <w:rsid w:val="00CD5138"/>
    <w:rsid w:val="00CD6D89"/>
    <w:rsid w:val="00CE5E34"/>
    <w:rsid w:val="00CF3A6F"/>
    <w:rsid w:val="00CF4AC1"/>
    <w:rsid w:val="00D0213B"/>
    <w:rsid w:val="00D05043"/>
    <w:rsid w:val="00D05A73"/>
    <w:rsid w:val="00D17C56"/>
    <w:rsid w:val="00D22BFA"/>
    <w:rsid w:val="00D27503"/>
    <w:rsid w:val="00D30083"/>
    <w:rsid w:val="00D432E3"/>
    <w:rsid w:val="00D442CA"/>
    <w:rsid w:val="00D4499D"/>
    <w:rsid w:val="00D45FAF"/>
    <w:rsid w:val="00D4696E"/>
    <w:rsid w:val="00D46E9E"/>
    <w:rsid w:val="00D50AEF"/>
    <w:rsid w:val="00D6074B"/>
    <w:rsid w:val="00D6212E"/>
    <w:rsid w:val="00D70EDE"/>
    <w:rsid w:val="00D72482"/>
    <w:rsid w:val="00D73F82"/>
    <w:rsid w:val="00D75C7E"/>
    <w:rsid w:val="00D9181B"/>
    <w:rsid w:val="00DA22F6"/>
    <w:rsid w:val="00DA7174"/>
    <w:rsid w:val="00DB1B6A"/>
    <w:rsid w:val="00DB3F2E"/>
    <w:rsid w:val="00DC1A01"/>
    <w:rsid w:val="00DC2505"/>
    <w:rsid w:val="00DC3D52"/>
    <w:rsid w:val="00DD1F8E"/>
    <w:rsid w:val="00DD350C"/>
    <w:rsid w:val="00DD3B21"/>
    <w:rsid w:val="00DD5E9B"/>
    <w:rsid w:val="00DE0201"/>
    <w:rsid w:val="00DF3416"/>
    <w:rsid w:val="00DF53B7"/>
    <w:rsid w:val="00E0489E"/>
    <w:rsid w:val="00E0790F"/>
    <w:rsid w:val="00E10254"/>
    <w:rsid w:val="00E220CE"/>
    <w:rsid w:val="00E252EA"/>
    <w:rsid w:val="00E25D0F"/>
    <w:rsid w:val="00E45220"/>
    <w:rsid w:val="00E460FD"/>
    <w:rsid w:val="00E627BB"/>
    <w:rsid w:val="00E65A2F"/>
    <w:rsid w:val="00E902A6"/>
    <w:rsid w:val="00E9384E"/>
    <w:rsid w:val="00E97AC6"/>
    <w:rsid w:val="00EA2406"/>
    <w:rsid w:val="00EA401B"/>
    <w:rsid w:val="00EA7754"/>
    <w:rsid w:val="00EB0835"/>
    <w:rsid w:val="00EC09E2"/>
    <w:rsid w:val="00EC2FE5"/>
    <w:rsid w:val="00EC387B"/>
    <w:rsid w:val="00EC67C9"/>
    <w:rsid w:val="00ED17C1"/>
    <w:rsid w:val="00ED3F80"/>
    <w:rsid w:val="00EE1A6B"/>
    <w:rsid w:val="00EE1CF5"/>
    <w:rsid w:val="00EF5DCA"/>
    <w:rsid w:val="00F048EE"/>
    <w:rsid w:val="00F04F20"/>
    <w:rsid w:val="00F05960"/>
    <w:rsid w:val="00F111EB"/>
    <w:rsid w:val="00F234E3"/>
    <w:rsid w:val="00F27E08"/>
    <w:rsid w:val="00F31562"/>
    <w:rsid w:val="00F33092"/>
    <w:rsid w:val="00F33F24"/>
    <w:rsid w:val="00F346ED"/>
    <w:rsid w:val="00F361B6"/>
    <w:rsid w:val="00F377E5"/>
    <w:rsid w:val="00F4452C"/>
    <w:rsid w:val="00F44CDF"/>
    <w:rsid w:val="00F45F9D"/>
    <w:rsid w:val="00F470D8"/>
    <w:rsid w:val="00F53EAF"/>
    <w:rsid w:val="00F55C90"/>
    <w:rsid w:val="00F66E2B"/>
    <w:rsid w:val="00F712CD"/>
    <w:rsid w:val="00F7676B"/>
    <w:rsid w:val="00F768FC"/>
    <w:rsid w:val="00F77069"/>
    <w:rsid w:val="00F773C4"/>
    <w:rsid w:val="00F879CB"/>
    <w:rsid w:val="00F904B7"/>
    <w:rsid w:val="00FA273A"/>
    <w:rsid w:val="00FA41FF"/>
    <w:rsid w:val="00FA5186"/>
    <w:rsid w:val="00FA7ABA"/>
    <w:rsid w:val="00FB12A1"/>
    <w:rsid w:val="00FC0B1D"/>
    <w:rsid w:val="00FE032F"/>
    <w:rsid w:val="00FE11F8"/>
    <w:rsid w:val="00FE1B79"/>
    <w:rsid w:val="00FE6C88"/>
    <w:rsid w:val="00FE7CBC"/>
    <w:rsid w:val="06822671"/>
    <w:rsid w:val="0AA506FD"/>
    <w:rsid w:val="1977662F"/>
    <w:rsid w:val="1AF81EAB"/>
    <w:rsid w:val="1D164833"/>
    <w:rsid w:val="27A04835"/>
    <w:rsid w:val="2C150EAA"/>
    <w:rsid w:val="2C2C5E84"/>
    <w:rsid w:val="30710B3C"/>
    <w:rsid w:val="3E4C24B3"/>
    <w:rsid w:val="3F787C1B"/>
    <w:rsid w:val="4971020B"/>
    <w:rsid w:val="50AE6B89"/>
    <w:rsid w:val="55B21EE8"/>
    <w:rsid w:val="56516430"/>
    <w:rsid w:val="5F1C79B0"/>
    <w:rsid w:val="6B9A3E2A"/>
    <w:rsid w:val="6F087A16"/>
    <w:rsid w:val="70C830B1"/>
    <w:rsid w:val="76DD0F17"/>
    <w:rsid w:val="7DC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950978"/>
  <w15:docId w15:val="{87E734B4-63AD-46CB-9522-5B55CEDD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页眉 字符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sz w:val="18"/>
      <w:szCs w:val="18"/>
    </w:rPr>
  </w:style>
  <w:style w:type="character" w:customStyle="1" w:styleId="HTML0">
    <w:name w:val="HTML 预设格式 字符"/>
    <w:link w:val="HTML"/>
    <w:uiPriority w:val="99"/>
    <w:semiHidden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D9103F-604C-48D1-B646-8C6D0A3D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159</Words>
  <Characters>911</Characters>
  <Application>Microsoft Office Word</Application>
  <DocSecurity>0</DocSecurity>
  <Lines>7</Lines>
  <Paragraphs>2</Paragraphs>
  <ScaleCrop>false</ScaleCrop>
  <Company>MC SYSTEM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wang_jun</dc:creator>
  <cp:lastModifiedBy>恒 赵</cp:lastModifiedBy>
  <cp:revision>642</cp:revision>
  <dcterms:created xsi:type="dcterms:W3CDTF">2016-08-09T01:08:00Z</dcterms:created>
  <dcterms:modified xsi:type="dcterms:W3CDTF">2018-12-15T01:19:00Z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