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Lines="50"/>
        <w:jc w:val="center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</w:rPr>
        <w:t>监　理　日　志</w:t>
      </w:r>
    </w:p>
    <w:p>
      <w:pPr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>201</w:t>
      </w:r>
      <w:r>
        <w:rPr>
          <w:rFonts w:hint="eastAsia"/>
          <w:sz w:val="24"/>
          <w:u w:val="single"/>
        </w:rPr>
        <w:t>9</w:t>
      </w:r>
      <w:r>
        <w:rPr>
          <w:rFonts w:hint="eastAsia"/>
          <w:sz w:val="24"/>
        </w:rPr>
        <w:t>年</w:t>
      </w:r>
      <w:r>
        <w:rPr>
          <w:rFonts w:hint="eastAsia"/>
          <w:sz w:val="24"/>
          <w:u w:val="single"/>
        </w:rPr>
        <w:t>0</w:t>
      </w:r>
      <w:r>
        <w:rPr>
          <w:rFonts w:hint="eastAsia"/>
          <w:sz w:val="24"/>
          <w:u w:val="single"/>
          <w:lang w:val="en-US" w:eastAsia="zh-CN"/>
        </w:rPr>
        <w:t>7</w:t>
      </w:r>
      <w:r>
        <w:rPr>
          <w:rFonts w:hint="eastAsia"/>
          <w:sz w:val="24"/>
        </w:rPr>
        <w:t>月</w:t>
      </w:r>
      <w:r>
        <w:rPr>
          <w:rFonts w:hint="eastAsia"/>
          <w:sz w:val="24"/>
          <w:u w:val="single"/>
          <w:lang w:val="en-US" w:eastAsia="zh-CN"/>
        </w:rPr>
        <w:t>29</w:t>
      </w:r>
      <w:r>
        <w:rPr>
          <w:rFonts w:hint="eastAsia"/>
          <w:sz w:val="24"/>
        </w:rPr>
        <w:t>日　                  天气:</w:t>
      </w:r>
      <w:r>
        <w:rPr>
          <w:rFonts w:hint="eastAsia"/>
          <w:sz w:val="24"/>
          <w:lang w:val="en-US" w:eastAsia="zh-CN"/>
        </w:rPr>
        <w:t>晴转阵雨</w:t>
      </w:r>
      <w:r>
        <w:rPr>
          <w:rFonts w:hint="eastAsia"/>
          <w:sz w:val="24"/>
          <w:u w:val="single"/>
        </w:rPr>
        <w:t xml:space="preserve">  </w:t>
      </w:r>
    </w:p>
    <w:p>
      <w:pPr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lang w:val="en-US" w:eastAsia="zh-CN"/>
        </w:rPr>
        <w:t>一</w:t>
      </w:r>
      <w:r>
        <w:rPr>
          <w:rFonts w:hint="eastAsia"/>
          <w:sz w:val="24"/>
        </w:rPr>
        <w:t xml:space="preserve">     气温: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36</w:t>
      </w:r>
      <w:r>
        <w:rPr>
          <w:rFonts w:hint="eastAsia" w:ascii="宋体" w:hAnsi="宋体" w:cs="宋体"/>
          <w:sz w:val="24"/>
          <w:u w:val="single"/>
        </w:rPr>
        <w:t>℃</w:t>
      </w:r>
      <w:r>
        <w:rPr>
          <w:rFonts w:hint="eastAsia"/>
          <w:sz w:val="24"/>
          <w:u w:val="single"/>
        </w:rPr>
        <w:t>-</w:t>
      </w:r>
      <w:r>
        <w:rPr>
          <w:rFonts w:hint="eastAsia"/>
          <w:sz w:val="24"/>
          <w:u w:val="single"/>
          <w:lang w:val="en-US" w:eastAsia="zh-CN"/>
        </w:rPr>
        <w:t>28</w:t>
      </w:r>
      <w:r>
        <w:rPr>
          <w:rFonts w:hint="eastAsia"/>
          <w:sz w:val="24"/>
          <w:u w:val="single"/>
        </w:rPr>
        <w:t xml:space="preserve">℃ </w:t>
      </w:r>
    </w:p>
    <w:p>
      <w:pPr>
        <w:tabs>
          <w:tab w:val="left" w:pos="440"/>
        </w:tabs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rFonts w:hint="eastAsia" w:asciiTheme="minorEastAsia" w:hAnsiTheme="minorEastAsia" w:eastAsiaTheme="minorEastAsia" w:cstheme="minorEastAsia"/>
          <w:b/>
          <w:szCs w:val="21"/>
          <w:u w:val="single"/>
        </w:rPr>
        <w:t>助残扶贫分布式光伏电站项目（淮安市）</w:t>
      </w:r>
    </w:p>
    <w:tbl>
      <w:tblPr>
        <w:tblStyle w:val="5"/>
        <w:tblW w:w="922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28"/>
        <w:gridCol w:w="1260"/>
        <w:gridCol w:w="420"/>
        <w:gridCol w:w="735"/>
        <w:gridCol w:w="62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62" w:hRule="atLeast"/>
        </w:trPr>
        <w:tc>
          <w:tcPr>
            <w:tcW w:w="5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监理</w:t>
            </w:r>
          </w:p>
          <w:p>
            <w:pPr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工作</w:t>
            </w:r>
          </w:p>
          <w:p>
            <w:pPr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情</w:t>
            </w: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况</w:t>
            </w:r>
          </w:p>
        </w:tc>
        <w:tc>
          <w:tcPr>
            <w:tcW w:w="87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6"/>
              <w:numPr>
                <w:ilvl w:val="0"/>
                <w:numId w:val="0"/>
              </w:numPr>
              <w:spacing w:after="156" w:afterLines="50" w:line="400" w:lineRule="exact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1、现场巡视要求施工人员做好安全防护措施，佩戴好安全帽、安全带，确保施工安全；安装挂件、支架、组件、组件与支架接地的固定螺丝必须拧紧，确保工程质量。</w:t>
            </w:r>
          </w:p>
          <w:p>
            <w:pPr>
              <w:pStyle w:val="6"/>
              <w:numPr>
                <w:ilvl w:val="0"/>
                <w:numId w:val="0"/>
              </w:numPr>
              <w:spacing w:after="156" w:afterLines="50" w:line="400" w:lineRule="exac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2、搬运、安装固定组件要轻拿轻放，线管固定要横平竖直，电表及逆变器线头压紧，确保并网发电运行正常。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</w:trPr>
        <w:tc>
          <w:tcPr>
            <w:tcW w:w="52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施工情况</w:t>
            </w:r>
          </w:p>
          <w:p>
            <w:pPr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施工单位</w:t>
            </w:r>
          </w:p>
        </w:tc>
        <w:tc>
          <w:tcPr>
            <w:tcW w:w="74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23" w:hRule="atLeast"/>
        </w:trPr>
        <w:tc>
          <w:tcPr>
            <w:tcW w:w="52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江苏欣佰建设工程有限公司</w:t>
            </w:r>
          </w:p>
        </w:tc>
        <w:tc>
          <w:tcPr>
            <w:tcW w:w="74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numPr>
                <w:ilvl w:val="0"/>
                <w:numId w:val="1"/>
              </w:numPr>
              <w:tabs>
                <w:tab w:val="left" w:pos="5149"/>
              </w:tabs>
              <w:autoSpaceDE w:val="0"/>
              <w:autoSpaceDN w:val="0"/>
              <w:adjustRightInd w:val="0"/>
              <w:spacing w:line="672" w:lineRule="auto"/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淮安区105户已安装、并网完成。淮安区二期组件安装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完成99</w:t>
            </w:r>
            <w:r>
              <w:rPr>
                <w:rFonts w:hint="eastAsia"/>
                <w:sz w:val="24"/>
                <w:szCs w:val="24"/>
              </w:rPr>
              <w:t>户。</w:t>
            </w:r>
          </w:p>
          <w:p>
            <w:pPr>
              <w:numPr>
                <w:ilvl w:val="0"/>
                <w:numId w:val="1"/>
              </w:numPr>
              <w:tabs>
                <w:tab w:val="left" w:pos="5149"/>
              </w:tabs>
              <w:autoSpaceDE w:val="0"/>
              <w:autoSpaceDN w:val="0"/>
              <w:adjustRightInd w:val="0"/>
              <w:spacing w:line="672" w:lineRule="auto"/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涟水区542户已安装、并网完成。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涟水二期组件安装完成。</w:t>
            </w:r>
          </w:p>
          <w:p>
            <w:pPr>
              <w:numPr>
                <w:ilvl w:val="0"/>
                <w:numId w:val="1"/>
              </w:numPr>
              <w:tabs>
                <w:tab w:val="left" w:pos="5149"/>
              </w:tabs>
              <w:autoSpaceDE w:val="0"/>
              <w:autoSpaceDN w:val="0"/>
              <w:adjustRightInd w:val="0"/>
              <w:spacing w:line="672" w:lineRule="auto"/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盱眙区114户已安装、并网</w:t>
            </w:r>
            <w:r>
              <w:rPr>
                <w:rFonts w:hint="eastAsia"/>
                <w:sz w:val="24"/>
                <w:szCs w:val="24"/>
                <w:u w:val="dotted"/>
              </w:rPr>
              <w:t>完成</w:t>
            </w:r>
            <w:r>
              <w:rPr>
                <w:rFonts w:hint="eastAsia"/>
                <w:sz w:val="24"/>
                <w:szCs w:val="24"/>
              </w:rPr>
              <w:t>。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盱眙二期并网完成</w:t>
            </w:r>
          </w:p>
          <w:p>
            <w:pPr>
              <w:numPr>
                <w:ilvl w:val="0"/>
                <w:numId w:val="1"/>
              </w:numPr>
              <w:tabs>
                <w:tab w:val="left" w:pos="5149"/>
              </w:tabs>
              <w:autoSpaceDE w:val="0"/>
              <w:autoSpaceDN w:val="0"/>
              <w:adjustRightInd w:val="0"/>
              <w:spacing w:line="672" w:lineRule="auto"/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淮安二期组件安装完成3</w:t>
            </w:r>
            <w:bookmarkStart w:id="0" w:name="_GoBack"/>
            <w:bookmarkEnd w:id="0"/>
            <w:r>
              <w:rPr>
                <w:rFonts w:hint="eastAsia"/>
                <w:sz w:val="24"/>
                <w:szCs w:val="24"/>
                <w:lang w:val="en-US" w:eastAsia="zh-CN"/>
              </w:rPr>
              <w:t>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98" w:hRule="atLeast"/>
        </w:trPr>
        <w:tc>
          <w:tcPr>
            <w:tcW w:w="5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 w:line="240" w:lineRule="atLeast"/>
              <w:jc w:val="distribute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其它事项</w:t>
            </w:r>
          </w:p>
        </w:tc>
        <w:tc>
          <w:tcPr>
            <w:tcW w:w="87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firstLine="294" w:firstLineChars="98"/>
              <w:rPr>
                <w:rFonts w:hint="eastAsia" w:ascii="宋体" w:eastAsia="宋体"/>
                <w:sz w:val="30"/>
                <w:szCs w:val="3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1" w:hRule="atLeast"/>
        </w:trPr>
        <w:tc>
          <w:tcPr>
            <w:tcW w:w="220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Lines="50"/>
              <w:ind w:left="210" w:leftChars="100"/>
              <w:jc w:val="left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0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Lines="50"/>
              <w:ind w:left="210" w:leftChars="100"/>
              <w:jc w:val="left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王朝煊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</w:trPr>
        <w:tc>
          <w:tcPr>
            <w:tcW w:w="294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Lines="50"/>
              <w:jc w:val="left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记录人:王朝煊</w:t>
            </w:r>
          </w:p>
        </w:tc>
        <w:tc>
          <w:tcPr>
            <w:tcW w:w="62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Lines="50"/>
              <w:jc w:val="left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总监理工程师（签字）:张昭武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1AC15AC"/>
    <w:multiLevelType w:val="singleLevel"/>
    <w:tmpl w:val="61AC15AC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25EE"/>
    <w:rsid w:val="00090D6B"/>
    <w:rsid w:val="00097DF5"/>
    <w:rsid w:val="00105B1F"/>
    <w:rsid w:val="0012020A"/>
    <w:rsid w:val="001465A8"/>
    <w:rsid w:val="0015787B"/>
    <w:rsid w:val="0016771A"/>
    <w:rsid w:val="002639E0"/>
    <w:rsid w:val="00280830"/>
    <w:rsid w:val="002C4B7E"/>
    <w:rsid w:val="00344E64"/>
    <w:rsid w:val="00377CE1"/>
    <w:rsid w:val="003A38E4"/>
    <w:rsid w:val="003C5243"/>
    <w:rsid w:val="003D43AE"/>
    <w:rsid w:val="00432CB1"/>
    <w:rsid w:val="00462FF8"/>
    <w:rsid w:val="004F792C"/>
    <w:rsid w:val="00504202"/>
    <w:rsid w:val="00515C3F"/>
    <w:rsid w:val="005A1D68"/>
    <w:rsid w:val="00622196"/>
    <w:rsid w:val="0063710B"/>
    <w:rsid w:val="0067066D"/>
    <w:rsid w:val="0069722F"/>
    <w:rsid w:val="006E1C06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A7E56"/>
    <w:rsid w:val="008F159A"/>
    <w:rsid w:val="00975089"/>
    <w:rsid w:val="00977E44"/>
    <w:rsid w:val="009D34ED"/>
    <w:rsid w:val="00A221FE"/>
    <w:rsid w:val="00A46995"/>
    <w:rsid w:val="00A50B79"/>
    <w:rsid w:val="00A84581"/>
    <w:rsid w:val="00AA37FA"/>
    <w:rsid w:val="00AC4BCF"/>
    <w:rsid w:val="00AC6022"/>
    <w:rsid w:val="00AF76C1"/>
    <w:rsid w:val="00B5215B"/>
    <w:rsid w:val="00BB113B"/>
    <w:rsid w:val="00BE094C"/>
    <w:rsid w:val="00BF1F9C"/>
    <w:rsid w:val="00C05969"/>
    <w:rsid w:val="00CC2EA8"/>
    <w:rsid w:val="00CD2F45"/>
    <w:rsid w:val="00D00CAE"/>
    <w:rsid w:val="00D20923"/>
    <w:rsid w:val="00D64B18"/>
    <w:rsid w:val="00D860ED"/>
    <w:rsid w:val="00DA751C"/>
    <w:rsid w:val="00DB56A0"/>
    <w:rsid w:val="00DB5731"/>
    <w:rsid w:val="00DE1B42"/>
    <w:rsid w:val="00E012C8"/>
    <w:rsid w:val="00E048D7"/>
    <w:rsid w:val="00E807B4"/>
    <w:rsid w:val="00ED0DDC"/>
    <w:rsid w:val="00ED3654"/>
    <w:rsid w:val="00EE460D"/>
    <w:rsid w:val="00F47587"/>
    <w:rsid w:val="01071C05"/>
    <w:rsid w:val="012F30AD"/>
    <w:rsid w:val="016E44C2"/>
    <w:rsid w:val="01934D25"/>
    <w:rsid w:val="01A126E7"/>
    <w:rsid w:val="01D75BAA"/>
    <w:rsid w:val="01DF4CDA"/>
    <w:rsid w:val="01E315D5"/>
    <w:rsid w:val="020039EB"/>
    <w:rsid w:val="02080D73"/>
    <w:rsid w:val="024021E7"/>
    <w:rsid w:val="024C607C"/>
    <w:rsid w:val="02557A6B"/>
    <w:rsid w:val="02A47903"/>
    <w:rsid w:val="02EA713D"/>
    <w:rsid w:val="03141785"/>
    <w:rsid w:val="036270D0"/>
    <w:rsid w:val="03A10065"/>
    <w:rsid w:val="03C73549"/>
    <w:rsid w:val="03D86904"/>
    <w:rsid w:val="03F222EF"/>
    <w:rsid w:val="04965A45"/>
    <w:rsid w:val="04DB4F32"/>
    <w:rsid w:val="04E500AA"/>
    <w:rsid w:val="04F24478"/>
    <w:rsid w:val="053E6E60"/>
    <w:rsid w:val="05594D9B"/>
    <w:rsid w:val="0584150F"/>
    <w:rsid w:val="05AF3247"/>
    <w:rsid w:val="05D5009A"/>
    <w:rsid w:val="05FE201F"/>
    <w:rsid w:val="05FE7EE2"/>
    <w:rsid w:val="06367FA4"/>
    <w:rsid w:val="06A749FC"/>
    <w:rsid w:val="06CD1459"/>
    <w:rsid w:val="072229BA"/>
    <w:rsid w:val="07CB15EB"/>
    <w:rsid w:val="07EF679A"/>
    <w:rsid w:val="08422D3E"/>
    <w:rsid w:val="0843021E"/>
    <w:rsid w:val="08524297"/>
    <w:rsid w:val="086D055A"/>
    <w:rsid w:val="08773182"/>
    <w:rsid w:val="08FC071E"/>
    <w:rsid w:val="093D2D87"/>
    <w:rsid w:val="09A04460"/>
    <w:rsid w:val="09D43B9D"/>
    <w:rsid w:val="0A2A1641"/>
    <w:rsid w:val="0A58126B"/>
    <w:rsid w:val="0AE41A99"/>
    <w:rsid w:val="0AF56CC7"/>
    <w:rsid w:val="0B581DC6"/>
    <w:rsid w:val="0B9058AE"/>
    <w:rsid w:val="0B9D2A46"/>
    <w:rsid w:val="0BEB28D3"/>
    <w:rsid w:val="0BF40844"/>
    <w:rsid w:val="0BFF77A2"/>
    <w:rsid w:val="0C181C54"/>
    <w:rsid w:val="0C596580"/>
    <w:rsid w:val="0C936B27"/>
    <w:rsid w:val="0CBC698F"/>
    <w:rsid w:val="0CD618E9"/>
    <w:rsid w:val="0CF33C4A"/>
    <w:rsid w:val="0D000877"/>
    <w:rsid w:val="0D4310D7"/>
    <w:rsid w:val="0D510580"/>
    <w:rsid w:val="0D5612DB"/>
    <w:rsid w:val="0D896E61"/>
    <w:rsid w:val="0DAD69BE"/>
    <w:rsid w:val="0E0A790C"/>
    <w:rsid w:val="0E446357"/>
    <w:rsid w:val="0E68542F"/>
    <w:rsid w:val="0E9E5993"/>
    <w:rsid w:val="0E9E6F65"/>
    <w:rsid w:val="0EB71921"/>
    <w:rsid w:val="0ED32660"/>
    <w:rsid w:val="0EE72704"/>
    <w:rsid w:val="0F116BFD"/>
    <w:rsid w:val="0F381FF2"/>
    <w:rsid w:val="0F677732"/>
    <w:rsid w:val="0FE50DF6"/>
    <w:rsid w:val="0FE76B5D"/>
    <w:rsid w:val="1001785F"/>
    <w:rsid w:val="101961B1"/>
    <w:rsid w:val="103D3A28"/>
    <w:rsid w:val="103D64A1"/>
    <w:rsid w:val="107A1908"/>
    <w:rsid w:val="10A43F8D"/>
    <w:rsid w:val="10EB6C1D"/>
    <w:rsid w:val="10F93B80"/>
    <w:rsid w:val="1105129E"/>
    <w:rsid w:val="11111560"/>
    <w:rsid w:val="111E5C5C"/>
    <w:rsid w:val="114153AC"/>
    <w:rsid w:val="114B3A69"/>
    <w:rsid w:val="114F1849"/>
    <w:rsid w:val="115163A2"/>
    <w:rsid w:val="11BF73FC"/>
    <w:rsid w:val="11CC58D6"/>
    <w:rsid w:val="11DA5F59"/>
    <w:rsid w:val="11DD550E"/>
    <w:rsid w:val="11E448FD"/>
    <w:rsid w:val="121C7689"/>
    <w:rsid w:val="12615877"/>
    <w:rsid w:val="127B7265"/>
    <w:rsid w:val="128C539F"/>
    <w:rsid w:val="12D73EF7"/>
    <w:rsid w:val="12E52F91"/>
    <w:rsid w:val="13127BBD"/>
    <w:rsid w:val="13331CFC"/>
    <w:rsid w:val="133D096E"/>
    <w:rsid w:val="133F41EB"/>
    <w:rsid w:val="13875E2E"/>
    <w:rsid w:val="13881A2B"/>
    <w:rsid w:val="138B338B"/>
    <w:rsid w:val="13A26547"/>
    <w:rsid w:val="13CF4102"/>
    <w:rsid w:val="13DB18C7"/>
    <w:rsid w:val="13EE3D83"/>
    <w:rsid w:val="13F877B6"/>
    <w:rsid w:val="144F5844"/>
    <w:rsid w:val="14851ED5"/>
    <w:rsid w:val="14C340FA"/>
    <w:rsid w:val="1515448F"/>
    <w:rsid w:val="15314F99"/>
    <w:rsid w:val="15553A43"/>
    <w:rsid w:val="155A00ED"/>
    <w:rsid w:val="15931B4B"/>
    <w:rsid w:val="1594008A"/>
    <w:rsid w:val="15D843B2"/>
    <w:rsid w:val="15E44DA3"/>
    <w:rsid w:val="15F2184F"/>
    <w:rsid w:val="1625280A"/>
    <w:rsid w:val="16302B54"/>
    <w:rsid w:val="16D70897"/>
    <w:rsid w:val="16EB4BAE"/>
    <w:rsid w:val="16FC5123"/>
    <w:rsid w:val="17610885"/>
    <w:rsid w:val="17823E3C"/>
    <w:rsid w:val="17B90307"/>
    <w:rsid w:val="17EE7BC0"/>
    <w:rsid w:val="17F678D9"/>
    <w:rsid w:val="1806312A"/>
    <w:rsid w:val="180D675D"/>
    <w:rsid w:val="18583469"/>
    <w:rsid w:val="18BA1E4C"/>
    <w:rsid w:val="18C72240"/>
    <w:rsid w:val="18F57832"/>
    <w:rsid w:val="19153516"/>
    <w:rsid w:val="193863C5"/>
    <w:rsid w:val="194C09DD"/>
    <w:rsid w:val="19844063"/>
    <w:rsid w:val="19937EFB"/>
    <w:rsid w:val="19DC3BFE"/>
    <w:rsid w:val="1A5E12BB"/>
    <w:rsid w:val="1A731929"/>
    <w:rsid w:val="1B4E1BF7"/>
    <w:rsid w:val="1B58537B"/>
    <w:rsid w:val="1B615B2B"/>
    <w:rsid w:val="1BE41629"/>
    <w:rsid w:val="1C2070D3"/>
    <w:rsid w:val="1C726520"/>
    <w:rsid w:val="1C9064D6"/>
    <w:rsid w:val="1C95409D"/>
    <w:rsid w:val="1CDC67F9"/>
    <w:rsid w:val="1CDE5198"/>
    <w:rsid w:val="1CE227F0"/>
    <w:rsid w:val="1CFF23AC"/>
    <w:rsid w:val="1D1254A2"/>
    <w:rsid w:val="1D205112"/>
    <w:rsid w:val="1D397D00"/>
    <w:rsid w:val="1D4D2814"/>
    <w:rsid w:val="1D771F63"/>
    <w:rsid w:val="1DF13072"/>
    <w:rsid w:val="1E046765"/>
    <w:rsid w:val="1E4A0DEC"/>
    <w:rsid w:val="1E5C112C"/>
    <w:rsid w:val="1E612F73"/>
    <w:rsid w:val="1E6E059C"/>
    <w:rsid w:val="1EE5243D"/>
    <w:rsid w:val="1F1E0634"/>
    <w:rsid w:val="1F2228BB"/>
    <w:rsid w:val="1F27136B"/>
    <w:rsid w:val="1F41721D"/>
    <w:rsid w:val="1F8E59EA"/>
    <w:rsid w:val="1F973E31"/>
    <w:rsid w:val="1FA42B31"/>
    <w:rsid w:val="1FB81E99"/>
    <w:rsid w:val="1FCA5B9A"/>
    <w:rsid w:val="1FE0177E"/>
    <w:rsid w:val="1FFD01C4"/>
    <w:rsid w:val="203A6E5B"/>
    <w:rsid w:val="206D7D04"/>
    <w:rsid w:val="20A4390B"/>
    <w:rsid w:val="20D44F31"/>
    <w:rsid w:val="20F32477"/>
    <w:rsid w:val="20F42476"/>
    <w:rsid w:val="20FB1B12"/>
    <w:rsid w:val="210B1A45"/>
    <w:rsid w:val="2114406B"/>
    <w:rsid w:val="21300216"/>
    <w:rsid w:val="21547786"/>
    <w:rsid w:val="21604711"/>
    <w:rsid w:val="219B49BC"/>
    <w:rsid w:val="21E4709F"/>
    <w:rsid w:val="220968A4"/>
    <w:rsid w:val="225D7157"/>
    <w:rsid w:val="22AC06BF"/>
    <w:rsid w:val="22B62C84"/>
    <w:rsid w:val="22BA0343"/>
    <w:rsid w:val="22F5748D"/>
    <w:rsid w:val="22F60ACC"/>
    <w:rsid w:val="231B2BDC"/>
    <w:rsid w:val="235F025E"/>
    <w:rsid w:val="23C677CB"/>
    <w:rsid w:val="241221D4"/>
    <w:rsid w:val="24155D39"/>
    <w:rsid w:val="241A07F8"/>
    <w:rsid w:val="243A1589"/>
    <w:rsid w:val="243C1F31"/>
    <w:rsid w:val="244D037A"/>
    <w:rsid w:val="246C470C"/>
    <w:rsid w:val="2498542E"/>
    <w:rsid w:val="24E46B62"/>
    <w:rsid w:val="24EA7F89"/>
    <w:rsid w:val="25170958"/>
    <w:rsid w:val="251A5CAB"/>
    <w:rsid w:val="26346C3C"/>
    <w:rsid w:val="267455AB"/>
    <w:rsid w:val="269108F4"/>
    <w:rsid w:val="26920253"/>
    <w:rsid w:val="26FF2E4B"/>
    <w:rsid w:val="270445AB"/>
    <w:rsid w:val="27423282"/>
    <w:rsid w:val="275470B1"/>
    <w:rsid w:val="275A35B8"/>
    <w:rsid w:val="27886A4F"/>
    <w:rsid w:val="279A7428"/>
    <w:rsid w:val="28107322"/>
    <w:rsid w:val="281236A7"/>
    <w:rsid w:val="281F676A"/>
    <w:rsid w:val="28852257"/>
    <w:rsid w:val="28894A20"/>
    <w:rsid w:val="28943569"/>
    <w:rsid w:val="28A915EC"/>
    <w:rsid w:val="28D959D3"/>
    <w:rsid w:val="28EC226B"/>
    <w:rsid w:val="28ED12AF"/>
    <w:rsid w:val="28FD6DBF"/>
    <w:rsid w:val="28FD7853"/>
    <w:rsid w:val="291921EC"/>
    <w:rsid w:val="293B38F9"/>
    <w:rsid w:val="294540CF"/>
    <w:rsid w:val="295C2DFA"/>
    <w:rsid w:val="29713E63"/>
    <w:rsid w:val="29715952"/>
    <w:rsid w:val="29774C57"/>
    <w:rsid w:val="299D3E5B"/>
    <w:rsid w:val="2A072F5B"/>
    <w:rsid w:val="2A087F92"/>
    <w:rsid w:val="2A5B7F1A"/>
    <w:rsid w:val="2B0E6137"/>
    <w:rsid w:val="2B226341"/>
    <w:rsid w:val="2B294A72"/>
    <w:rsid w:val="2B926896"/>
    <w:rsid w:val="2BB81056"/>
    <w:rsid w:val="2BC2671A"/>
    <w:rsid w:val="2C076E90"/>
    <w:rsid w:val="2C1D578B"/>
    <w:rsid w:val="2C4323B5"/>
    <w:rsid w:val="2D09184B"/>
    <w:rsid w:val="2D342453"/>
    <w:rsid w:val="2D6C79CB"/>
    <w:rsid w:val="2DB74639"/>
    <w:rsid w:val="2DD227E3"/>
    <w:rsid w:val="2E84679E"/>
    <w:rsid w:val="2E93070A"/>
    <w:rsid w:val="2E97340E"/>
    <w:rsid w:val="2EA92AF9"/>
    <w:rsid w:val="2EB17ECF"/>
    <w:rsid w:val="2ECC737B"/>
    <w:rsid w:val="2ED7671F"/>
    <w:rsid w:val="2EE47FBE"/>
    <w:rsid w:val="2F4D2C33"/>
    <w:rsid w:val="2FC74ADC"/>
    <w:rsid w:val="2FDA4194"/>
    <w:rsid w:val="302C0C92"/>
    <w:rsid w:val="30A23975"/>
    <w:rsid w:val="30BD5DE3"/>
    <w:rsid w:val="30BF389F"/>
    <w:rsid w:val="30D761FD"/>
    <w:rsid w:val="31353720"/>
    <w:rsid w:val="31D06385"/>
    <w:rsid w:val="32365973"/>
    <w:rsid w:val="32926F6B"/>
    <w:rsid w:val="32B0321E"/>
    <w:rsid w:val="33363E25"/>
    <w:rsid w:val="33524EAE"/>
    <w:rsid w:val="33F57484"/>
    <w:rsid w:val="34080DAC"/>
    <w:rsid w:val="34216F0A"/>
    <w:rsid w:val="34335812"/>
    <w:rsid w:val="343D06C3"/>
    <w:rsid w:val="3449616B"/>
    <w:rsid w:val="347F5040"/>
    <w:rsid w:val="34814E23"/>
    <w:rsid w:val="34856ABA"/>
    <w:rsid w:val="34A47C29"/>
    <w:rsid w:val="34AA6D9C"/>
    <w:rsid w:val="34B15A94"/>
    <w:rsid w:val="34CA0197"/>
    <w:rsid w:val="34CA24EF"/>
    <w:rsid w:val="34D21A6A"/>
    <w:rsid w:val="34F015B3"/>
    <w:rsid w:val="35611676"/>
    <w:rsid w:val="359234C8"/>
    <w:rsid w:val="35C41CFF"/>
    <w:rsid w:val="35D5077D"/>
    <w:rsid w:val="35D807B3"/>
    <w:rsid w:val="35D97BF8"/>
    <w:rsid w:val="363E6352"/>
    <w:rsid w:val="3685230C"/>
    <w:rsid w:val="36D66206"/>
    <w:rsid w:val="372662E2"/>
    <w:rsid w:val="375D28FD"/>
    <w:rsid w:val="37801764"/>
    <w:rsid w:val="37C87328"/>
    <w:rsid w:val="37E70309"/>
    <w:rsid w:val="37EE4B7C"/>
    <w:rsid w:val="384B4F06"/>
    <w:rsid w:val="3850161A"/>
    <w:rsid w:val="38713D21"/>
    <w:rsid w:val="388F0EBC"/>
    <w:rsid w:val="38A27092"/>
    <w:rsid w:val="38E94D1F"/>
    <w:rsid w:val="39196AF8"/>
    <w:rsid w:val="397E2FA6"/>
    <w:rsid w:val="399A77DC"/>
    <w:rsid w:val="39B82D3F"/>
    <w:rsid w:val="39F513E0"/>
    <w:rsid w:val="3A194493"/>
    <w:rsid w:val="3A1A2DA6"/>
    <w:rsid w:val="3A22116A"/>
    <w:rsid w:val="3A686C82"/>
    <w:rsid w:val="3AA65A01"/>
    <w:rsid w:val="3AAD55AB"/>
    <w:rsid w:val="3ABB7B54"/>
    <w:rsid w:val="3AEE42F7"/>
    <w:rsid w:val="3AF5235A"/>
    <w:rsid w:val="3B211141"/>
    <w:rsid w:val="3B325DF1"/>
    <w:rsid w:val="3B554348"/>
    <w:rsid w:val="3B9344E9"/>
    <w:rsid w:val="3B9679E3"/>
    <w:rsid w:val="3B9B013E"/>
    <w:rsid w:val="3BE12D83"/>
    <w:rsid w:val="3BE24BFB"/>
    <w:rsid w:val="3C2D6728"/>
    <w:rsid w:val="3C5B6142"/>
    <w:rsid w:val="3C692AFA"/>
    <w:rsid w:val="3CA14958"/>
    <w:rsid w:val="3CA71290"/>
    <w:rsid w:val="3CBE2F99"/>
    <w:rsid w:val="3CCF3245"/>
    <w:rsid w:val="3E186B29"/>
    <w:rsid w:val="3E326C8C"/>
    <w:rsid w:val="3E5F2186"/>
    <w:rsid w:val="3E733132"/>
    <w:rsid w:val="3EA53004"/>
    <w:rsid w:val="3EAD730E"/>
    <w:rsid w:val="3EFE5EF5"/>
    <w:rsid w:val="3F0F7158"/>
    <w:rsid w:val="3F142F7E"/>
    <w:rsid w:val="3F4530AC"/>
    <w:rsid w:val="3F711410"/>
    <w:rsid w:val="3FA01451"/>
    <w:rsid w:val="3FC91A06"/>
    <w:rsid w:val="3FDB5B9D"/>
    <w:rsid w:val="3FFC002F"/>
    <w:rsid w:val="401D78F0"/>
    <w:rsid w:val="40A76696"/>
    <w:rsid w:val="40AD3340"/>
    <w:rsid w:val="40C2447C"/>
    <w:rsid w:val="40DE1532"/>
    <w:rsid w:val="41023359"/>
    <w:rsid w:val="412D0B8A"/>
    <w:rsid w:val="4165534F"/>
    <w:rsid w:val="41A851F9"/>
    <w:rsid w:val="41B960B1"/>
    <w:rsid w:val="41EE71B2"/>
    <w:rsid w:val="41F26528"/>
    <w:rsid w:val="421804CD"/>
    <w:rsid w:val="42251FCA"/>
    <w:rsid w:val="424F3EDB"/>
    <w:rsid w:val="427168C5"/>
    <w:rsid w:val="42AB2211"/>
    <w:rsid w:val="42D33B47"/>
    <w:rsid w:val="43207E5F"/>
    <w:rsid w:val="432D688E"/>
    <w:rsid w:val="433A782E"/>
    <w:rsid w:val="43612C41"/>
    <w:rsid w:val="436D2D11"/>
    <w:rsid w:val="4374527D"/>
    <w:rsid w:val="43A25224"/>
    <w:rsid w:val="43F66EFA"/>
    <w:rsid w:val="4407208A"/>
    <w:rsid w:val="44173129"/>
    <w:rsid w:val="44A27A5B"/>
    <w:rsid w:val="44B03171"/>
    <w:rsid w:val="44DF0C37"/>
    <w:rsid w:val="450C7152"/>
    <w:rsid w:val="4530538D"/>
    <w:rsid w:val="45786C69"/>
    <w:rsid w:val="457B11E9"/>
    <w:rsid w:val="45AB165D"/>
    <w:rsid w:val="45FB137C"/>
    <w:rsid w:val="46155F2F"/>
    <w:rsid w:val="46617B1B"/>
    <w:rsid w:val="46C73680"/>
    <w:rsid w:val="46D1469A"/>
    <w:rsid w:val="46E411A0"/>
    <w:rsid w:val="46E50320"/>
    <w:rsid w:val="47146304"/>
    <w:rsid w:val="4756281F"/>
    <w:rsid w:val="48266BE7"/>
    <w:rsid w:val="48CA0CF6"/>
    <w:rsid w:val="48F30B92"/>
    <w:rsid w:val="48F949F3"/>
    <w:rsid w:val="4905218E"/>
    <w:rsid w:val="4908126E"/>
    <w:rsid w:val="494F4DF6"/>
    <w:rsid w:val="49AA76B3"/>
    <w:rsid w:val="49AC3639"/>
    <w:rsid w:val="4A1A619A"/>
    <w:rsid w:val="4A3301B1"/>
    <w:rsid w:val="4A331D16"/>
    <w:rsid w:val="4AA76333"/>
    <w:rsid w:val="4B397B61"/>
    <w:rsid w:val="4B963561"/>
    <w:rsid w:val="4BAB5115"/>
    <w:rsid w:val="4BBA0A07"/>
    <w:rsid w:val="4BF422EA"/>
    <w:rsid w:val="4C2341E3"/>
    <w:rsid w:val="4C407396"/>
    <w:rsid w:val="4C7D5394"/>
    <w:rsid w:val="4C8315E0"/>
    <w:rsid w:val="4CBF5D09"/>
    <w:rsid w:val="4D746CFC"/>
    <w:rsid w:val="4D830B47"/>
    <w:rsid w:val="4E217C20"/>
    <w:rsid w:val="4E2C4D72"/>
    <w:rsid w:val="4E2E3AA7"/>
    <w:rsid w:val="4EC31F02"/>
    <w:rsid w:val="4ED11954"/>
    <w:rsid w:val="4EDA32B7"/>
    <w:rsid w:val="4F691225"/>
    <w:rsid w:val="4FB5365F"/>
    <w:rsid w:val="50435A06"/>
    <w:rsid w:val="5085030B"/>
    <w:rsid w:val="509C02E9"/>
    <w:rsid w:val="50BD4E2F"/>
    <w:rsid w:val="51544C8A"/>
    <w:rsid w:val="51623890"/>
    <w:rsid w:val="518F3A60"/>
    <w:rsid w:val="519239A2"/>
    <w:rsid w:val="51B21BEC"/>
    <w:rsid w:val="51B32AC3"/>
    <w:rsid w:val="524A0CD0"/>
    <w:rsid w:val="52B514E5"/>
    <w:rsid w:val="532668F1"/>
    <w:rsid w:val="53496A3F"/>
    <w:rsid w:val="534A4429"/>
    <w:rsid w:val="53887716"/>
    <w:rsid w:val="538C7A04"/>
    <w:rsid w:val="5405055B"/>
    <w:rsid w:val="544B7685"/>
    <w:rsid w:val="546A124F"/>
    <w:rsid w:val="54A803D9"/>
    <w:rsid w:val="54BB385C"/>
    <w:rsid w:val="54C96B9F"/>
    <w:rsid w:val="54D22569"/>
    <w:rsid w:val="550169CD"/>
    <w:rsid w:val="550A1F16"/>
    <w:rsid w:val="5516476D"/>
    <w:rsid w:val="551B078C"/>
    <w:rsid w:val="55BB5962"/>
    <w:rsid w:val="55F15048"/>
    <w:rsid w:val="561A72A4"/>
    <w:rsid w:val="561B3380"/>
    <w:rsid w:val="5624337B"/>
    <w:rsid w:val="563C5BCF"/>
    <w:rsid w:val="56AE012E"/>
    <w:rsid w:val="57060E8E"/>
    <w:rsid w:val="57375233"/>
    <w:rsid w:val="573E3CFE"/>
    <w:rsid w:val="573F2E6A"/>
    <w:rsid w:val="57553262"/>
    <w:rsid w:val="575F08BA"/>
    <w:rsid w:val="57726F8B"/>
    <w:rsid w:val="57835CEE"/>
    <w:rsid w:val="57AE3C05"/>
    <w:rsid w:val="57C303B3"/>
    <w:rsid w:val="58154EE6"/>
    <w:rsid w:val="582E4868"/>
    <w:rsid w:val="583D30DB"/>
    <w:rsid w:val="587E21BE"/>
    <w:rsid w:val="58EC6AC8"/>
    <w:rsid w:val="59217DBC"/>
    <w:rsid w:val="593D5EDD"/>
    <w:rsid w:val="5953484A"/>
    <w:rsid w:val="59735242"/>
    <w:rsid w:val="59991308"/>
    <w:rsid w:val="59CA7B8B"/>
    <w:rsid w:val="5A0B0CF4"/>
    <w:rsid w:val="5A1D1A3F"/>
    <w:rsid w:val="5A1E3B00"/>
    <w:rsid w:val="5A3F7CFF"/>
    <w:rsid w:val="5A9F49AA"/>
    <w:rsid w:val="5AA11908"/>
    <w:rsid w:val="5AE716C7"/>
    <w:rsid w:val="5B4C5352"/>
    <w:rsid w:val="5B78118D"/>
    <w:rsid w:val="5B804F99"/>
    <w:rsid w:val="5B885868"/>
    <w:rsid w:val="5B8E5BDF"/>
    <w:rsid w:val="5B9570BB"/>
    <w:rsid w:val="5B98228D"/>
    <w:rsid w:val="5BC6274D"/>
    <w:rsid w:val="5BD00EA3"/>
    <w:rsid w:val="5BDA2E4A"/>
    <w:rsid w:val="5BDF3FB9"/>
    <w:rsid w:val="5C483836"/>
    <w:rsid w:val="5C4F2792"/>
    <w:rsid w:val="5C730645"/>
    <w:rsid w:val="5C880D26"/>
    <w:rsid w:val="5C996A33"/>
    <w:rsid w:val="5CC87021"/>
    <w:rsid w:val="5CDC52D9"/>
    <w:rsid w:val="5CF511AF"/>
    <w:rsid w:val="5D30245B"/>
    <w:rsid w:val="5D4643D5"/>
    <w:rsid w:val="5DB249AE"/>
    <w:rsid w:val="5EB149CF"/>
    <w:rsid w:val="5F2A7778"/>
    <w:rsid w:val="5F2C5B86"/>
    <w:rsid w:val="5F642A4F"/>
    <w:rsid w:val="5F8C7A3B"/>
    <w:rsid w:val="5FAE6DA7"/>
    <w:rsid w:val="5FC075CF"/>
    <w:rsid w:val="5FC24898"/>
    <w:rsid w:val="5FC520FC"/>
    <w:rsid w:val="5FD2335F"/>
    <w:rsid w:val="60006DBA"/>
    <w:rsid w:val="60225ECB"/>
    <w:rsid w:val="605F5020"/>
    <w:rsid w:val="60835849"/>
    <w:rsid w:val="60E95460"/>
    <w:rsid w:val="60F36FB5"/>
    <w:rsid w:val="610F1BF0"/>
    <w:rsid w:val="61275639"/>
    <w:rsid w:val="614A3A06"/>
    <w:rsid w:val="6152110F"/>
    <w:rsid w:val="619B06C3"/>
    <w:rsid w:val="61BE328C"/>
    <w:rsid w:val="61C04965"/>
    <w:rsid w:val="61DA60FC"/>
    <w:rsid w:val="61FE7801"/>
    <w:rsid w:val="62490621"/>
    <w:rsid w:val="62774C3F"/>
    <w:rsid w:val="62B15747"/>
    <w:rsid w:val="62C90F25"/>
    <w:rsid w:val="62D23B73"/>
    <w:rsid w:val="62E402C6"/>
    <w:rsid w:val="631D2643"/>
    <w:rsid w:val="63670AB2"/>
    <w:rsid w:val="637970C0"/>
    <w:rsid w:val="639943FA"/>
    <w:rsid w:val="63AA08D1"/>
    <w:rsid w:val="63C03A2E"/>
    <w:rsid w:val="63F26A18"/>
    <w:rsid w:val="63FE2E29"/>
    <w:rsid w:val="641D675C"/>
    <w:rsid w:val="643657AD"/>
    <w:rsid w:val="643B2E3F"/>
    <w:rsid w:val="64B83DA0"/>
    <w:rsid w:val="64D361D9"/>
    <w:rsid w:val="64E615CA"/>
    <w:rsid w:val="65094446"/>
    <w:rsid w:val="651309D9"/>
    <w:rsid w:val="6564202A"/>
    <w:rsid w:val="65907D9A"/>
    <w:rsid w:val="65984EFA"/>
    <w:rsid w:val="65AC0AE2"/>
    <w:rsid w:val="65DA37BE"/>
    <w:rsid w:val="65F7645B"/>
    <w:rsid w:val="66562D59"/>
    <w:rsid w:val="666C110A"/>
    <w:rsid w:val="668C6CD4"/>
    <w:rsid w:val="671A579D"/>
    <w:rsid w:val="677A0272"/>
    <w:rsid w:val="679251A5"/>
    <w:rsid w:val="67A41391"/>
    <w:rsid w:val="67E8436E"/>
    <w:rsid w:val="680E0344"/>
    <w:rsid w:val="68207DC0"/>
    <w:rsid w:val="68732A34"/>
    <w:rsid w:val="68AA5AC6"/>
    <w:rsid w:val="690E43A8"/>
    <w:rsid w:val="693560EA"/>
    <w:rsid w:val="693E3CC6"/>
    <w:rsid w:val="69437529"/>
    <w:rsid w:val="694472A8"/>
    <w:rsid w:val="697211E9"/>
    <w:rsid w:val="69773F62"/>
    <w:rsid w:val="69795EAC"/>
    <w:rsid w:val="69B85A95"/>
    <w:rsid w:val="69CD348F"/>
    <w:rsid w:val="69E96F6F"/>
    <w:rsid w:val="6A001E47"/>
    <w:rsid w:val="6A257FCC"/>
    <w:rsid w:val="6A2D7D0D"/>
    <w:rsid w:val="6A4B35D6"/>
    <w:rsid w:val="6A4C1E7D"/>
    <w:rsid w:val="6A9B6076"/>
    <w:rsid w:val="6AD36CB1"/>
    <w:rsid w:val="6B9257B1"/>
    <w:rsid w:val="6BF216B2"/>
    <w:rsid w:val="6C046859"/>
    <w:rsid w:val="6CC025F4"/>
    <w:rsid w:val="6CCE58F4"/>
    <w:rsid w:val="6CE605E3"/>
    <w:rsid w:val="6CEB2C9F"/>
    <w:rsid w:val="6D2C5242"/>
    <w:rsid w:val="6DB438AC"/>
    <w:rsid w:val="6DDC13A9"/>
    <w:rsid w:val="6DF30946"/>
    <w:rsid w:val="6E344245"/>
    <w:rsid w:val="6E5917F2"/>
    <w:rsid w:val="6E7539CF"/>
    <w:rsid w:val="6EA576C4"/>
    <w:rsid w:val="6ECE1936"/>
    <w:rsid w:val="6EF02D30"/>
    <w:rsid w:val="6F06310D"/>
    <w:rsid w:val="6F88434E"/>
    <w:rsid w:val="704C0846"/>
    <w:rsid w:val="705301AC"/>
    <w:rsid w:val="70566CE4"/>
    <w:rsid w:val="70612072"/>
    <w:rsid w:val="70C02860"/>
    <w:rsid w:val="70C1754D"/>
    <w:rsid w:val="70DA2650"/>
    <w:rsid w:val="712A28B1"/>
    <w:rsid w:val="713D2D94"/>
    <w:rsid w:val="715D7FC4"/>
    <w:rsid w:val="716457ED"/>
    <w:rsid w:val="717868E1"/>
    <w:rsid w:val="72010B1D"/>
    <w:rsid w:val="72310224"/>
    <w:rsid w:val="723378D2"/>
    <w:rsid w:val="7235075E"/>
    <w:rsid w:val="72426475"/>
    <w:rsid w:val="7248222A"/>
    <w:rsid w:val="7262738A"/>
    <w:rsid w:val="7274316F"/>
    <w:rsid w:val="7274587C"/>
    <w:rsid w:val="727A19D3"/>
    <w:rsid w:val="729321F6"/>
    <w:rsid w:val="7299396C"/>
    <w:rsid w:val="729E5748"/>
    <w:rsid w:val="72AD1761"/>
    <w:rsid w:val="72C46CEA"/>
    <w:rsid w:val="72E57AC2"/>
    <w:rsid w:val="72EF12E8"/>
    <w:rsid w:val="73090961"/>
    <w:rsid w:val="737A0F31"/>
    <w:rsid w:val="739B0554"/>
    <w:rsid w:val="73B3506D"/>
    <w:rsid w:val="73B64C8B"/>
    <w:rsid w:val="748450C0"/>
    <w:rsid w:val="74952A69"/>
    <w:rsid w:val="74AA147E"/>
    <w:rsid w:val="74F15181"/>
    <w:rsid w:val="753E3F47"/>
    <w:rsid w:val="75520A27"/>
    <w:rsid w:val="756029AD"/>
    <w:rsid w:val="757F370D"/>
    <w:rsid w:val="75994C97"/>
    <w:rsid w:val="759D0A51"/>
    <w:rsid w:val="760B0FA8"/>
    <w:rsid w:val="761E21AE"/>
    <w:rsid w:val="765F21BF"/>
    <w:rsid w:val="7688216F"/>
    <w:rsid w:val="76BB62C7"/>
    <w:rsid w:val="76BF5725"/>
    <w:rsid w:val="76D90E28"/>
    <w:rsid w:val="77AF5DEA"/>
    <w:rsid w:val="77C64782"/>
    <w:rsid w:val="77CF67EC"/>
    <w:rsid w:val="781C1C59"/>
    <w:rsid w:val="78587825"/>
    <w:rsid w:val="789B3745"/>
    <w:rsid w:val="78BB76EB"/>
    <w:rsid w:val="792A12A6"/>
    <w:rsid w:val="79301DB7"/>
    <w:rsid w:val="798E1A3B"/>
    <w:rsid w:val="799F173D"/>
    <w:rsid w:val="79A2504E"/>
    <w:rsid w:val="79AD4F94"/>
    <w:rsid w:val="79AE4456"/>
    <w:rsid w:val="79D42198"/>
    <w:rsid w:val="79ED4699"/>
    <w:rsid w:val="7A1847BA"/>
    <w:rsid w:val="7A5B1A30"/>
    <w:rsid w:val="7A8F4E8E"/>
    <w:rsid w:val="7ABC7401"/>
    <w:rsid w:val="7AE915C3"/>
    <w:rsid w:val="7AF10E40"/>
    <w:rsid w:val="7AFB6C58"/>
    <w:rsid w:val="7B652E02"/>
    <w:rsid w:val="7B703BFE"/>
    <w:rsid w:val="7BFD6967"/>
    <w:rsid w:val="7C74620E"/>
    <w:rsid w:val="7C8B4580"/>
    <w:rsid w:val="7C9A5E0B"/>
    <w:rsid w:val="7CAA08C6"/>
    <w:rsid w:val="7CBF7F35"/>
    <w:rsid w:val="7CDE6565"/>
    <w:rsid w:val="7CF0537A"/>
    <w:rsid w:val="7CF7342B"/>
    <w:rsid w:val="7D2E043D"/>
    <w:rsid w:val="7D586946"/>
    <w:rsid w:val="7DC331AA"/>
    <w:rsid w:val="7DD666EB"/>
    <w:rsid w:val="7DE86BE7"/>
    <w:rsid w:val="7E004E95"/>
    <w:rsid w:val="7E284CC3"/>
    <w:rsid w:val="7E291A39"/>
    <w:rsid w:val="7E3114D2"/>
    <w:rsid w:val="7E3B0E01"/>
    <w:rsid w:val="7E3E431F"/>
    <w:rsid w:val="7E8E7C6C"/>
    <w:rsid w:val="7EAD7D64"/>
    <w:rsid w:val="7F0265FC"/>
    <w:rsid w:val="7F264BB0"/>
    <w:rsid w:val="7F306DFF"/>
    <w:rsid w:val="7F41668D"/>
    <w:rsid w:val="7F77559E"/>
    <w:rsid w:val="7F8A7C5F"/>
    <w:rsid w:val="7F9B329D"/>
    <w:rsid w:val="7FA83A9E"/>
    <w:rsid w:val="7FB43484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4">
    <w:name w:val="Default Paragraph Font"/>
    <w:unhideWhenUsed/>
    <w:qFormat/>
    <w:uiPriority w:val="1"/>
  </w:style>
  <w:style w:type="table" w:default="1" w:styleId="5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列表段落1"/>
    <w:basedOn w:val="1"/>
    <w:qFormat/>
    <w:uiPriority w:val="34"/>
    <w:pPr>
      <w:ind w:firstLine="420" w:firstLineChars="200"/>
    </w:pPr>
  </w:style>
  <w:style w:type="character" w:customStyle="1" w:styleId="7">
    <w:name w:val="页眉 Char"/>
    <w:basedOn w:val="4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Char"/>
    <w:basedOn w:val="4"/>
    <w:link w:val="2"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3D8511BE-109E-4AE7-BD37-8A8108A3009A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系统天地官网</Company>
  <Pages>1</Pages>
  <Words>285</Words>
  <Characters>307</Characters>
  <Lines>2</Lines>
  <Paragraphs>1</Paragraphs>
  <ScaleCrop>false</ScaleCrop>
  <LinksUpToDate>false</LinksUpToDate>
  <CharactersWithSpaces>340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2019-06-25T12:00:00Z</dcterms:created>
  <dc:creator>mjc02171019@outlook.com</dc:creator>
  <cp:lastModifiedBy>Administrator</cp:lastModifiedBy>
  <dcterms:modified xsi:type="dcterms:W3CDTF">2019-07-29T11:58:58Z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