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389" w:rsidRDefault="00F24389">
      <w:pPr>
        <w:rPr>
          <w:rFonts w:ascii="宋体" w:hAnsi="宋体"/>
          <w:b/>
          <w:sz w:val="52"/>
          <w:szCs w:val="52"/>
        </w:rPr>
      </w:pPr>
    </w:p>
    <w:p w:rsidR="00F24389" w:rsidRDefault="00ED1047"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 xml:space="preserve">  </w:t>
      </w:r>
      <w:r>
        <w:rPr>
          <w:rFonts w:ascii="宋体" w:hAnsi="宋体" w:cs="宋体" w:hint="eastAsia"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sz w:val="52"/>
          <w:szCs w:val="52"/>
        </w:rPr>
        <w:t>助残扶贫分布式光伏电站项目</w:t>
      </w:r>
    </w:p>
    <w:p w:rsidR="00F24389" w:rsidRDefault="00ED1047"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（盱眙县）</w:t>
      </w:r>
    </w:p>
    <w:p w:rsidR="00F24389" w:rsidRDefault="00F24389">
      <w:pPr>
        <w:rPr>
          <w:rFonts w:ascii="宋体" w:hAnsi="宋体"/>
          <w:sz w:val="52"/>
          <w:szCs w:val="52"/>
        </w:rPr>
      </w:pPr>
    </w:p>
    <w:p w:rsidR="00F24389" w:rsidRDefault="00ED1047">
      <w:pPr>
        <w:jc w:val="center"/>
        <w:rPr>
          <w:rFonts w:ascii="Times New Roman" w:hAnsi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工</w:t>
      </w:r>
    </w:p>
    <w:p w:rsidR="00F24389" w:rsidRDefault="00ED1047">
      <w:pPr>
        <w:jc w:val="center"/>
        <w:rPr>
          <w:rFonts w:hAnsi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程</w:t>
      </w:r>
    </w:p>
    <w:p w:rsidR="00F24389" w:rsidRDefault="00ED1047">
      <w:pPr>
        <w:jc w:val="center"/>
        <w:rPr>
          <w:rFonts w:eastAsia="Times New Roman" w:hAnsi="Times New Roman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日</w:t>
      </w:r>
    </w:p>
    <w:p w:rsidR="00F24389" w:rsidRDefault="00ED1047">
      <w:pPr>
        <w:jc w:val="center"/>
        <w:rPr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报</w:t>
      </w:r>
    </w:p>
    <w:p w:rsidR="00F24389" w:rsidRDefault="00F24389">
      <w:pPr>
        <w:rPr>
          <w:rFonts w:hAnsi="Times New Roman" w:cs="宋体"/>
          <w:b/>
          <w:bCs/>
          <w:kern w:val="2"/>
          <w:sz w:val="84"/>
          <w:szCs w:val="84"/>
        </w:rPr>
      </w:pPr>
    </w:p>
    <w:p w:rsidR="00F24389" w:rsidRDefault="00ED1047">
      <w:pPr>
        <w:widowControl w:val="0"/>
        <w:ind w:left="3092" w:hangingChars="1100" w:hanging="3092"/>
        <w:rPr>
          <w:rFonts w:ascii="宋体" w:hAnsi="宋体" w:cs="宋体"/>
          <w:b/>
          <w:bCs/>
          <w:kern w:val="2"/>
          <w:sz w:val="28"/>
          <w:szCs w:val="28"/>
          <w:u w:val="thick"/>
        </w:rPr>
      </w:pPr>
      <w:r>
        <w:rPr>
          <w:rFonts w:cs="宋体"/>
          <w:b/>
          <w:bCs/>
          <w:kern w:val="2"/>
          <w:sz w:val="28"/>
          <w:szCs w:val="28"/>
        </w:rPr>
        <w:t xml:space="preserve">              </w:t>
      </w:r>
      <w:r>
        <w:rPr>
          <w:rFonts w:cs="宋体" w:hint="eastAsia"/>
          <w:b/>
          <w:bCs/>
          <w:kern w:val="2"/>
          <w:sz w:val="28"/>
          <w:szCs w:val="28"/>
        </w:rPr>
        <w:t>提交部门：</w:t>
      </w:r>
      <w:r>
        <w:rPr>
          <w:rFonts w:cs="宋体" w:hint="eastAsia"/>
          <w:b/>
          <w:bCs/>
          <w:kern w:val="2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常州正衡户用扶贫监理项目部 </w:t>
      </w:r>
    </w:p>
    <w:p w:rsidR="00F24389" w:rsidRDefault="00ED1047">
      <w:pPr>
        <w:widowControl w:val="0"/>
        <w:ind w:firstLineChars="700" w:firstLine="1968"/>
        <w:rPr>
          <w:rFonts w:ascii="宋体" w:hAnsi="宋体" w:cs="宋体"/>
          <w:b/>
          <w:bCs/>
          <w:color w:val="000000" w:themeColor="text1"/>
          <w:kern w:val="2"/>
          <w:sz w:val="28"/>
          <w:szCs w:val="28"/>
          <w:u w:val="thick"/>
        </w:rPr>
      </w:pPr>
      <w:r>
        <w:rPr>
          <w:rFonts w:cs="宋体" w:hint="eastAsia"/>
          <w:b/>
          <w:bCs/>
          <w:kern w:val="2"/>
          <w:sz w:val="28"/>
          <w:szCs w:val="28"/>
        </w:rPr>
        <w:t>编</w:t>
      </w:r>
      <w:r>
        <w:rPr>
          <w:rFonts w:cs="宋体"/>
          <w:b/>
          <w:bCs/>
          <w:kern w:val="2"/>
          <w:sz w:val="28"/>
          <w:szCs w:val="28"/>
        </w:rPr>
        <w:t xml:space="preserve">    </w:t>
      </w:r>
      <w:r>
        <w:rPr>
          <w:rFonts w:cs="宋体" w:hint="eastAsia"/>
          <w:b/>
          <w:bCs/>
          <w:kern w:val="2"/>
          <w:sz w:val="28"/>
          <w:szCs w:val="28"/>
        </w:rPr>
        <w:t>制：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/>
        </w:rPr>
        <w:t xml:space="preserve">   </w:t>
      </w:r>
      <w:r>
        <w:rPr>
          <w:rFonts w:ascii="宋体" w:hAnsi="宋体" w:cs="宋体"/>
          <w:b/>
          <w:bCs/>
          <w:kern w:val="2"/>
          <w:sz w:val="28"/>
          <w:szCs w:val="28"/>
          <w:u w:val="thick"/>
        </w:rPr>
        <w:t xml:space="preserve">    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/>
        </w:rPr>
        <w:t xml:space="preserve">      </w:t>
      </w:r>
      <w:r>
        <w:rPr>
          <w:rFonts w:ascii="宋体" w:hAnsi="宋体" w:cs="宋体"/>
          <w:b/>
          <w:bCs/>
          <w:kern w:val="2"/>
          <w:sz w:val="28"/>
          <w:szCs w:val="28"/>
          <w:u w:val="thick"/>
        </w:rPr>
        <w:t xml:space="preserve">              </w:t>
      </w:r>
      <w:r>
        <w:rPr>
          <w:rFonts w:ascii="宋体" w:hAnsi="宋体" w:cs="宋体" w:hint="eastAsia"/>
          <w:b/>
          <w:bCs/>
          <w:color w:val="FFFFFF" w:themeColor="background1"/>
          <w:kern w:val="2"/>
          <w:sz w:val="28"/>
          <w:szCs w:val="28"/>
          <w:u w:val="thick"/>
        </w:rPr>
        <w:t>0</w:t>
      </w:r>
    </w:p>
    <w:p w:rsidR="00F24389" w:rsidRDefault="00ED1047">
      <w:pPr>
        <w:widowControl w:val="0"/>
        <w:ind w:firstLineChars="700" w:firstLine="1968"/>
        <w:rPr>
          <w:rFonts w:ascii="宋体" w:hAnsi="宋体" w:cs="宋体"/>
          <w:b/>
          <w:bCs/>
          <w:kern w:val="2"/>
          <w:sz w:val="28"/>
          <w:szCs w:val="28"/>
          <w:u w:val="thick"/>
        </w:rPr>
      </w:pPr>
      <w:r>
        <w:rPr>
          <w:rFonts w:cs="宋体" w:hint="eastAsia"/>
          <w:b/>
          <w:bCs/>
          <w:kern w:val="2"/>
          <w:sz w:val="28"/>
          <w:szCs w:val="28"/>
        </w:rPr>
        <w:t>签</w:t>
      </w:r>
      <w:r>
        <w:rPr>
          <w:rFonts w:cs="宋体"/>
          <w:b/>
          <w:bCs/>
          <w:kern w:val="2"/>
          <w:sz w:val="28"/>
          <w:szCs w:val="28"/>
        </w:rPr>
        <w:t xml:space="preserve"> </w:t>
      </w:r>
      <w:r>
        <w:rPr>
          <w:rFonts w:cs="宋体" w:hint="eastAsia"/>
          <w:b/>
          <w:bCs/>
          <w:kern w:val="2"/>
          <w:sz w:val="28"/>
          <w:szCs w:val="28"/>
        </w:rPr>
        <w:t>发</w:t>
      </w:r>
      <w:r>
        <w:rPr>
          <w:rFonts w:cs="宋体"/>
          <w:b/>
          <w:bCs/>
          <w:kern w:val="2"/>
          <w:sz w:val="28"/>
          <w:szCs w:val="28"/>
        </w:rPr>
        <w:t xml:space="preserve"> </w:t>
      </w:r>
      <w:r>
        <w:rPr>
          <w:rFonts w:cs="宋体" w:hint="eastAsia"/>
          <w:b/>
          <w:bCs/>
          <w:kern w:val="2"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   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 xml:space="preserve">          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     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 xml:space="preserve">     </w:t>
      </w:r>
      <w:r>
        <w:rPr>
          <w:rFonts w:ascii="宋体" w:hAnsi="宋体" w:cs="宋体" w:hint="eastAsia"/>
          <w:b/>
          <w:bCs/>
          <w:color w:val="FFFFFF" w:themeColor="background1"/>
          <w:kern w:val="2"/>
          <w:sz w:val="28"/>
          <w:szCs w:val="28"/>
        </w:rPr>
        <w:t>0</w:t>
      </w:r>
    </w:p>
    <w:p w:rsidR="00F24389" w:rsidRDefault="00ED1047">
      <w:pPr>
        <w:widowControl w:val="0"/>
        <w:ind w:firstLineChars="700" w:firstLine="1968"/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</w:pPr>
      <w:r>
        <w:rPr>
          <w:rFonts w:cs="宋体" w:hint="eastAsia"/>
          <w:b/>
          <w:bCs/>
          <w:kern w:val="2"/>
          <w:sz w:val="28"/>
          <w:szCs w:val="28"/>
        </w:rPr>
        <w:t>日</w:t>
      </w:r>
      <w:r>
        <w:rPr>
          <w:rFonts w:cs="宋体"/>
          <w:b/>
          <w:bCs/>
          <w:kern w:val="2"/>
          <w:sz w:val="28"/>
          <w:szCs w:val="28"/>
        </w:rPr>
        <w:t xml:space="preserve">    </w:t>
      </w:r>
      <w:r>
        <w:rPr>
          <w:rFonts w:cs="宋体" w:hint="eastAsia"/>
          <w:b/>
          <w:bCs/>
          <w:kern w:val="2"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 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 xml:space="preserve"> 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>2018年12月1</w:t>
      </w:r>
      <w:r w:rsidR="00C22009"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>5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>日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 xml:space="preserve">    </w:t>
      </w:r>
      <w:r>
        <w:rPr>
          <w:rFonts w:ascii="宋体" w:hAnsi="宋体" w:cs="宋体" w:hint="eastAsia"/>
          <w:bCs/>
          <w:kern w:val="2"/>
          <w:sz w:val="10"/>
          <w:szCs w:val="28"/>
          <w:u w:val="thick" w:color="000000"/>
        </w:rPr>
        <w:t>.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</w:t>
      </w:r>
    </w:p>
    <w:p w:rsidR="00F24389" w:rsidRDefault="00F24389">
      <w:pPr>
        <w:spacing w:line="360" w:lineRule="auto"/>
        <w:jc w:val="center"/>
        <w:rPr>
          <w:rFonts w:ascii="宋体" w:hAnsi="宋体" w:cs="宋体"/>
          <w:sz w:val="36"/>
          <w:szCs w:val="36"/>
        </w:rPr>
        <w:sectPr w:rsidR="00F24389">
          <w:headerReference w:type="default" r:id="rId8"/>
          <w:pgSz w:w="11906" w:h="16838"/>
          <w:pgMar w:top="1440" w:right="1797" w:bottom="1440" w:left="1797" w:header="680" w:footer="794" w:gutter="0"/>
          <w:cols w:space="425"/>
          <w:docGrid w:type="lines" w:linePitch="312"/>
        </w:sectPr>
      </w:pPr>
    </w:p>
    <w:p w:rsidR="00F24389" w:rsidRDefault="00ED1047">
      <w:pPr>
        <w:spacing w:line="360" w:lineRule="auto"/>
        <w:jc w:val="center"/>
        <w:rPr>
          <w:rFonts w:asci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lastRenderedPageBreak/>
        <w:t>监理日报表</w:t>
      </w:r>
    </w:p>
    <w:p w:rsidR="00F24389" w:rsidRDefault="00ED1047">
      <w:pPr>
        <w:spacing w:line="360" w:lineRule="auto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天气情况：</w:t>
      </w:r>
      <w:r w:rsidR="00C22009">
        <w:rPr>
          <w:rFonts w:ascii="宋体" w:hAnsi="宋体" w:cs="宋体" w:hint="eastAsia"/>
          <w:bCs/>
          <w:sz w:val="24"/>
          <w:szCs w:val="24"/>
        </w:rPr>
        <w:t>阴</w:t>
      </w:r>
      <w:r>
        <w:rPr>
          <w:rFonts w:ascii="宋体" w:hAnsi="宋体" w:cs="宋体" w:hint="eastAsia"/>
          <w:bCs/>
          <w:sz w:val="24"/>
          <w:szCs w:val="24"/>
        </w:rPr>
        <w:t>（</w:t>
      </w:r>
      <w:r w:rsidR="00C22009">
        <w:rPr>
          <w:rFonts w:ascii="宋体" w:hAnsi="宋体" w:cs="宋体" w:hint="eastAsia"/>
          <w:bCs/>
          <w:sz w:val="24"/>
          <w:szCs w:val="24"/>
        </w:rPr>
        <w:t>7</w:t>
      </w:r>
      <w:r>
        <w:rPr>
          <w:rFonts w:ascii="宋体" w:hAnsi="宋体" w:cs="宋体" w:hint="eastAsia"/>
          <w:bCs/>
          <w:sz w:val="24"/>
          <w:szCs w:val="24"/>
        </w:rPr>
        <w:t>℃</w:t>
      </w:r>
      <w:r w:rsidR="000E3002">
        <w:rPr>
          <w:rFonts w:ascii="宋体" w:hAnsi="宋体" w:cs="宋体" w:hint="eastAsia"/>
          <w:bCs/>
          <w:sz w:val="24"/>
          <w:szCs w:val="24"/>
        </w:rPr>
        <w:t>~1</w:t>
      </w:r>
      <w:r>
        <w:rPr>
          <w:rFonts w:ascii="宋体" w:hAnsi="宋体" w:cs="宋体" w:hint="eastAsia"/>
          <w:bCs/>
          <w:sz w:val="24"/>
          <w:szCs w:val="24"/>
        </w:rPr>
        <w:t>℃)</w:t>
      </w:r>
      <w:r>
        <w:rPr>
          <w:rFonts w:ascii="宋体" w:hAnsi="宋体" w:cs="宋体"/>
          <w:bCs/>
          <w:sz w:val="24"/>
          <w:szCs w:val="24"/>
        </w:rPr>
        <w:t xml:space="preserve">    </w:t>
      </w:r>
      <w:r>
        <w:rPr>
          <w:rFonts w:ascii="宋体" w:hAnsi="宋体" w:cs="宋体" w:hint="eastAsia"/>
          <w:bCs/>
          <w:sz w:val="24"/>
          <w:szCs w:val="24"/>
        </w:rPr>
        <w:t>施工日期：</w:t>
      </w:r>
      <w:r>
        <w:rPr>
          <w:rFonts w:ascii="宋体" w:hAnsi="宋体" w:cs="宋体"/>
          <w:bCs/>
          <w:sz w:val="24"/>
          <w:szCs w:val="24"/>
        </w:rPr>
        <w:t>201</w:t>
      </w:r>
      <w:r>
        <w:rPr>
          <w:rFonts w:ascii="宋体" w:hAnsi="宋体" w:cs="宋体" w:hint="eastAsia"/>
          <w:bCs/>
          <w:sz w:val="24"/>
          <w:szCs w:val="24"/>
        </w:rPr>
        <w:t>8年12月1</w:t>
      </w:r>
      <w:r w:rsidR="00C22009">
        <w:rPr>
          <w:rFonts w:ascii="宋体" w:hAnsi="宋体" w:cs="宋体" w:hint="eastAsia"/>
          <w:bCs/>
          <w:sz w:val="24"/>
          <w:szCs w:val="24"/>
        </w:rPr>
        <w:t>5</w:t>
      </w:r>
      <w:r>
        <w:rPr>
          <w:rFonts w:ascii="宋体" w:hAnsi="宋体" w:cs="宋体" w:hint="eastAsia"/>
          <w:bCs/>
          <w:sz w:val="24"/>
          <w:szCs w:val="24"/>
        </w:rPr>
        <w:t>日</w:t>
      </w:r>
    </w:p>
    <w:p w:rsidR="00F24389" w:rsidRDefault="00ED104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F24389" w:rsidRDefault="00ED1047">
      <w:pPr>
        <w:spacing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1.发电安装工程：</w:t>
      </w:r>
    </w:p>
    <w:tbl>
      <w:tblPr>
        <w:tblW w:w="931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347"/>
        <w:gridCol w:w="1590"/>
        <w:gridCol w:w="1680"/>
        <w:gridCol w:w="2010"/>
      </w:tblGrid>
      <w:tr w:rsidR="00F24389">
        <w:trPr>
          <w:trHeight w:val="28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bookmarkStart w:id="0" w:name="_Hlk515722127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工程总量（户）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当日完成量（户）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累计完成量（户）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累计完成率</w:t>
            </w:r>
          </w:p>
        </w:tc>
      </w:tr>
      <w:tr w:rsidR="00F24389">
        <w:trPr>
          <w:trHeight w:val="34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sz w:val="21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支架安装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C2200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C220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C220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23.21</w:t>
            </w:r>
            <w:r w:rsidR="00ED1047">
              <w:rPr>
                <w:rFonts w:ascii="宋体" w:hAnsi="宋体" w:cs="宋体" w:hint="eastAsia"/>
                <w:sz w:val="24"/>
                <w:szCs w:val="24"/>
              </w:rPr>
              <w:t>%</w:t>
            </w:r>
          </w:p>
        </w:tc>
      </w:tr>
      <w:tr w:rsidR="00C22009">
        <w:trPr>
          <w:trHeight w:val="33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sz w:val="21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组件安装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23.21%</w:t>
            </w:r>
          </w:p>
        </w:tc>
      </w:tr>
      <w:tr w:rsidR="00C22009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sz w:val="21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逆变器安装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23.21%</w:t>
            </w:r>
          </w:p>
        </w:tc>
      </w:tr>
      <w:tr w:rsidR="00C22009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电缆敷设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23.21%</w:t>
            </w:r>
          </w:p>
        </w:tc>
      </w:tr>
      <w:tr w:rsidR="00F24389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sz w:val="21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电表安装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906A8B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906A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906A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C22009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接地安装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009" w:rsidRDefault="00C22009" w:rsidP="00C220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23.21%</w:t>
            </w:r>
          </w:p>
        </w:tc>
      </w:tr>
    </w:tbl>
    <w:p w:rsidR="00F24389" w:rsidRDefault="00ED1047">
      <w:pPr>
        <w:spacing w:line="360" w:lineRule="auto"/>
        <w:rPr>
          <w:rFonts w:ascii="宋体" w:hAnsi="宋体" w:cs="宋体"/>
          <w:b/>
          <w:sz w:val="24"/>
          <w:szCs w:val="24"/>
        </w:rPr>
      </w:pPr>
      <w:bookmarkStart w:id="1" w:name="_Hlk515722274"/>
      <w:bookmarkEnd w:id="0"/>
      <w:r>
        <w:rPr>
          <w:rFonts w:ascii="宋体" w:hAnsi="宋体" w:cs="宋体" w:hint="eastAsia"/>
          <w:b/>
          <w:sz w:val="24"/>
          <w:szCs w:val="24"/>
        </w:rPr>
        <w:t>2.并网情况：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F24389">
        <w:trPr>
          <w:trHeight w:val="28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工程总量（户）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当日完成量（户）</w:t>
            </w:r>
          </w:p>
        </w:tc>
        <w:tc>
          <w:tcPr>
            <w:tcW w:w="1701" w:type="dxa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累计完成量（户）</w:t>
            </w:r>
          </w:p>
        </w:tc>
        <w:tc>
          <w:tcPr>
            <w:tcW w:w="1701" w:type="dxa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累计完成率</w:t>
            </w:r>
          </w:p>
        </w:tc>
      </w:tr>
      <w:tr w:rsidR="00F24389">
        <w:trPr>
          <w:trHeight w:val="270"/>
          <w:jc w:val="center"/>
        </w:trPr>
        <w:tc>
          <w:tcPr>
            <w:tcW w:w="2660" w:type="dxa"/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并网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:rsidR="00F24389" w:rsidRDefault="00F24389">
      <w:pPr>
        <w:spacing w:after="0" w:line="520" w:lineRule="exact"/>
        <w:rPr>
          <w:rFonts w:ascii="宋体" w:hAnsi="宋体" w:cs="宋体"/>
          <w:b/>
          <w:sz w:val="24"/>
          <w:szCs w:val="24"/>
        </w:rPr>
      </w:pPr>
    </w:p>
    <w:p w:rsidR="00F24389" w:rsidRDefault="00ED1047">
      <w:pPr>
        <w:spacing w:after="0" w:line="520" w:lineRule="exact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F24389" w:rsidRDefault="00ED1047">
      <w:pPr>
        <w:spacing w:after="0" w:line="520" w:lineRule="exact"/>
        <w:ind w:firstLineChars="100" w:firstLine="24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．安全文明情况</w:t>
      </w:r>
    </w:p>
    <w:p w:rsidR="00F24389" w:rsidRDefault="00ED1047">
      <w:pPr>
        <w:spacing w:after="0" w:line="360" w:lineRule="auto"/>
        <w:ind w:leftChars="100" w:left="220"/>
        <w:rPr>
          <w:kern w:val="2"/>
          <w:sz w:val="24"/>
          <w:szCs w:val="20"/>
        </w:rPr>
      </w:pPr>
      <w:r>
        <w:rPr>
          <w:rFonts w:ascii="宋体" w:hAnsi="宋体" w:cs="宋体" w:hint="eastAsia"/>
          <w:bCs/>
          <w:sz w:val="24"/>
          <w:szCs w:val="24"/>
        </w:rPr>
        <w:t>1）现场施工施工人员佩戴安全帽、反光背心，注意安全文明施工</w:t>
      </w:r>
      <w:r>
        <w:rPr>
          <w:rFonts w:hint="eastAsia"/>
          <w:kern w:val="2"/>
          <w:sz w:val="24"/>
          <w:szCs w:val="20"/>
        </w:rPr>
        <w:t>。</w:t>
      </w:r>
    </w:p>
    <w:p w:rsidR="00F24389" w:rsidRDefault="00ED1047">
      <w:pPr>
        <w:spacing w:after="0" w:line="360" w:lineRule="auto"/>
        <w:ind w:leftChars="100" w:left="220"/>
        <w:rPr>
          <w:kern w:val="2"/>
          <w:sz w:val="24"/>
          <w:szCs w:val="20"/>
        </w:rPr>
      </w:pPr>
      <w:r>
        <w:rPr>
          <w:rFonts w:ascii="宋体" w:hAnsi="宋体" w:cs="宋体" w:hint="eastAsia"/>
          <w:bCs/>
          <w:sz w:val="24"/>
          <w:szCs w:val="24"/>
        </w:rPr>
        <w:t>2）</w:t>
      </w:r>
      <w:r>
        <w:rPr>
          <w:rFonts w:hint="eastAsia"/>
          <w:kern w:val="2"/>
          <w:sz w:val="24"/>
          <w:szCs w:val="20"/>
        </w:rPr>
        <w:t>临时电源线路接线良好，有完善的保护接地</w:t>
      </w:r>
      <w:r>
        <w:rPr>
          <w:rFonts w:hint="eastAsia"/>
          <w:kern w:val="2"/>
          <w:sz w:val="24"/>
          <w:szCs w:val="20"/>
        </w:rPr>
        <w:t>.</w:t>
      </w:r>
      <w:r>
        <w:rPr>
          <w:rFonts w:hint="eastAsia"/>
          <w:kern w:val="2"/>
          <w:sz w:val="24"/>
          <w:szCs w:val="20"/>
        </w:rPr>
        <w:t>。</w:t>
      </w:r>
    </w:p>
    <w:p w:rsidR="00F24389" w:rsidRDefault="00F24389">
      <w:pPr>
        <w:spacing w:after="0" w:line="360" w:lineRule="auto"/>
        <w:ind w:leftChars="100" w:left="220"/>
        <w:rPr>
          <w:rFonts w:ascii="宋体" w:hAnsi="宋体" w:cs="宋体"/>
          <w:b/>
          <w:sz w:val="24"/>
          <w:szCs w:val="24"/>
        </w:rPr>
      </w:pPr>
    </w:p>
    <w:p w:rsidR="00F24389" w:rsidRDefault="00ED1047">
      <w:pPr>
        <w:spacing w:after="0" w:line="360" w:lineRule="auto"/>
        <w:ind w:leftChars="100" w:left="22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．其他完成的工程量（消缺整改完成量）</w:t>
      </w:r>
    </w:p>
    <w:p w:rsidR="00F24389" w:rsidRDefault="00ED1047">
      <w:pPr>
        <w:spacing w:after="0" w:line="360" w:lineRule="auto"/>
        <w:ind w:leftChars="100" w:left="22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无</w:t>
      </w:r>
    </w:p>
    <w:p w:rsidR="00F24389" w:rsidRDefault="00ED1047">
      <w:pPr>
        <w:spacing w:line="360" w:lineRule="auto"/>
        <w:ind w:firstLineChars="100" w:firstLine="24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3</w:t>
      </w:r>
      <w:r>
        <w:rPr>
          <w:rFonts w:ascii="宋体" w:hAnsi="宋体" w:cs="宋体" w:hint="eastAsia"/>
          <w:b/>
          <w:sz w:val="24"/>
          <w:szCs w:val="24"/>
        </w:rPr>
        <w:t>．现场人员</w:t>
      </w:r>
    </w:p>
    <w:p w:rsidR="00F24389" w:rsidRDefault="00ED1047">
      <w:pPr>
        <w:tabs>
          <w:tab w:val="left" w:pos="4620"/>
        </w:tabs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ab/>
      </w:r>
    </w:p>
    <w:p w:rsidR="00F24389" w:rsidRDefault="00ED1047">
      <w:pPr>
        <w:spacing w:after="0" w:line="520" w:lineRule="exact"/>
        <w:ind w:firstLineChars="100" w:firstLine="24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lastRenderedPageBreak/>
        <w:t>施工方施工总人数：</w:t>
      </w:r>
      <w:r w:rsidR="001A6FD1">
        <w:rPr>
          <w:rFonts w:ascii="宋体" w:hAnsi="宋体" w:cs="宋体" w:hint="eastAsia"/>
          <w:bCs/>
          <w:sz w:val="24"/>
          <w:szCs w:val="24"/>
        </w:rPr>
        <w:t>13</w:t>
      </w:r>
    </w:p>
    <w:p w:rsidR="00F24389" w:rsidRDefault="00F24389">
      <w:pPr>
        <w:spacing w:after="0" w:line="520" w:lineRule="exact"/>
        <w:ind w:firstLineChars="400" w:firstLine="960"/>
        <w:rPr>
          <w:rFonts w:ascii="宋体" w:hAnsi="宋体" w:cs="宋体"/>
          <w:bCs/>
          <w:sz w:val="24"/>
          <w:szCs w:val="24"/>
        </w:rPr>
      </w:pPr>
    </w:p>
    <w:p w:rsidR="00F24389" w:rsidRDefault="00ED1047">
      <w:pPr>
        <w:spacing w:after="0" w:line="52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8965" w:type="dxa"/>
        <w:tblInd w:w="-1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2190"/>
        <w:gridCol w:w="992"/>
        <w:gridCol w:w="1418"/>
        <w:gridCol w:w="1559"/>
        <w:gridCol w:w="2268"/>
      </w:tblGrid>
      <w:tr w:rsidR="00F24389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bookmarkStart w:id="2" w:name="_Hlk515722339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F24389">
        <w:trPr>
          <w:trHeight w:val="52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组件270W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 xml:space="preserve">欧贝黎 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4389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单相电箱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F24389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24389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逆变器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古瑞瓦特</w:t>
            </w:r>
          </w:p>
        </w:tc>
      </w:tr>
      <w:bookmarkEnd w:id="2"/>
    </w:tbl>
    <w:p w:rsidR="00F24389" w:rsidRDefault="00F24389">
      <w:pPr>
        <w:spacing w:line="276" w:lineRule="auto"/>
        <w:rPr>
          <w:rFonts w:ascii="宋体" w:cs="宋体"/>
          <w:b/>
          <w:sz w:val="24"/>
          <w:szCs w:val="24"/>
        </w:rPr>
      </w:pPr>
    </w:p>
    <w:p w:rsidR="00F24389" w:rsidRDefault="00ED1047">
      <w:pPr>
        <w:spacing w:line="276" w:lineRule="auto"/>
        <w:rPr>
          <w:rFonts w:ascii="宋体" w:cs="宋体"/>
          <w:b/>
          <w:sz w:val="24"/>
          <w:szCs w:val="24"/>
        </w:rPr>
      </w:pPr>
      <w:r>
        <w:rPr>
          <w:rFonts w:ascii="宋体" w:cs="宋体" w:hint="eastAsia"/>
          <w:b/>
          <w:sz w:val="24"/>
          <w:szCs w:val="24"/>
        </w:rPr>
        <w:t>四、</w:t>
      </w:r>
      <w:r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F24389" w:rsidRDefault="00ED1047">
      <w:pPr>
        <w:spacing w:after="0" w:line="276" w:lineRule="auto"/>
        <w:ind w:left="720" w:hangingChars="300" w:hanging="72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明天</w:t>
      </w:r>
      <w:r>
        <w:rPr>
          <w:rFonts w:ascii="宋体" w:hAnsi="宋体" w:cs="宋体" w:hint="eastAsia"/>
          <w:bCs/>
          <w:sz w:val="24"/>
          <w:szCs w:val="24"/>
        </w:rPr>
        <w:t>：</w:t>
      </w:r>
      <w:r>
        <w:rPr>
          <w:rFonts w:ascii="宋体" w:hAnsi="宋体" w:cs="宋体"/>
          <w:bCs/>
          <w:sz w:val="24"/>
          <w:szCs w:val="24"/>
        </w:rPr>
        <w:t>（1）</w:t>
      </w:r>
      <w:r>
        <w:rPr>
          <w:rFonts w:ascii="宋体" w:hAnsi="宋体" w:cs="宋体" w:hint="eastAsia"/>
          <w:bCs/>
          <w:sz w:val="24"/>
          <w:szCs w:val="24"/>
        </w:rPr>
        <w:t>按装光伏</w:t>
      </w:r>
      <w:r w:rsidR="001A6FD1">
        <w:rPr>
          <w:rFonts w:ascii="宋体" w:hAnsi="宋体" w:cs="宋体" w:hint="eastAsia"/>
          <w:bCs/>
          <w:sz w:val="24"/>
          <w:szCs w:val="24"/>
        </w:rPr>
        <w:t>8</w:t>
      </w:r>
      <w:r>
        <w:rPr>
          <w:rFonts w:ascii="宋体" w:hAnsi="宋体" w:cs="宋体" w:hint="eastAsia"/>
          <w:bCs/>
          <w:sz w:val="24"/>
          <w:szCs w:val="24"/>
        </w:rPr>
        <w:t>户。</w:t>
      </w:r>
    </w:p>
    <w:p w:rsidR="00F24389" w:rsidRDefault="00F24389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:rsidR="00F24389" w:rsidRDefault="00ED1047">
      <w:pPr>
        <w:spacing w:line="440" w:lineRule="exact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五、存在问题及需要协调事宜（如采取监理措施详细描述）</w:t>
      </w:r>
    </w:p>
    <w:p w:rsidR="00F24389" w:rsidRDefault="00ED1047">
      <w:pPr>
        <w:spacing w:line="240" w:lineRule="auto"/>
        <w:ind w:firstLineChars="200" w:firstLine="480"/>
        <w:rPr>
          <w:rFonts w:ascii="宋体" w:cs="宋体"/>
          <w:sz w:val="24"/>
          <w:szCs w:val="24"/>
        </w:rPr>
      </w:pPr>
      <w:bookmarkStart w:id="3" w:name="_Hlk519866008"/>
      <w:r>
        <w:rPr>
          <w:rFonts w:ascii="宋体" w:cs="宋体" w:hint="eastAsia"/>
          <w:sz w:val="24"/>
          <w:szCs w:val="24"/>
        </w:rPr>
        <w:t>无</w:t>
      </w:r>
    </w:p>
    <w:p w:rsidR="00F24389" w:rsidRDefault="00F24389">
      <w:pPr>
        <w:spacing w:line="240" w:lineRule="auto"/>
        <w:rPr>
          <w:rFonts w:ascii="宋体" w:cs="宋体"/>
          <w:sz w:val="24"/>
          <w:szCs w:val="24"/>
        </w:rPr>
      </w:pPr>
    </w:p>
    <w:bookmarkEnd w:id="3"/>
    <w:p w:rsidR="00F24389" w:rsidRDefault="00ED1047">
      <w:pPr>
        <w:spacing w:line="440" w:lineRule="exact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六、现场照片</w:t>
      </w:r>
    </w:p>
    <w:tbl>
      <w:tblPr>
        <w:tblW w:w="852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4181"/>
      </w:tblGrid>
      <w:tr w:rsidR="00F24389" w:rsidTr="00906A8B">
        <w:trPr>
          <w:trHeight w:val="3725"/>
        </w:trPr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</w:tcPr>
          <w:p w:rsidR="00F24389" w:rsidRDefault="00C22009">
            <w:pPr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1DBA922A" wp14:editId="24715FA5">
                  <wp:extent cx="2619375" cy="2529840"/>
                  <wp:effectExtent l="0" t="0" r="952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</w:tcPr>
          <w:p w:rsidR="00F24389" w:rsidRDefault="00C22009">
            <w:pPr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738444A2" wp14:editId="44F4FE63">
                  <wp:extent cx="2517775" cy="2531059"/>
                  <wp:effectExtent l="0" t="0" r="0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529" cy="254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38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341" w:type="dxa"/>
          </w:tcPr>
          <w:p w:rsidR="00F24389" w:rsidRDefault="00F24389">
            <w:pPr>
              <w:ind w:firstLineChars="600" w:firstLine="1320"/>
              <w:jc w:val="both"/>
              <w:rPr>
                <w:bCs/>
              </w:rPr>
            </w:pPr>
          </w:p>
        </w:tc>
        <w:tc>
          <w:tcPr>
            <w:tcW w:w="4181" w:type="dxa"/>
          </w:tcPr>
          <w:p w:rsidR="00F24389" w:rsidRDefault="00F24389">
            <w:pPr>
              <w:ind w:firstLineChars="700" w:firstLine="1540"/>
              <w:jc w:val="both"/>
              <w:rPr>
                <w:bCs/>
              </w:rPr>
            </w:pPr>
          </w:p>
        </w:tc>
      </w:tr>
    </w:tbl>
    <w:p w:rsidR="001A6FD1" w:rsidRDefault="001A6FD1">
      <w:pPr>
        <w:rPr>
          <w:rFonts w:ascii="宋体" w:hAnsi="宋体" w:hint="eastAsia"/>
          <w:b/>
          <w:sz w:val="32"/>
          <w:szCs w:val="32"/>
        </w:rPr>
      </w:pPr>
      <w:bookmarkStart w:id="4" w:name="_GoBack"/>
      <w:bookmarkEnd w:id="4"/>
    </w:p>
    <w:sectPr w:rsidR="001A6FD1">
      <w:footerReference w:type="default" r:id="rId11"/>
      <w:pgSz w:w="11906" w:h="16838"/>
      <w:pgMar w:top="1440" w:right="1797" w:bottom="1440" w:left="1797" w:header="680" w:footer="79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10D" w:rsidRDefault="0059110D">
      <w:pPr>
        <w:spacing w:after="0" w:line="240" w:lineRule="auto"/>
      </w:pPr>
      <w:r>
        <w:separator/>
      </w:r>
    </w:p>
  </w:endnote>
  <w:endnote w:type="continuationSeparator" w:id="0">
    <w:p w:rsidR="0059110D" w:rsidRDefault="0059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389" w:rsidRDefault="00ED1047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56038902"/>
                          </w:sdtPr>
                          <w:sdtEndPr/>
                          <w:sdtContent>
                            <w:sdt>
                              <w:sdtPr>
                                <w:id w:val="1728636285"/>
                              </w:sdtPr>
                              <w:sdtEndPr/>
                              <w:sdtContent>
                                <w:p w:rsidR="00F24389" w:rsidRDefault="00ED1047">
                                  <w:pPr>
                                    <w:pStyle w:val="a7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F24389" w:rsidRDefault="00F2438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sdt>
                    <w:sdtPr>
                      <w:id w:val="-1356038902"/>
                    </w:sdtPr>
                    <w:sdtEndPr/>
                    <w:sdtContent>
                      <w:sdt>
                        <w:sdtPr>
                          <w:id w:val="1728636285"/>
                        </w:sdtPr>
                        <w:sdtEndPr/>
                        <w:sdtContent>
                          <w:p w:rsidR="00F24389" w:rsidRDefault="00ED1047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F24389" w:rsidRDefault="00F24389"/>
                </w:txbxContent>
              </v:textbox>
              <w10:wrap anchorx="margin"/>
            </v:shape>
          </w:pict>
        </mc:Fallback>
      </mc:AlternateContent>
    </w:r>
  </w:p>
  <w:p w:rsidR="00F24389" w:rsidRDefault="00F243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10D" w:rsidRDefault="0059110D">
      <w:pPr>
        <w:spacing w:after="0" w:line="240" w:lineRule="auto"/>
      </w:pPr>
      <w:r>
        <w:separator/>
      </w:r>
    </w:p>
  </w:footnote>
  <w:footnote w:type="continuationSeparator" w:id="0">
    <w:p w:rsidR="0059110D" w:rsidRDefault="0059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389" w:rsidRDefault="00ED1047">
    <w:pPr>
      <w:pStyle w:val="a9"/>
      <w:jc w:val="right"/>
      <w:rPr>
        <w:sz w:val="21"/>
        <w:szCs w:val="21"/>
        <w:u w:val="single"/>
      </w:rPr>
    </w:pPr>
    <w:r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-352425</wp:posOffset>
          </wp:positionV>
          <wp:extent cx="768985" cy="875030"/>
          <wp:effectExtent l="0" t="0" r="12065" b="1270"/>
          <wp:wrapNone/>
          <wp:docPr id="4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98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常州正衡电力工程监理有限公司</w:t>
    </w:r>
    <w:r>
      <w:rPr>
        <w:sz w:val="21"/>
        <w:szCs w:val="21"/>
        <w:u w:val="single"/>
      </w:rPr>
      <w:t xml:space="preserve"> </w:t>
    </w:r>
  </w:p>
  <w:p w:rsidR="00F24389" w:rsidRDefault="00ED1047">
    <w:pPr>
      <w:pStyle w:val="a9"/>
      <w:jc w:val="right"/>
      <w:rPr>
        <w:sz w:val="21"/>
        <w:szCs w:val="21"/>
      </w:rPr>
    </w:pPr>
    <w:r>
      <w:rPr>
        <w:sz w:val="21"/>
        <w:szCs w:val="21"/>
      </w:rPr>
      <w:t xml:space="preserve">                                               </w:t>
    </w:r>
    <w:r>
      <w:rPr>
        <w:rFonts w:hint="eastAsia"/>
        <w:sz w:val="21"/>
        <w:szCs w:val="21"/>
      </w:rPr>
      <w:t>监理日报</w:t>
    </w:r>
    <w:r w:rsidR="00906A8B">
      <w:rPr>
        <w:rFonts w:hint="eastAsia"/>
        <w:sz w:val="21"/>
        <w:szCs w:val="21"/>
      </w:rPr>
      <w:t>0</w:t>
    </w:r>
    <w:r w:rsidR="00C22009">
      <w:rPr>
        <w:rFonts w:hint="eastAsia"/>
        <w:sz w:val="21"/>
        <w:szCs w:val="2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71"/>
    <w:rsid w:val="000010C3"/>
    <w:rsid w:val="00001E4D"/>
    <w:rsid w:val="0000330F"/>
    <w:rsid w:val="000040C5"/>
    <w:rsid w:val="00007208"/>
    <w:rsid w:val="000139BA"/>
    <w:rsid w:val="000141BD"/>
    <w:rsid w:val="00016B85"/>
    <w:rsid w:val="000170F1"/>
    <w:rsid w:val="00017157"/>
    <w:rsid w:val="0001783E"/>
    <w:rsid w:val="00020C1A"/>
    <w:rsid w:val="00024433"/>
    <w:rsid w:val="00025272"/>
    <w:rsid w:val="000264D5"/>
    <w:rsid w:val="000275BC"/>
    <w:rsid w:val="00031077"/>
    <w:rsid w:val="00031611"/>
    <w:rsid w:val="00031CC0"/>
    <w:rsid w:val="000340FF"/>
    <w:rsid w:val="00035BBF"/>
    <w:rsid w:val="000365A4"/>
    <w:rsid w:val="00036EC6"/>
    <w:rsid w:val="00040073"/>
    <w:rsid w:val="00040B1C"/>
    <w:rsid w:val="00041452"/>
    <w:rsid w:val="000417D5"/>
    <w:rsid w:val="000457FF"/>
    <w:rsid w:val="00051852"/>
    <w:rsid w:val="00051DD5"/>
    <w:rsid w:val="0005216B"/>
    <w:rsid w:val="00053104"/>
    <w:rsid w:val="000531BF"/>
    <w:rsid w:val="000574A5"/>
    <w:rsid w:val="00064CDC"/>
    <w:rsid w:val="00065438"/>
    <w:rsid w:val="0006684C"/>
    <w:rsid w:val="0007276E"/>
    <w:rsid w:val="000734EF"/>
    <w:rsid w:val="000741E5"/>
    <w:rsid w:val="00074A99"/>
    <w:rsid w:val="00077FB4"/>
    <w:rsid w:val="00080A8C"/>
    <w:rsid w:val="0008132C"/>
    <w:rsid w:val="00083F20"/>
    <w:rsid w:val="0008443C"/>
    <w:rsid w:val="000855E0"/>
    <w:rsid w:val="00086156"/>
    <w:rsid w:val="00087022"/>
    <w:rsid w:val="00090D40"/>
    <w:rsid w:val="00092DF2"/>
    <w:rsid w:val="00094124"/>
    <w:rsid w:val="00094B3F"/>
    <w:rsid w:val="00097ACD"/>
    <w:rsid w:val="000A1A7C"/>
    <w:rsid w:val="000A4156"/>
    <w:rsid w:val="000A4407"/>
    <w:rsid w:val="000A4735"/>
    <w:rsid w:val="000A6CDF"/>
    <w:rsid w:val="000B2FD8"/>
    <w:rsid w:val="000B32A6"/>
    <w:rsid w:val="000B38CC"/>
    <w:rsid w:val="000B5BE4"/>
    <w:rsid w:val="000B6AC8"/>
    <w:rsid w:val="000B7BC5"/>
    <w:rsid w:val="000C0C0D"/>
    <w:rsid w:val="000C171E"/>
    <w:rsid w:val="000C1761"/>
    <w:rsid w:val="000C1819"/>
    <w:rsid w:val="000C2B8F"/>
    <w:rsid w:val="000C3FDB"/>
    <w:rsid w:val="000C5852"/>
    <w:rsid w:val="000C5901"/>
    <w:rsid w:val="000C6789"/>
    <w:rsid w:val="000C7139"/>
    <w:rsid w:val="000C776C"/>
    <w:rsid w:val="000C7CBE"/>
    <w:rsid w:val="000D1504"/>
    <w:rsid w:val="000D1E58"/>
    <w:rsid w:val="000D3884"/>
    <w:rsid w:val="000D67DD"/>
    <w:rsid w:val="000D70B7"/>
    <w:rsid w:val="000E2143"/>
    <w:rsid w:val="000E3002"/>
    <w:rsid w:val="000E3074"/>
    <w:rsid w:val="000E3CE7"/>
    <w:rsid w:val="000E6881"/>
    <w:rsid w:val="000E714D"/>
    <w:rsid w:val="000F0AF4"/>
    <w:rsid w:val="000F0D7B"/>
    <w:rsid w:val="000F1899"/>
    <w:rsid w:val="000F2E53"/>
    <w:rsid w:val="000F41C7"/>
    <w:rsid w:val="000F55E8"/>
    <w:rsid w:val="000F6E34"/>
    <w:rsid w:val="000F6F8E"/>
    <w:rsid w:val="00101514"/>
    <w:rsid w:val="0010203E"/>
    <w:rsid w:val="00103E2E"/>
    <w:rsid w:val="00103E44"/>
    <w:rsid w:val="00105ABE"/>
    <w:rsid w:val="00106BB1"/>
    <w:rsid w:val="00110A91"/>
    <w:rsid w:val="00113730"/>
    <w:rsid w:val="00114AAD"/>
    <w:rsid w:val="001165AB"/>
    <w:rsid w:val="00116DEB"/>
    <w:rsid w:val="00117457"/>
    <w:rsid w:val="0011766B"/>
    <w:rsid w:val="0012097B"/>
    <w:rsid w:val="00122094"/>
    <w:rsid w:val="0012313E"/>
    <w:rsid w:val="00123DE7"/>
    <w:rsid w:val="00125530"/>
    <w:rsid w:val="0012595C"/>
    <w:rsid w:val="001301A3"/>
    <w:rsid w:val="00130F77"/>
    <w:rsid w:val="001310EC"/>
    <w:rsid w:val="00131CA5"/>
    <w:rsid w:val="0013264C"/>
    <w:rsid w:val="0013312C"/>
    <w:rsid w:val="00134B7E"/>
    <w:rsid w:val="00134ECB"/>
    <w:rsid w:val="00135386"/>
    <w:rsid w:val="001361E1"/>
    <w:rsid w:val="0013771E"/>
    <w:rsid w:val="00137A67"/>
    <w:rsid w:val="00141BAC"/>
    <w:rsid w:val="00141F55"/>
    <w:rsid w:val="00143253"/>
    <w:rsid w:val="001433F1"/>
    <w:rsid w:val="00144653"/>
    <w:rsid w:val="00144B53"/>
    <w:rsid w:val="0014570A"/>
    <w:rsid w:val="00145715"/>
    <w:rsid w:val="00145F7A"/>
    <w:rsid w:val="001469E9"/>
    <w:rsid w:val="001479CA"/>
    <w:rsid w:val="00147CE1"/>
    <w:rsid w:val="0015021A"/>
    <w:rsid w:val="001510B9"/>
    <w:rsid w:val="00151F64"/>
    <w:rsid w:val="00153C21"/>
    <w:rsid w:val="00154AEB"/>
    <w:rsid w:val="00156B6D"/>
    <w:rsid w:val="00157728"/>
    <w:rsid w:val="00160929"/>
    <w:rsid w:val="00162A67"/>
    <w:rsid w:val="00163521"/>
    <w:rsid w:val="00163D89"/>
    <w:rsid w:val="00164963"/>
    <w:rsid w:val="0016635A"/>
    <w:rsid w:val="00166507"/>
    <w:rsid w:val="00171377"/>
    <w:rsid w:val="0017198D"/>
    <w:rsid w:val="001722DE"/>
    <w:rsid w:val="00172ADA"/>
    <w:rsid w:val="001823BC"/>
    <w:rsid w:val="00182D04"/>
    <w:rsid w:val="00184F02"/>
    <w:rsid w:val="00186090"/>
    <w:rsid w:val="00186900"/>
    <w:rsid w:val="0019102B"/>
    <w:rsid w:val="001937DB"/>
    <w:rsid w:val="00193E5C"/>
    <w:rsid w:val="00195255"/>
    <w:rsid w:val="001966C6"/>
    <w:rsid w:val="001A171E"/>
    <w:rsid w:val="001A1F43"/>
    <w:rsid w:val="001A2B45"/>
    <w:rsid w:val="001A2CB6"/>
    <w:rsid w:val="001A3F80"/>
    <w:rsid w:val="001A4081"/>
    <w:rsid w:val="001A4662"/>
    <w:rsid w:val="001A6E14"/>
    <w:rsid w:val="001A6FD1"/>
    <w:rsid w:val="001A7BDA"/>
    <w:rsid w:val="001B14B9"/>
    <w:rsid w:val="001B168A"/>
    <w:rsid w:val="001B19BA"/>
    <w:rsid w:val="001B1EA7"/>
    <w:rsid w:val="001B216E"/>
    <w:rsid w:val="001B5797"/>
    <w:rsid w:val="001B6194"/>
    <w:rsid w:val="001C0325"/>
    <w:rsid w:val="001C1041"/>
    <w:rsid w:val="001C237B"/>
    <w:rsid w:val="001C2B16"/>
    <w:rsid w:val="001C4F05"/>
    <w:rsid w:val="001D119A"/>
    <w:rsid w:val="001D50AE"/>
    <w:rsid w:val="001D6620"/>
    <w:rsid w:val="001D691D"/>
    <w:rsid w:val="001E0B76"/>
    <w:rsid w:val="001E15F1"/>
    <w:rsid w:val="001E171B"/>
    <w:rsid w:val="001E2DC5"/>
    <w:rsid w:val="001E47A5"/>
    <w:rsid w:val="001E4BA3"/>
    <w:rsid w:val="001E62FD"/>
    <w:rsid w:val="001E791A"/>
    <w:rsid w:val="001F1F95"/>
    <w:rsid w:val="001F21CE"/>
    <w:rsid w:val="001F34EE"/>
    <w:rsid w:val="001F35BE"/>
    <w:rsid w:val="001F38E3"/>
    <w:rsid w:val="001F3F68"/>
    <w:rsid w:val="001F4C64"/>
    <w:rsid w:val="0020054E"/>
    <w:rsid w:val="0020067D"/>
    <w:rsid w:val="00200A87"/>
    <w:rsid w:val="00204565"/>
    <w:rsid w:val="00204570"/>
    <w:rsid w:val="00210F0B"/>
    <w:rsid w:val="002118F3"/>
    <w:rsid w:val="002121D6"/>
    <w:rsid w:val="0021306F"/>
    <w:rsid w:val="00213BF2"/>
    <w:rsid w:val="00214B0B"/>
    <w:rsid w:val="00215EF1"/>
    <w:rsid w:val="00220785"/>
    <w:rsid w:val="00220D1E"/>
    <w:rsid w:val="00221497"/>
    <w:rsid w:val="00222ED7"/>
    <w:rsid w:val="00223D81"/>
    <w:rsid w:val="00224888"/>
    <w:rsid w:val="002268FF"/>
    <w:rsid w:val="00226ACF"/>
    <w:rsid w:val="002271AB"/>
    <w:rsid w:val="00232385"/>
    <w:rsid w:val="002329E2"/>
    <w:rsid w:val="002336C3"/>
    <w:rsid w:val="00234E5E"/>
    <w:rsid w:val="0023574D"/>
    <w:rsid w:val="00236CC0"/>
    <w:rsid w:val="00237F91"/>
    <w:rsid w:val="002413EC"/>
    <w:rsid w:val="002430DE"/>
    <w:rsid w:val="00243614"/>
    <w:rsid w:val="0024429F"/>
    <w:rsid w:val="00246D29"/>
    <w:rsid w:val="002474A4"/>
    <w:rsid w:val="00247A1C"/>
    <w:rsid w:val="00251189"/>
    <w:rsid w:val="00251905"/>
    <w:rsid w:val="00253035"/>
    <w:rsid w:val="002531BE"/>
    <w:rsid w:val="002543DF"/>
    <w:rsid w:val="002546F3"/>
    <w:rsid w:val="0025476F"/>
    <w:rsid w:val="002560E3"/>
    <w:rsid w:val="00256647"/>
    <w:rsid w:val="00256667"/>
    <w:rsid w:val="00256D37"/>
    <w:rsid w:val="00261667"/>
    <w:rsid w:val="00262DAD"/>
    <w:rsid w:val="00262F6B"/>
    <w:rsid w:val="002670EF"/>
    <w:rsid w:val="00267557"/>
    <w:rsid w:val="0026774C"/>
    <w:rsid w:val="00267C8F"/>
    <w:rsid w:val="00270116"/>
    <w:rsid w:val="00270908"/>
    <w:rsid w:val="00272C03"/>
    <w:rsid w:val="00273D89"/>
    <w:rsid w:val="002752F1"/>
    <w:rsid w:val="00275CB7"/>
    <w:rsid w:val="002775E4"/>
    <w:rsid w:val="00280ADB"/>
    <w:rsid w:val="002814A8"/>
    <w:rsid w:val="00281A70"/>
    <w:rsid w:val="00283B18"/>
    <w:rsid w:val="00285223"/>
    <w:rsid w:val="00285525"/>
    <w:rsid w:val="00285EF4"/>
    <w:rsid w:val="00287933"/>
    <w:rsid w:val="00287EBD"/>
    <w:rsid w:val="0029075A"/>
    <w:rsid w:val="002911FC"/>
    <w:rsid w:val="0029148E"/>
    <w:rsid w:val="00292437"/>
    <w:rsid w:val="0029248E"/>
    <w:rsid w:val="0029400A"/>
    <w:rsid w:val="00294524"/>
    <w:rsid w:val="00295DBB"/>
    <w:rsid w:val="00297366"/>
    <w:rsid w:val="00297962"/>
    <w:rsid w:val="002A0BDD"/>
    <w:rsid w:val="002A1D93"/>
    <w:rsid w:val="002A1F84"/>
    <w:rsid w:val="002A3A9A"/>
    <w:rsid w:val="002A4D8E"/>
    <w:rsid w:val="002A54CC"/>
    <w:rsid w:val="002B0B64"/>
    <w:rsid w:val="002B0D93"/>
    <w:rsid w:val="002B21F7"/>
    <w:rsid w:val="002B28B4"/>
    <w:rsid w:val="002B4F42"/>
    <w:rsid w:val="002B541B"/>
    <w:rsid w:val="002B78B6"/>
    <w:rsid w:val="002C1D34"/>
    <w:rsid w:val="002C1EF9"/>
    <w:rsid w:val="002C2D05"/>
    <w:rsid w:val="002C3840"/>
    <w:rsid w:val="002C4D2E"/>
    <w:rsid w:val="002C670A"/>
    <w:rsid w:val="002C7154"/>
    <w:rsid w:val="002D2264"/>
    <w:rsid w:val="002D3488"/>
    <w:rsid w:val="002D41BA"/>
    <w:rsid w:val="002D4814"/>
    <w:rsid w:val="002D616D"/>
    <w:rsid w:val="002D6F92"/>
    <w:rsid w:val="002E0164"/>
    <w:rsid w:val="002E1D62"/>
    <w:rsid w:val="002E3D9E"/>
    <w:rsid w:val="002E43F2"/>
    <w:rsid w:val="002E52CC"/>
    <w:rsid w:val="002E61E1"/>
    <w:rsid w:val="002E667E"/>
    <w:rsid w:val="002F0608"/>
    <w:rsid w:val="002F0B31"/>
    <w:rsid w:val="002F29C0"/>
    <w:rsid w:val="002F3153"/>
    <w:rsid w:val="002F4246"/>
    <w:rsid w:val="002F44FA"/>
    <w:rsid w:val="002F460E"/>
    <w:rsid w:val="002F5AE5"/>
    <w:rsid w:val="002F6E3E"/>
    <w:rsid w:val="00300C5B"/>
    <w:rsid w:val="003013F1"/>
    <w:rsid w:val="0030567B"/>
    <w:rsid w:val="00305F0E"/>
    <w:rsid w:val="003078D9"/>
    <w:rsid w:val="003116E0"/>
    <w:rsid w:val="00312D3D"/>
    <w:rsid w:val="0031455F"/>
    <w:rsid w:val="00314849"/>
    <w:rsid w:val="003148F0"/>
    <w:rsid w:val="0031636C"/>
    <w:rsid w:val="003170DD"/>
    <w:rsid w:val="00320A53"/>
    <w:rsid w:val="00326327"/>
    <w:rsid w:val="0032699D"/>
    <w:rsid w:val="00327982"/>
    <w:rsid w:val="00333528"/>
    <w:rsid w:val="00334C5F"/>
    <w:rsid w:val="00334DE1"/>
    <w:rsid w:val="003358CD"/>
    <w:rsid w:val="00336F92"/>
    <w:rsid w:val="0034126E"/>
    <w:rsid w:val="003419D2"/>
    <w:rsid w:val="00343346"/>
    <w:rsid w:val="0034694D"/>
    <w:rsid w:val="003478CE"/>
    <w:rsid w:val="00350186"/>
    <w:rsid w:val="003506D6"/>
    <w:rsid w:val="00353308"/>
    <w:rsid w:val="00354FBE"/>
    <w:rsid w:val="0035577E"/>
    <w:rsid w:val="00360685"/>
    <w:rsid w:val="00362BA4"/>
    <w:rsid w:val="0036543F"/>
    <w:rsid w:val="00365CB0"/>
    <w:rsid w:val="003700C8"/>
    <w:rsid w:val="00370A43"/>
    <w:rsid w:val="003713F3"/>
    <w:rsid w:val="00374212"/>
    <w:rsid w:val="00376BFF"/>
    <w:rsid w:val="003774C1"/>
    <w:rsid w:val="00377893"/>
    <w:rsid w:val="00380B3E"/>
    <w:rsid w:val="00384C28"/>
    <w:rsid w:val="00385196"/>
    <w:rsid w:val="0038775E"/>
    <w:rsid w:val="00391299"/>
    <w:rsid w:val="00392CF6"/>
    <w:rsid w:val="00393125"/>
    <w:rsid w:val="003937C5"/>
    <w:rsid w:val="00393B2B"/>
    <w:rsid w:val="00394449"/>
    <w:rsid w:val="00395A26"/>
    <w:rsid w:val="00395FCE"/>
    <w:rsid w:val="003965E5"/>
    <w:rsid w:val="003A2AB2"/>
    <w:rsid w:val="003A5AA5"/>
    <w:rsid w:val="003B0AD3"/>
    <w:rsid w:val="003B0C01"/>
    <w:rsid w:val="003B2162"/>
    <w:rsid w:val="003B30F8"/>
    <w:rsid w:val="003B49B2"/>
    <w:rsid w:val="003B4E16"/>
    <w:rsid w:val="003B60DF"/>
    <w:rsid w:val="003B77FD"/>
    <w:rsid w:val="003C1D66"/>
    <w:rsid w:val="003C1F4B"/>
    <w:rsid w:val="003C20AC"/>
    <w:rsid w:val="003C2504"/>
    <w:rsid w:val="003C31B6"/>
    <w:rsid w:val="003C3648"/>
    <w:rsid w:val="003C44FF"/>
    <w:rsid w:val="003C64EC"/>
    <w:rsid w:val="003C67EA"/>
    <w:rsid w:val="003C78D9"/>
    <w:rsid w:val="003C7A2A"/>
    <w:rsid w:val="003D0C60"/>
    <w:rsid w:val="003D17BB"/>
    <w:rsid w:val="003D50D1"/>
    <w:rsid w:val="003D6692"/>
    <w:rsid w:val="003E336A"/>
    <w:rsid w:val="003E4AF6"/>
    <w:rsid w:val="003E4DBB"/>
    <w:rsid w:val="003E4FDF"/>
    <w:rsid w:val="003E7B97"/>
    <w:rsid w:val="003F0364"/>
    <w:rsid w:val="003F0BCE"/>
    <w:rsid w:val="003F1CD2"/>
    <w:rsid w:val="003F3F3F"/>
    <w:rsid w:val="003F7B31"/>
    <w:rsid w:val="004005ED"/>
    <w:rsid w:val="00401CEA"/>
    <w:rsid w:val="00403070"/>
    <w:rsid w:val="004042CC"/>
    <w:rsid w:val="00404D9D"/>
    <w:rsid w:val="004053C0"/>
    <w:rsid w:val="00406496"/>
    <w:rsid w:val="00406E65"/>
    <w:rsid w:val="00407970"/>
    <w:rsid w:val="0041059D"/>
    <w:rsid w:val="00411CFD"/>
    <w:rsid w:val="00411D25"/>
    <w:rsid w:val="00413E31"/>
    <w:rsid w:val="00415790"/>
    <w:rsid w:val="00416A24"/>
    <w:rsid w:val="00416F4F"/>
    <w:rsid w:val="004203D9"/>
    <w:rsid w:val="004204BA"/>
    <w:rsid w:val="0042220B"/>
    <w:rsid w:val="0042386B"/>
    <w:rsid w:val="00423B4C"/>
    <w:rsid w:val="00424334"/>
    <w:rsid w:val="00427200"/>
    <w:rsid w:val="0043016D"/>
    <w:rsid w:val="00431E17"/>
    <w:rsid w:val="004326A2"/>
    <w:rsid w:val="00434545"/>
    <w:rsid w:val="00435339"/>
    <w:rsid w:val="00435CAF"/>
    <w:rsid w:val="00440D42"/>
    <w:rsid w:val="00443BC7"/>
    <w:rsid w:val="00443F7A"/>
    <w:rsid w:val="00445CBA"/>
    <w:rsid w:val="00447993"/>
    <w:rsid w:val="00447F61"/>
    <w:rsid w:val="00450722"/>
    <w:rsid w:val="0045207A"/>
    <w:rsid w:val="00452911"/>
    <w:rsid w:val="00454461"/>
    <w:rsid w:val="00454D02"/>
    <w:rsid w:val="004560F1"/>
    <w:rsid w:val="004565E3"/>
    <w:rsid w:val="004616FF"/>
    <w:rsid w:val="00462B00"/>
    <w:rsid w:val="00462F6D"/>
    <w:rsid w:val="004651A9"/>
    <w:rsid w:val="0046601D"/>
    <w:rsid w:val="00470048"/>
    <w:rsid w:val="00471D5B"/>
    <w:rsid w:val="004721C4"/>
    <w:rsid w:val="00472D6D"/>
    <w:rsid w:val="004737D0"/>
    <w:rsid w:val="004741A3"/>
    <w:rsid w:val="00474229"/>
    <w:rsid w:val="00474BB1"/>
    <w:rsid w:val="00483E47"/>
    <w:rsid w:val="00485E75"/>
    <w:rsid w:val="00486AAB"/>
    <w:rsid w:val="0048742B"/>
    <w:rsid w:val="004904F0"/>
    <w:rsid w:val="00491069"/>
    <w:rsid w:val="00491E88"/>
    <w:rsid w:val="00493BD7"/>
    <w:rsid w:val="00496DA5"/>
    <w:rsid w:val="004978AE"/>
    <w:rsid w:val="004A035E"/>
    <w:rsid w:val="004A192F"/>
    <w:rsid w:val="004A4087"/>
    <w:rsid w:val="004A4BCD"/>
    <w:rsid w:val="004A4D18"/>
    <w:rsid w:val="004A59C1"/>
    <w:rsid w:val="004A5B13"/>
    <w:rsid w:val="004A61BD"/>
    <w:rsid w:val="004A742A"/>
    <w:rsid w:val="004A7439"/>
    <w:rsid w:val="004B1857"/>
    <w:rsid w:val="004B19BB"/>
    <w:rsid w:val="004B2615"/>
    <w:rsid w:val="004B3011"/>
    <w:rsid w:val="004B49F6"/>
    <w:rsid w:val="004B5D33"/>
    <w:rsid w:val="004B6408"/>
    <w:rsid w:val="004B65D9"/>
    <w:rsid w:val="004B75A5"/>
    <w:rsid w:val="004C0D8C"/>
    <w:rsid w:val="004C1049"/>
    <w:rsid w:val="004C1825"/>
    <w:rsid w:val="004C3CC2"/>
    <w:rsid w:val="004C442D"/>
    <w:rsid w:val="004C4997"/>
    <w:rsid w:val="004C74DC"/>
    <w:rsid w:val="004C7AF5"/>
    <w:rsid w:val="004C7C3B"/>
    <w:rsid w:val="004D0CFC"/>
    <w:rsid w:val="004D1899"/>
    <w:rsid w:val="004D445F"/>
    <w:rsid w:val="004D58D7"/>
    <w:rsid w:val="004D7226"/>
    <w:rsid w:val="004D7250"/>
    <w:rsid w:val="004D7E01"/>
    <w:rsid w:val="004D7F73"/>
    <w:rsid w:val="004E3FC1"/>
    <w:rsid w:val="004E4409"/>
    <w:rsid w:val="004E4A4A"/>
    <w:rsid w:val="004E627C"/>
    <w:rsid w:val="004E634F"/>
    <w:rsid w:val="004E6699"/>
    <w:rsid w:val="004E70D1"/>
    <w:rsid w:val="004F0D83"/>
    <w:rsid w:val="004F1441"/>
    <w:rsid w:val="004F1CFD"/>
    <w:rsid w:val="004F3453"/>
    <w:rsid w:val="004F3F36"/>
    <w:rsid w:val="004F48C1"/>
    <w:rsid w:val="004F5EBA"/>
    <w:rsid w:val="004F784F"/>
    <w:rsid w:val="00500BA0"/>
    <w:rsid w:val="00503423"/>
    <w:rsid w:val="0050523D"/>
    <w:rsid w:val="00510043"/>
    <w:rsid w:val="00510119"/>
    <w:rsid w:val="00512102"/>
    <w:rsid w:val="00512529"/>
    <w:rsid w:val="005132E6"/>
    <w:rsid w:val="00513E1C"/>
    <w:rsid w:val="00514615"/>
    <w:rsid w:val="00514C35"/>
    <w:rsid w:val="00514DB3"/>
    <w:rsid w:val="005169BB"/>
    <w:rsid w:val="00516D25"/>
    <w:rsid w:val="0052010A"/>
    <w:rsid w:val="00520E78"/>
    <w:rsid w:val="00521CF0"/>
    <w:rsid w:val="00522A2B"/>
    <w:rsid w:val="005315B8"/>
    <w:rsid w:val="00531DDE"/>
    <w:rsid w:val="005325B7"/>
    <w:rsid w:val="00535C4A"/>
    <w:rsid w:val="00536742"/>
    <w:rsid w:val="00536DD0"/>
    <w:rsid w:val="00537C46"/>
    <w:rsid w:val="005430DE"/>
    <w:rsid w:val="0054418E"/>
    <w:rsid w:val="00546849"/>
    <w:rsid w:val="00550D4D"/>
    <w:rsid w:val="0055250A"/>
    <w:rsid w:val="00552BBE"/>
    <w:rsid w:val="00553366"/>
    <w:rsid w:val="00556EEB"/>
    <w:rsid w:val="00557CF6"/>
    <w:rsid w:val="0056079C"/>
    <w:rsid w:val="00561974"/>
    <w:rsid w:val="005634F6"/>
    <w:rsid w:val="0056457C"/>
    <w:rsid w:val="005645E3"/>
    <w:rsid w:val="005650DA"/>
    <w:rsid w:val="005660AA"/>
    <w:rsid w:val="00567193"/>
    <w:rsid w:val="005705EA"/>
    <w:rsid w:val="00571DEF"/>
    <w:rsid w:val="0057214B"/>
    <w:rsid w:val="00573A0A"/>
    <w:rsid w:val="00576C10"/>
    <w:rsid w:val="00576D4E"/>
    <w:rsid w:val="005806BB"/>
    <w:rsid w:val="00580855"/>
    <w:rsid w:val="005833B0"/>
    <w:rsid w:val="00583A26"/>
    <w:rsid w:val="00585FE0"/>
    <w:rsid w:val="00586484"/>
    <w:rsid w:val="00586A81"/>
    <w:rsid w:val="00587661"/>
    <w:rsid w:val="0059110D"/>
    <w:rsid w:val="005918AA"/>
    <w:rsid w:val="00592E0F"/>
    <w:rsid w:val="00596C1F"/>
    <w:rsid w:val="005A0826"/>
    <w:rsid w:val="005A1E91"/>
    <w:rsid w:val="005A2AB5"/>
    <w:rsid w:val="005A34F1"/>
    <w:rsid w:val="005A3A3C"/>
    <w:rsid w:val="005A3CE2"/>
    <w:rsid w:val="005A480F"/>
    <w:rsid w:val="005A6165"/>
    <w:rsid w:val="005A662F"/>
    <w:rsid w:val="005B0DA5"/>
    <w:rsid w:val="005B1237"/>
    <w:rsid w:val="005B1B50"/>
    <w:rsid w:val="005B3B01"/>
    <w:rsid w:val="005B459D"/>
    <w:rsid w:val="005B45C7"/>
    <w:rsid w:val="005B51B7"/>
    <w:rsid w:val="005B64C7"/>
    <w:rsid w:val="005B65D4"/>
    <w:rsid w:val="005B6BD4"/>
    <w:rsid w:val="005B76A5"/>
    <w:rsid w:val="005B7B3B"/>
    <w:rsid w:val="005C33AF"/>
    <w:rsid w:val="005C3A01"/>
    <w:rsid w:val="005C4705"/>
    <w:rsid w:val="005C4B30"/>
    <w:rsid w:val="005C52A0"/>
    <w:rsid w:val="005C5D15"/>
    <w:rsid w:val="005C7620"/>
    <w:rsid w:val="005C7A94"/>
    <w:rsid w:val="005D0248"/>
    <w:rsid w:val="005D17BF"/>
    <w:rsid w:val="005D20A9"/>
    <w:rsid w:val="005D4090"/>
    <w:rsid w:val="005D4194"/>
    <w:rsid w:val="005D43E6"/>
    <w:rsid w:val="005D6C67"/>
    <w:rsid w:val="005D742B"/>
    <w:rsid w:val="005D7A99"/>
    <w:rsid w:val="005E0F95"/>
    <w:rsid w:val="005E113D"/>
    <w:rsid w:val="005E12A1"/>
    <w:rsid w:val="005E1BC3"/>
    <w:rsid w:val="005E2609"/>
    <w:rsid w:val="005E3606"/>
    <w:rsid w:val="005E65B8"/>
    <w:rsid w:val="005E6ADE"/>
    <w:rsid w:val="005E7E3D"/>
    <w:rsid w:val="005F0BDD"/>
    <w:rsid w:val="005F6CCB"/>
    <w:rsid w:val="005F7234"/>
    <w:rsid w:val="006003F5"/>
    <w:rsid w:val="00601BF1"/>
    <w:rsid w:val="00601D69"/>
    <w:rsid w:val="006027C1"/>
    <w:rsid w:val="00603865"/>
    <w:rsid w:val="006038D3"/>
    <w:rsid w:val="006065CA"/>
    <w:rsid w:val="006076BC"/>
    <w:rsid w:val="0061069D"/>
    <w:rsid w:val="00613427"/>
    <w:rsid w:val="00613EDD"/>
    <w:rsid w:val="006150DB"/>
    <w:rsid w:val="00615A57"/>
    <w:rsid w:val="0061700B"/>
    <w:rsid w:val="00617CA6"/>
    <w:rsid w:val="0062233C"/>
    <w:rsid w:val="00624C18"/>
    <w:rsid w:val="00624C34"/>
    <w:rsid w:val="006329DD"/>
    <w:rsid w:val="00632FD5"/>
    <w:rsid w:val="00633F4F"/>
    <w:rsid w:val="00634336"/>
    <w:rsid w:val="00637956"/>
    <w:rsid w:val="006416B0"/>
    <w:rsid w:val="00642268"/>
    <w:rsid w:val="006428FD"/>
    <w:rsid w:val="00642E8D"/>
    <w:rsid w:val="0064306A"/>
    <w:rsid w:val="00644045"/>
    <w:rsid w:val="006450CF"/>
    <w:rsid w:val="006458CD"/>
    <w:rsid w:val="006466E9"/>
    <w:rsid w:val="00653BE9"/>
    <w:rsid w:val="00654786"/>
    <w:rsid w:val="00655FDB"/>
    <w:rsid w:val="006629EC"/>
    <w:rsid w:val="00665E64"/>
    <w:rsid w:val="00666837"/>
    <w:rsid w:val="00670367"/>
    <w:rsid w:val="00670802"/>
    <w:rsid w:val="00670B76"/>
    <w:rsid w:val="00671B43"/>
    <w:rsid w:val="00672634"/>
    <w:rsid w:val="006737BD"/>
    <w:rsid w:val="00673869"/>
    <w:rsid w:val="00675E36"/>
    <w:rsid w:val="0068042D"/>
    <w:rsid w:val="00681320"/>
    <w:rsid w:val="00683163"/>
    <w:rsid w:val="00683304"/>
    <w:rsid w:val="006846F7"/>
    <w:rsid w:val="00686455"/>
    <w:rsid w:val="006903C0"/>
    <w:rsid w:val="00692964"/>
    <w:rsid w:val="00693BE6"/>
    <w:rsid w:val="00694613"/>
    <w:rsid w:val="0069756C"/>
    <w:rsid w:val="0069774A"/>
    <w:rsid w:val="00697C8B"/>
    <w:rsid w:val="00697D81"/>
    <w:rsid w:val="006A35B2"/>
    <w:rsid w:val="006A35E9"/>
    <w:rsid w:val="006A406F"/>
    <w:rsid w:val="006B1F7E"/>
    <w:rsid w:val="006B2C45"/>
    <w:rsid w:val="006C165C"/>
    <w:rsid w:val="006C1E16"/>
    <w:rsid w:val="006C353D"/>
    <w:rsid w:val="006C6E5F"/>
    <w:rsid w:val="006D0AFC"/>
    <w:rsid w:val="006D161B"/>
    <w:rsid w:val="006D19F7"/>
    <w:rsid w:val="006D1E36"/>
    <w:rsid w:val="006E00EB"/>
    <w:rsid w:val="006E1129"/>
    <w:rsid w:val="006E1F15"/>
    <w:rsid w:val="006E306F"/>
    <w:rsid w:val="006E3387"/>
    <w:rsid w:val="006E3CFF"/>
    <w:rsid w:val="006E686F"/>
    <w:rsid w:val="006E76D1"/>
    <w:rsid w:val="006F067E"/>
    <w:rsid w:val="006F12CF"/>
    <w:rsid w:val="006F3842"/>
    <w:rsid w:val="006F4AD8"/>
    <w:rsid w:val="006F555C"/>
    <w:rsid w:val="006F5706"/>
    <w:rsid w:val="006F6282"/>
    <w:rsid w:val="006F6EEB"/>
    <w:rsid w:val="00700856"/>
    <w:rsid w:val="007022D4"/>
    <w:rsid w:val="007024A2"/>
    <w:rsid w:val="00702A7A"/>
    <w:rsid w:val="00705C3D"/>
    <w:rsid w:val="00705EA6"/>
    <w:rsid w:val="007063E5"/>
    <w:rsid w:val="007076B1"/>
    <w:rsid w:val="007123A7"/>
    <w:rsid w:val="00712900"/>
    <w:rsid w:val="0071326D"/>
    <w:rsid w:val="00714008"/>
    <w:rsid w:val="00714419"/>
    <w:rsid w:val="00715C5B"/>
    <w:rsid w:val="00715F43"/>
    <w:rsid w:val="00715F44"/>
    <w:rsid w:val="007164D1"/>
    <w:rsid w:val="00721064"/>
    <w:rsid w:val="00726EF1"/>
    <w:rsid w:val="00727608"/>
    <w:rsid w:val="0073337F"/>
    <w:rsid w:val="00733879"/>
    <w:rsid w:val="00733C61"/>
    <w:rsid w:val="00734F05"/>
    <w:rsid w:val="0073527A"/>
    <w:rsid w:val="00736811"/>
    <w:rsid w:val="0074177E"/>
    <w:rsid w:val="007429F2"/>
    <w:rsid w:val="007449CE"/>
    <w:rsid w:val="00744FAB"/>
    <w:rsid w:val="00746AF8"/>
    <w:rsid w:val="00747F66"/>
    <w:rsid w:val="00750895"/>
    <w:rsid w:val="007514FC"/>
    <w:rsid w:val="007520E6"/>
    <w:rsid w:val="0075466E"/>
    <w:rsid w:val="0075726C"/>
    <w:rsid w:val="0075730F"/>
    <w:rsid w:val="00757438"/>
    <w:rsid w:val="0076297E"/>
    <w:rsid w:val="00765512"/>
    <w:rsid w:val="007676E9"/>
    <w:rsid w:val="007713DC"/>
    <w:rsid w:val="007716E1"/>
    <w:rsid w:val="00772712"/>
    <w:rsid w:val="0077421C"/>
    <w:rsid w:val="007756E4"/>
    <w:rsid w:val="00775E70"/>
    <w:rsid w:val="00777DA8"/>
    <w:rsid w:val="00780A47"/>
    <w:rsid w:val="0078201D"/>
    <w:rsid w:val="007829CC"/>
    <w:rsid w:val="00791467"/>
    <w:rsid w:val="00791689"/>
    <w:rsid w:val="00795156"/>
    <w:rsid w:val="0079653F"/>
    <w:rsid w:val="00796944"/>
    <w:rsid w:val="007A06FB"/>
    <w:rsid w:val="007A22E6"/>
    <w:rsid w:val="007A4DEB"/>
    <w:rsid w:val="007A53F0"/>
    <w:rsid w:val="007A5825"/>
    <w:rsid w:val="007B034B"/>
    <w:rsid w:val="007B0C3D"/>
    <w:rsid w:val="007B0E47"/>
    <w:rsid w:val="007B1137"/>
    <w:rsid w:val="007B3C12"/>
    <w:rsid w:val="007B45B8"/>
    <w:rsid w:val="007B719E"/>
    <w:rsid w:val="007B7A92"/>
    <w:rsid w:val="007C0A72"/>
    <w:rsid w:val="007C17AF"/>
    <w:rsid w:val="007C390B"/>
    <w:rsid w:val="007C3D9D"/>
    <w:rsid w:val="007C4312"/>
    <w:rsid w:val="007C46E6"/>
    <w:rsid w:val="007C48EC"/>
    <w:rsid w:val="007C5702"/>
    <w:rsid w:val="007D1294"/>
    <w:rsid w:val="007D2998"/>
    <w:rsid w:val="007D2BD6"/>
    <w:rsid w:val="007D2D54"/>
    <w:rsid w:val="007D3A15"/>
    <w:rsid w:val="007D785B"/>
    <w:rsid w:val="007D7DA4"/>
    <w:rsid w:val="007E0EF6"/>
    <w:rsid w:val="007E1C3F"/>
    <w:rsid w:val="007E29A7"/>
    <w:rsid w:val="007E2FBC"/>
    <w:rsid w:val="007E463D"/>
    <w:rsid w:val="007E5555"/>
    <w:rsid w:val="007E648B"/>
    <w:rsid w:val="007E6D8F"/>
    <w:rsid w:val="007E7174"/>
    <w:rsid w:val="007E7A7C"/>
    <w:rsid w:val="007E7E6F"/>
    <w:rsid w:val="007F0680"/>
    <w:rsid w:val="007F1D1C"/>
    <w:rsid w:val="007F3A00"/>
    <w:rsid w:val="007F6441"/>
    <w:rsid w:val="007F6461"/>
    <w:rsid w:val="007F6F2A"/>
    <w:rsid w:val="008005D2"/>
    <w:rsid w:val="00801E98"/>
    <w:rsid w:val="008026AE"/>
    <w:rsid w:val="00802D72"/>
    <w:rsid w:val="008045ED"/>
    <w:rsid w:val="00804D90"/>
    <w:rsid w:val="00805223"/>
    <w:rsid w:val="00805B1D"/>
    <w:rsid w:val="00806907"/>
    <w:rsid w:val="00807CFB"/>
    <w:rsid w:val="00812D83"/>
    <w:rsid w:val="00813131"/>
    <w:rsid w:val="0081365D"/>
    <w:rsid w:val="0081396A"/>
    <w:rsid w:val="00814B20"/>
    <w:rsid w:val="0081661D"/>
    <w:rsid w:val="008206D9"/>
    <w:rsid w:val="00820B40"/>
    <w:rsid w:val="0082232D"/>
    <w:rsid w:val="00824620"/>
    <w:rsid w:val="00825078"/>
    <w:rsid w:val="00826675"/>
    <w:rsid w:val="00826ADA"/>
    <w:rsid w:val="008312C7"/>
    <w:rsid w:val="008328BD"/>
    <w:rsid w:val="0083294A"/>
    <w:rsid w:val="008334EB"/>
    <w:rsid w:val="0083549A"/>
    <w:rsid w:val="00836137"/>
    <w:rsid w:val="008371B4"/>
    <w:rsid w:val="0083775C"/>
    <w:rsid w:val="008377F1"/>
    <w:rsid w:val="0084194A"/>
    <w:rsid w:val="00845200"/>
    <w:rsid w:val="00846A74"/>
    <w:rsid w:val="0084759A"/>
    <w:rsid w:val="00847DC8"/>
    <w:rsid w:val="008504E1"/>
    <w:rsid w:val="00850B89"/>
    <w:rsid w:val="00852673"/>
    <w:rsid w:val="0085769D"/>
    <w:rsid w:val="00860374"/>
    <w:rsid w:val="00862E49"/>
    <w:rsid w:val="00865AC3"/>
    <w:rsid w:val="00870F4F"/>
    <w:rsid w:val="00872A21"/>
    <w:rsid w:val="00880766"/>
    <w:rsid w:val="00881653"/>
    <w:rsid w:val="008828DF"/>
    <w:rsid w:val="00885506"/>
    <w:rsid w:val="00886E74"/>
    <w:rsid w:val="00886E86"/>
    <w:rsid w:val="008877DE"/>
    <w:rsid w:val="0089031E"/>
    <w:rsid w:val="00892077"/>
    <w:rsid w:val="00892F51"/>
    <w:rsid w:val="00894C58"/>
    <w:rsid w:val="00896766"/>
    <w:rsid w:val="008A03B2"/>
    <w:rsid w:val="008A0FBD"/>
    <w:rsid w:val="008A2480"/>
    <w:rsid w:val="008A2984"/>
    <w:rsid w:val="008A3804"/>
    <w:rsid w:val="008A3874"/>
    <w:rsid w:val="008A46A6"/>
    <w:rsid w:val="008A5A45"/>
    <w:rsid w:val="008A5D55"/>
    <w:rsid w:val="008A70A2"/>
    <w:rsid w:val="008B27CE"/>
    <w:rsid w:val="008B3140"/>
    <w:rsid w:val="008B7382"/>
    <w:rsid w:val="008B7686"/>
    <w:rsid w:val="008B7E23"/>
    <w:rsid w:val="008C2DCC"/>
    <w:rsid w:val="008C3517"/>
    <w:rsid w:val="008C37BB"/>
    <w:rsid w:val="008C52A6"/>
    <w:rsid w:val="008C629A"/>
    <w:rsid w:val="008C62E8"/>
    <w:rsid w:val="008C64E4"/>
    <w:rsid w:val="008C7449"/>
    <w:rsid w:val="008C7975"/>
    <w:rsid w:val="008D1439"/>
    <w:rsid w:val="008D2047"/>
    <w:rsid w:val="008D303F"/>
    <w:rsid w:val="008D324C"/>
    <w:rsid w:val="008D3AB0"/>
    <w:rsid w:val="008D68E7"/>
    <w:rsid w:val="008D7B22"/>
    <w:rsid w:val="008E1DD0"/>
    <w:rsid w:val="008E217E"/>
    <w:rsid w:val="008E4558"/>
    <w:rsid w:val="008E652F"/>
    <w:rsid w:val="008E66DF"/>
    <w:rsid w:val="008F0E31"/>
    <w:rsid w:val="008F34CB"/>
    <w:rsid w:val="008F520A"/>
    <w:rsid w:val="008F5663"/>
    <w:rsid w:val="008F6C11"/>
    <w:rsid w:val="008F6FE5"/>
    <w:rsid w:val="00902925"/>
    <w:rsid w:val="00902A7A"/>
    <w:rsid w:val="00906A35"/>
    <w:rsid w:val="00906A8B"/>
    <w:rsid w:val="00913529"/>
    <w:rsid w:val="009135AA"/>
    <w:rsid w:val="009151DA"/>
    <w:rsid w:val="00915D60"/>
    <w:rsid w:val="00915DED"/>
    <w:rsid w:val="00917083"/>
    <w:rsid w:val="00920963"/>
    <w:rsid w:val="009228C5"/>
    <w:rsid w:val="009230D2"/>
    <w:rsid w:val="009250A1"/>
    <w:rsid w:val="00925868"/>
    <w:rsid w:val="00930148"/>
    <w:rsid w:val="00930762"/>
    <w:rsid w:val="00932C54"/>
    <w:rsid w:val="00933011"/>
    <w:rsid w:val="009331C8"/>
    <w:rsid w:val="00933389"/>
    <w:rsid w:val="00933A3C"/>
    <w:rsid w:val="00935C45"/>
    <w:rsid w:val="00942970"/>
    <w:rsid w:val="009435C7"/>
    <w:rsid w:val="00943788"/>
    <w:rsid w:val="00944962"/>
    <w:rsid w:val="009450ED"/>
    <w:rsid w:val="00946A34"/>
    <w:rsid w:val="00946FD4"/>
    <w:rsid w:val="009520A4"/>
    <w:rsid w:val="00955A04"/>
    <w:rsid w:val="00957036"/>
    <w:rsid w:val="00960646"/>
    <w:rsid w:val="009610A2"/>
    <w:rsid w:val="00963D0E"/>
    <w:rsid w:val="009663FF"/>
    <w:rsid w:val="00967157"/>
    <w:rsid w:val="009672BE"/>
    <w:rsid w:val="00967685"/>
    <w:rsid w:val="00971BBD"/>
    <w:rsid w:val="009721AE"/>
    <w:rsid w:val="00972C67"/>
    <w:rsid w:val="00976EB5"/>
    <w:rsid w:val="00977688"/>
    <w:rsid w:val="00977E8D"/>
    <w:rsid w:val="00982A0A"/>
    <w:rsid w:val="00982F9A"/>
    <w:rsid w:val="009834AF"/>
    <w:rsid w:val="00986257"/>
    <w:rsid w:val="00986A05"/>
    <w:rsid w:val="009908BF"/>
    <w:rsid w:val="009915F2"/>
    <w:rsid w:val="00991E26"/>
    <w:rsid w:val="009940D3"/>
    <w:rsid w:val="009956D3"/>
    <w:rsid w:val="00996A4D"/>
    <w:rsid w:val="00996BFF"/>
    <w:rsid w:val="009A1DAD"/>
    <w:rsid w:val="009A27BB"/>
    <w:rsid w:val="009A329C"/>
    <w:rsid w:val="009A3B18"/>
    <w:rsid w:val="009A60A1"/>
    <w:rsid w:val="009A691E"/>
    <w:rsid w:val="009A749C"/>
    <w:rsid w:val="009A7C86"/>
    <w:rsid w:val="009B0C86"/>
    <w:rsid w:val="009B12FE"/>
    <w:rsid w:val="009B1473"/>
    <w:rsid w:val="009B27FD"/>
    <w:rsid w:val="009B690A"/>
    <w:rsid w:val="009B72C8"/>
    <w:rsid w:val="009C16E9"/>
    <w:rsid w:val="009C306D"/>
    <w:rsid w:val="009C3F45"/>
    <w:rsid w:val="009C45B7"/>
    <w:rsid w:val="009C4B70"/>
    <w:rsid w:val="009C66AE"/>
    <w:rsid w:val="009C6DA8"/>
    <w:rsid w:val="009D1435"/>
    <w:rsid w:val="009D1F25"/>
    <w:rsid w:val="009D34CD"/>
    <w:rsid w:val="009E690E"/>
    <w:rsid w:val="009F0171"/>
    <w:rsid w:val="009F0CDE"/>
    <w:rsid w:val="009F18A2"/>
    <w:rsid w:val="009F4740"/>
    <w:rsid w:val="009F4757"/>
    <w:rsid w:val="009F4F42"/>
    <w:rsid w:val="009F55E9"/>
    <w:rsid w:val="00A00150"/>
    <w:rsid w:val="00A00740"/>
    <w:rsid w:val="00A00C17"/>
    <w:rsid w:val="00A024B7"/>
    <w:rsid w:val="00A03118"/>
    <w:rsid w:val="00A03653"/>
    <w:rsid w:val="00A04D66"/>
    <w:rsid w:val="00A05580"/>
    <w:rsid w:val="00A12770"/>
    <w:rsid w:val="00A140C7"/>
    <w:rsid w:val="00A166E8"/>
    <w:rsid w:val="00A1793C"/>
    <w:rsid w:val="00A21FA5"/>
    <w:rsid w:val="00A2612C"/>
    <w:rsid w:val="00A26AEE"/>
    <w:rsid w:val="00A303E0"/>
    <w:rsid w:val="00A309AD"/>
    <w:rsid w:val="00A331FE"/>
    <w:rsid w:val="00A3347A"/>
    <w:rsid w:val="00A3661E"/>
    <w:rsid w:val="00A37383"/>
    <w:rsid w:val="00A37C7D"/>
    <w:rsid w:val="00A436BE"/>
    <w:rsid w:val="00A44250"/>
    <w:rsid w:val="00A4438B"/>
    <w:rsid w:val="00A474A7"/>
    <w:rsid w:val="00A479D7"/>
    <w:rsid w:val="00A47E35"/>
    <w:rsid w:val="00A50F4D"/>
    <w:rsid w:val="00A552AF"/>
    <w:rsid w:val="00A56CB1"/>
    <w:rsid w:val="00A630BA"/>
    <w:rsid w:val="00A63506"/>
    <w:rsid w:val="00A64A12"/>
    <w:rsid w:val="00A66133"/>
    <w:rsid w:val="00A66F43"/>
    <w:rsid w:val="00A67466"/>
    <w:rsid w:val="00A67A0C"/>
    <w:rsid w:val="00A67EB8"/>
    <w:rsid w:val="00A71433"/>
    <w:rsid w:val="00A7169E"/>
    <w:rsid w:val="00A7184C"/>
    <w:rsid w:val="00A7285C"/>
    <w:rsid w:val="00A7428E"/>
    <w:rsid w:val="00A80BC9"/>
    <w:rsid w:val="00A80CCD"/>
    <w:rsid w:val="00A81409"/>
    <w:rsid w:val="00A81C96"/>
    <w:rsid w:val="00A82456"/>
    <w:rsid w:val="00A84378"/>
    <w:rsid w:val="00A877D0"/>
    <w:rsid w:val="00A87B8E"/>
    <w:rsid w:val="00A9048E"/>
    <w:rsid w:val="00A910FA"/>
    <w:rsid w:val="00A9202F"/>
    <w:rsid w:val="00A9302D"/>
    <w:rsid w:val="00A94111"/>
    <w:rsid w:val="00A9435C"/>
    <w:rsid w:val="00A9591D"/>
    <w:rsid w:val="00AA17AF"/>
    <w:rsid w:val="00AA1976"/>
    <w:rsid w:val="00AA1BFC"/>
    <w:rsid w:val="00AA2627"/>
    <w:rsid w:val="00AA4408"/>
    <w:rsid w:val="00AA44E3"/>
    <w:rsid w:val="00AA48EE"/>
    <w:rsid w:val="00AA4F30"/>
    <w:rsid w:val="00AA61DF"/>
    <w:rsid w:val="00AB3928"/>
    <w:rsid w:val="00AB475C"/>
    <w:rsid w:val="00AB6E8E"/>
    <w:rsid w:val="00AB75FB"/>
    <w:rsid w:val="00AB7F96"/>
    <w:rsid w:val="00AC0FAF"/>
    <w:rsid w:val="00AC1B01"/>
    <w:rsid w:val="00AC1F0F"/>
    <w:rsid w:val="00AC2979"/>
    <w:rsid w:val="00AC2C66"/>
    <w:rsid w:val="00AC3B10"/>
    <w:rsid w:val="00AC4AE8"/>
    <w:rsid w:val="00AC5116"/>
    <w:rsid w:val="00AC5261"/>
    <w:rsid w:val="00AC59B1"/>
    <w:rsid w:val="00AC6018"/>
    <w:rsid w:val="00AC6120"/>
    <w:rsid w:val="00AC7AA6"/>
    <w:rsid w:val="00AD33DB"/>
    <w:rsid w:val="00AD3688"/>
    <w:rsid w:val="00AD3892"/>
    <w:rsid w:val="00AD4750"/>
    <w:rsid w:val="00AD5C26"/>
    <w:rsid w:val="00AD6E47"/>
    <w:rsid w:val="00AE068C"/>
    <w:rsid w:val="00AE1F13"/>
    <w:rsid w:val="00AE42B8"/>
    <w:rsid w:val="00AE4DE7"/>
    <w:rsid w:val="00AE713B"/>
    <w:rsid w:val="00AF0FF3"/>
    <w:rsid w:val="00AF1C2C"/>
    <w:rsid w:val="00AF4CA4"/>
    <w:rsid w:val="00AF59C3"/>
    <w:rsid w:val="00AF668F"/>
    <w:rsid w:val="00AF6F91"/>
    <w:rsid w:val="00B01A4E"/>
    <w:rsid w:val="00B03AFF"/>
    <w:rsid w:val="00B05711"/>
    <w:rsid w:val="00B05BA2"/>
    <w:rsid w:val="00B05DED"/>
    <w:rsid w:val="00B0686F"/>
    <w:rsid w:val="00B06CA6"/>
    <w:rsid w:val="00B10EA4"/>
    <w:rsid w:val="00B110D5"/>
    <w:rsid w:val="00B14513"/>
    <w:rsid w:val="00B16630"/>
    <w:rsid w:val="00B178F6"/>
    <w:rsid w:val="00B2017C"/>
    <w:rsid w:val="00B21A16"/>
    <w:rsid w:val="00B23333"/>
    <w:rsid w:val="00B2381B"/>
    <w:rsid w:val="00B23E5B"/>
    <w:rsid w:val="00B24113"/>
    <w:rsid w:val="00B26DAF"/>
    <w:rsid w:val="00B32CB5"/>
    <w:rsid w:val="00B33FB2"/>
    <w:rsid w:val="00B36A19"/>
    <w:rsid w:val="00B416D9"/>
    <w:rsid w:val="00B41BAF"/>
    <w:rsid w:val="00B41DCA"/>
    <w:rsid w:val="00B42D56"/>
    <w:rsid w:val="00B439A5"/>
    <w:rsid w:val="00B44B05"/>
    <w:rsid w:val="00B466FC"/>
    <w:rsid w:val="00B4754B"/>
    <w:rsid w:val="00B4796A"/>
    <w:rsid w:val="00B521CA"/>
    <w:rsid w:val="00B52AAA"/>
    <w:rsid w:val="00B53437"/>
    <w:rsid w:val="00B54409"/>
    <w:rsid w:val="00B54C0C"/>
    <w:rsid w:val="00B617F8"/>
    <w:rsid w:val="00B62B82"/>
    <w:rsid w:val="00B644C9"/>
    <w:rsid w:val="00B64B46"/>
    <w:rsid w:val="00B6563A"/>
    <w:rsid w:val="00B65E92"/>
    <w:rsid w:val="00B669C3"/>
    <w:rsid w:val="00B70085"/>
    <w:rsid w:val="00B7014A"/>
    <w:rsid w:val="00B70F12"/>
    <w:rsid w:val="00B72987"/>
    <w:rsid w:val="00B73417"/>
    <w:rsid w:val="00B739E2"/>
    <w:rsid w:val="00B7403B"/>
    <w:rsid w:val="00B77CBA"/>
    <w:rsid w:val="00B80D2C"/>
    <w:rsid w:val="00B835E2"/>
    <w:rsid w:val="00B8409E"/>
    <w:rsid w:val="00B8431F"/>
    <w:rsid w:val="00B878A4"/>
    <w:rsid w:val="00B87BE6"/>
    <w:rsid w:val="00B87CE1"/>
    <w:rsid w:val="00B92515"/>
    <w:rsid w:val="00B93B8B"/>
    <w:rsid w:val="00B976AD"/>
    <w:rsid w:val="00BA2C09"/>
    <w:rsid w:val="00BA32B7"/>
    <w:rsid w:val="00BA48F1"/>
    <w:rsid w:val="00BA5BF8"/>
    <w:rsid w:val="00BA65DA"/>
    <w:rsid w:val="00BA6998"/>
    <w:rsid w:val="00BA7C02"/>
    <w:rsid w:val="00BA7CAE"/>
    <w:rsid w:val="00BB1658"/>
    <w:rsid w:val="00BB35BA"/>
    <w:rsid w:val="00BB40ED"/>
    <w:rsid w:val="00BB5BC4"/>
    <w:rsid w:val="00BC1D24"/>
    <w:rsid w:val="00BC37BD"/>
    <w:rsid w:val="00BC539E"/>
    <w:rsid w:val="00BC6738"/>
    <w:rsid w:val="00BD0F1E"/>
    <w:rsid w:val="00BD1907"/>
    <w:rsid w:val="00BD25E9"/>
    <w:rsid w:val="00BD2ACC"/>
    <w:rsid w:val="00BD369D"/>
    <w:rsid w:val="00BD3C16"/>
    <w:rsid w:val="00BD64FD"/>
    <w:rsid w:val="00BE058E"/>
    <w:rsid w:val="00BE0D12"/>
    <w:rsid w:val="00BE2760"/>
    <w:rsid w:val="00BE3F29"/>
    <w:rsid w:val="00BE4C91"/>
    <w:rsid w:val="00BE568B"/>
    <w:rsid w:val="00BE5CE2"/>
    <w:rsid w:val="00BE6899"/>
    <w:rsid w:val="00BF335B"/>
    <w:rsid w:val="00BF493F"/>
    <w:rsid w:val="00BF5520"/>
    <w:rsid w:val="00BF698B"/>
    <w:rsid w:val="00C003D0"/>
    <w:rsid w:val="00C01ADC"/>
    <w:rsid w:val="00C03A43"/>
    <w:rsid w:val="00C06916"/>
    <w:rsid w:val="00C1029B"/>
    <w:rsid w:val="00C11222"/>
    <w:rsid w:val="00C11915"/>
    <w:rsid w:val="00C13BBD"/>
    <w:rsid w:val="00C14430"/>
    <w:rsid w:val="00C14858"/>
    <w:rsid w:val="00C14B05"/>
    <w:rsid w:val="00C160E8"/>
    <w:rsid w:val="00C1778E"/>
    <w:rsid w:val="00C2060F"/>
    <w:rsid w:val="00C20F62"/>
    <w:rsid w:val="00C22009"/>
    <w:rsid w:val="00C237AB"/>
    <w:rsid w:val="00C23C7D"/>
    <w:rsid w:val="00C23E3D"/>
    <w:rsid w:val="00C249F6"/>
    <w:rsid w:val="00C25E88"/>
    <w:rsid w:val="00C275B4"/>
    <w:rsid w:val="00C27705"/>
    <w:rsid w:val="00C329E3"/>
    <w:rsid w:val="00C339F0"/>
    <w:rsid w:val="00C33FDB"/>
    <w:rsid w:val="00C353D4"/>
    <w:rsid w:val="00C35501"/>
    <w:rsid w:val="00C35748"/>
    <w:rsid w:val="00C366A9"/>
    <w:rsid w:val="00C411DB"/>
    <w:rsid w:val="00C4221D"/>
    <w:rsid w:val="00C4267B"/>
    <w:rsid w:val="00C42A50"/>
    <w:rsid w:val="00C458CE"/>
    <w:rsid w:val="00C46004"/>
    <w:rsid w:val="00C465E1"/>
    <w:rsid w:val="00C46ABD"/>
    <w:rsid w:val="00C47EA7"/>
    <w:rsid w:val="00C51E5D"/>
    <w:rsid w:val="00C534CC"/>
    <w:rsid w:val="00C54262"/>
    <w:rsid w:val="00C542F0"/>
    <w:rsid w:val="00C55B49"/>
    <w:rsid w:val="00C56043"/>
    <w:rsid w:val="00C62FAD"/>
    <w:rsid w:val="00C65BCB"/>
    <w:rsid w:val="00C6702F"/>
    <w:rsid w:val="00C725FA"/>
    <w:rsid w:val="00C72B42"/>
    <w:rsid w:val="00C72FC9"/>
    <w:rsid w:val="00C73A7A"/>
    <w:rsid w:val="00C7456E"/>
    <w:rsid w:val="00C7557D"/>
    <w:rsid w:val="00C76CBD"/>
    <w:rsid w:val="00C77629"/>
    <w:rsid w:val="00C8000C"/>
    <w:rsid w:val="00C80BC3"/>
    <w:rsid w:val="00C80ED9"/>
    <w:rsid w:val="00C8151D"/>
    <w:rsid w:val="00C85341"/>
    <w:rsid w:val="00C8540E"/>
    <w:rsid w:val="00C85490"/>
    <w:rsid w:val="00C865EB"/>
    <w:rsid w:val="00C870A7"/>
    <w:rsid w:val="00C90A7A"/>
    <w:rsid w:val="00C92583"/>
    <w:rsid w:val="00C94697"/>
    <w:rsid w:val="00C946C6"/>
    <w:rsid w:val="00C971B2"/>
    <w:rsid w:val="00C978CB"/>
    <w:rsid w:val="00CA0821"/>
    <w:rsid w:val="00CA23B1"/>
    <w:rsid w:val="00CB0FDF"/>
    <w:rsid w:val="00CB1100"/>
    <w:rsid w:val="00CB1F3B"/>
    <w:rsid w:val="00CB332C"/>
    <w:rsid w:val="00CB5148"/>
    <w:rsid w:val="00CB666D"/>
    <w:rsid w:val="00CB69AC"/>
    <w:rsid w:val="00CB69C0"/>
    <w:rsid w:val="00CB6F6B"/>
    <w:rsid w:val="00CB7386"/>
    <w:rsid w:val="00CB7B95"/>
    <w:rsid w:val="00CC1F4D"/>
    <w:rsid w:val="00CC5624"/>
    <w:rsid w:val="00CC77E3"/>
    <w:rsid w:val="00CD0178"/>
    <w:rsid w:val="00CD1ECD"/>
    <w:rsid w:val="00CE4D29"/>
    <w:rsid w:val="00CE5309"/>
    <w:rsid w:val="00CE5726"/>
    <w:rsid w:val="00CE65A4"/>
    <w:rsid w:val="00CE6BD7"/>
    <w:rsid w:val="00CF11A0"/>
    <w:rsid w:val="00CF4894"/>
    <w:rsid w:val="00CF6394"/>
    <w:rsid w:val="00D00011"/>
    <w:rsid w:val="00D0099F"/>
    <w:rsid w:val="00D010D4"/>
    <w:rsid w:val="00D0127C"/>
    <w:rsid w:val="00D02229"/>
    <w:rsid w:val="00D03497"/>
    <w:rsid w:val="00D03725"/>
    <w:rsid w:val="00D17651"/>
    <w:rsid w:val="00D17BF4"/>
    <w:rsid w:val="00D20B8B"/>
    <w:rsid w:val="00D23F98"/>
    <w:rsid w:val="00D24B33"/>
    <w:rsid w:val="00D25EB0"/>
    <w:rsid w:val="00D2636D"/>
    <w:rsid w:val="00D30033"/>
    <w:rsid w:val="00D328C3"/>
    <w:rsid w:val="00D32F8F"/>
    <w:rsid w:val="00D33229"/>
    <w:rsid w:val="00D33617"/>
    <w:rsid w:val="00D33814"/>
    <w:rsid w:val="00D34EE9"/>
    <w:rsid w:val="00D35E97"/>
    <w:rsid w:val="00D36BF5"/>
    <w:rsid w:val="00D42B90"/>
    <w:rsid w:val="00D42FC4"/>
    <w:rsid w:val="00D43EE0"/>
    <w:rsid w:val="00D46800"/>
    <w:rsid w:val="00D4726A"/>
    <w:rsid w:val="00D50016"/>
    <w:rsid w:val="00D50A94"/>
    <w:rsid w:val="00D51E0F"/>
    <w:rsid w:val="00D55FD8"/>
    <w:rsid w:val="00D605F7"/>
    <w:rsid w:val="00D60672"/>
    <w:rsid w:val="00D6078E"/>
    <w:rsid w:val="00D60DD8"/>
    <w:rsid w:val="00D660DC"/>
    <w:rsid w:val="00D70B94"/>
    <w:rsid w:val="00D71374"/>
    <w:rsid w:val="00D74C22"/>
    <w:rsid w:val="00D74DE3"/>
    <w:rsid w:val="00D75731"/>
    <w:rsid w:val="00D7584D"/>
    <w:rsid w:val="00D76194"/>
    <w:rsid w:val="00D763AE"/>
    <w:rsid w:val="00D82346"/>
    <w:rsid w:val="00D82A5E"/>
    <w:rsid w:val="00D82DA5"/>
    <w:rsid w:val="00D82E53"/>
    <w:rsid w:val="00D83A23"/>
    <w:rsid w:val="00D86583"/>
    <w:rsid w:val="00D903F3"/>
    <w:rsid w:val="00D917E8"/>
    <w:rsid w:val="00D91D42"/>
    <w:rsid w:val="00D940C0"/>
    <w:rsid w:val="00D94AC4"/>
    <w:rsid w:val="00D969AE"/>
    <w:rsid w:val="00DA1CD9"/>
    <w:rsid w:val="00DA3B82"/>
    <w:rsid w:val="00DA5227"/>
    <w:rsid w:val="00DA68C6"/>
    <w:rsid w:val="00DA7A60"/>
    <w:rsid w:val="00DB05B6"/>
    <w:rsid w:val="00DB3160"/>
    <w:rsid w:val="00DB3423"/>
    <w:rsid w:val="00DB3BAB"/>
    <w:rsid w:val="00DB4325"/>
    <w:rsid w:val="00DB6D5B"/>
    <w:rsid w:val="00DC221F"/>
    <w:rsid w:val="00DC2B38"/>
    <w:rsid w:val="00DC3037"/>
    <w:rsid w:val="00DC3819"/>
    <w:rsid w:val="00DC4E84"/>
    <w:rsid w:val="00DC517A"/>
    <w:rsid w:val="00DC57B3"/>
    <w:rsid w:val="00DD01C6"/>
    <w:rsid w:val="00DD0D58"/>
    <w:rsid w:val="00DD2E2A"/>
    <w:rsid w:val="00DD33B9"/>
    <w:rsid w:val="00DD3C52"/>
    <w:rsid w:val="00DD513A"/>
    <w:rsid w:val="00DD534B"/>
    <w:rsid w:val="00DD5990"/>
    <w:rsid w:val="00DD5B32"/>
    <w:rsid w:val="00DD5F65"/>
    <w:rsid w:val="00DE2D16"/>
    <w:rsid w:val="00DE5B52"/>
    <w:rsid w:val="00DF1C0E"/>
    <w:rsid w:val="00DF216D"/>
    <w:rsid w:val="00DF5DE0"/>
    <w:rsid w:val="00DF5FC1"/>
    <w:rsid w:val="00DF65EF"/>
    <w:rsid w:val="00DF7098"/>
    <w:rsid w:val="00DF7277"/>
    <w:rsid w:val="00E0137C"/>
    <w:rsid w:val="00E013FB"/>
    <w:rsid w:val="00E046EE"/>
    <w:rsid w:val="00E12BB8"/>
    <w:rsid w:val="00E1349E"/>
    <w:rsid w:val="00E13CE1"/>
    <w:rsid w:val="00E13F1F"/>
    <w:rsid w:val="00E142BE"/>
    <w:rsid w:val="00E155E6"/>
    <w:rsid w:val="00E16E09"/>
    <w:rsid w:val="00E17237"/>
    <w:rsid w:val="00E2066C"/>
    <w:rsid w:val="00E213F3"/>
    <w:rsid w:val="00E21AF5"/>
    <w:rsid w:val="00E221E4"/>
    <w:rsid w:val="00E2343E"/>
    <w:rsid w:val="00E25A7B"/>
    <w:rsid w:val="00E312DC"/>
    <w:rsid w:val="00E31937"/>
    <w:rsid w:val="00E35DB4"/>
    <w:rsid w:val="00E409E7"/>
    <w:rsid w:val="00E43255"/>
    <w:rsid w:val="00E434EE"/>
    <w:rsid w:val="00E43818"/>
    <w:rsid w:val="00E443BE"/>
    <w:rsid w:val="00E45B5D"/>
    <w:rsid w:val="00E45B86"/>
    <w:rsid w:val="00E45F3D"/>
    <w:rsid w:val="00E47269"/>
    <w:rsid w:val="00E47FE8"/>
    <w:rsid w:val="00E500EE"/>
    <w:rsid w:val="00E5602F"/>
    <w:rsid w:val="00E6169E"/>
    <w:rsid w:val="00E6510F"/>
    <w:rsid w:val="00E66148"/>
    <w:rsid w:val="00E66700"/>
    <w:rsid w:val="00E673DF"/>
    <w:rsid w:val="00E67762"/>
    <w:rsid w:val="00E71C44"/>
    <w:rsid w:val="00E71E26"/>
    <w:rsid w:val="00E72B5E"/>
    <w:rsid w:val="00E73D02"/>
    <w:rsid w:val="00E805E2"/>
    <w:rsid w:val="00E8139A"/>
    <w:rsid w:val="00E82553"/>
    <w:rsid w:val="00E85478"/>
    <w:rsid w:val="00E864BC"/>
    <w:rsid w:val="00E86690"/>
    <w:rsid w:val="00E9063F"/>
    <w:rsid w:val="00E91844"/>
    <w:rsid w:val="00E92424"/>
    <w:rsid w:val="00E941A2"/>
    <w:rsid w:val="00E94412"/>
    <w:rsid w:val="00E947E0"/>
    <w:rsid w:val="00E95035"/>
    <w:rsid w:val="00E957BC"/>
    <w:rsid w:val="00EA3103"/>
    <w:rsid w:val="00EA7A40"/>
    <w:rsid w:val="00EA7EC2"/>
    <w:rsid w:val="00EB34AC"/>
    <w:rsid w:val="00EB45B2"/>
    <w:rsid w:val="00EB5FF8"/>
    <w:rsid w:val="00EB6A9F"/>
    <w:rsid w:val="00EB77E5"/>
    <w:rsid w:val="00EC2801"/>
    <w:rsid w:val="00EC46F8"/>
    <w:rsid w:val="00EC61DE"/>
    <w:rsid w:val="00EC6313"/>
    <w:rsid w:val="00EC72EF"/>
    <w:rsid w:val="00EC7AC9"/>
    <w:rsid w:val="00ED02CD"/>
    <w:rsid w:val="00ED1047"/>
    <w:rsid w:val="00ED17A9"/>
    <w:rsid w:val="00ED22A8"/>
    <w:rsid w:val="00ED2F1B"/>
    <w:rsid w:val="00ED304D"/>
    <w:rsid w:val="00ED4004"/>
    <w:rsid w:val="00ED4E34"/>
    <w:rsid w:val="00ED55B9"/>
    <w:rsid w:val="00ED71FE"/>
    <w:rsid w:val="00ED7740"/>
    <w:rsid w:val="00EE00D0"/>
    <w:rsid w:val="00EE0409"/>
    <w:rsid w:val="00EE1C6B"/>
    <w:rsid w:val="00EE3639"/>
    <w:rsid w:val="00EE4149"/>
    <w:rsid w:val="00EE42E6"/>
    <w:rsid w:val="00EE47D0"/>
    <w:rsid w:val="00EE5890"/>
    <w:rsid w:val="00EF0DA6"/>
    <w:rsid w:val="00EF1C79"/>
    <w:rsid w:val="00EF4E4F"/>
    <w:rsid w:val="00EF6040"/>
    <w:rsid w:val="00EF774A"/>
    <w:rsid w:val="00F012D4"/>
    <w:rsid w:val="00F0382E"/>
    <w:rsid w:val="00F05A19"/>
    <w:rsid w:val="00F06A7C"/>
    <w:rsid w:val="00F07315"/>
    <w:rsid w:val="00F07AF9"/>
    <w:rsid w:val="00F1088E"/>
    <w:rsid w:val="00F12701"/>
    <w:rsid w:val="00F1470C"/>
    <w:rsid w:val="00F1557B"/>
    <w:rsid w:val="00F158A3"/>
    <w:rsid w:val="00F17369"/>
    <w:rsid w:val="00F21334"/>
    <w:rsid w:val="00F2185F"/>
    <w:rsid w:val="00F236C5"/>
    <w:rsid w:val="00F241C6"/>
    <w:rsid w:val="00F24389"/>
    <w:rsid w:val="00F259F8"/>
    <w:rsid w:val="00F26BC8"/>
    <w:rsid w:val="00F26E81"/>
    <w:rsid w:val="00F27435"/>
    <w:rsid w:val="00F27C83"/>
    <w:rsid w:val="00F300D6"/>
    <w:rsid w:val="00F308FB"/>
    <w:rsid w:val="00F33DBF"/>
    <w:rsid w:val="00F34373"/>
    <w:rsid w:val="00F34485"/>
    <w:rsid w:val="00F344FE"/>
    <w:rsid w:val="00F36469"/>
    <w:rsid w:val="00F405F7"/>
    <w:rsid w:val="00F415E2"/>
    <w:rsid w:val="00F4361E"/>
    <w:rsid w:val="00F43B50"/>
    <w:rsid w:val="00F43E4C"/>
    <w:rsid w:val="00F44BFB"/>
    <w:rsid w:val="00F466D6"/>
    <w:rsid w:val="00F46CC0"/>
    <w:rsid w:val="00F5081E"/>
    <w:rsid w:val="00F51DF4"/>
    <w:rsid w:val="00F53168"/>
    <w:rsid w:val="00F57422"/>
    <w:rsid w:val="00F57524"/>
    <w:rsid w:val="00F57F83"/>
    <w:rsid w:val="00F60A64"/>
    <w:rsid w:val="00F61011"/>
    <w:rsid w:val="00F62958"/>
    <w:rsid w:val="00F62985"/>
    <w:rsid w:val="00F64218"/>
    <w:rsid w:val="00F65A5F"/>
    <w:rsid w:val="00F66328"/>
    <w:rsid w:val="00F66764"/>
    <w:rsid w:val="00F67400"/>
    <w:rsid w:val="00F67DF6"/>
    <w:rsid w:val="00F70249"/>
    <w:rsid w:val="00F70277"/>
    <w:rsid w:val="00F711CF"/>
    <w:rsid w:val="00F76EFA"/>
    <w:rsid w:val="00F80A3C"/>
    <w:rsid w:val="00F82E15"/>
    <w:rsid w:val="00F83453"/>
    <w:rsid w:val="00F87AAD"/>
    <w:rsid w:val="00F905D3"/>
    <w:rsid w:val="00F90DE4"/>
    <w:rsid w:val="00F91A78"/>
    <w:rsid w:val="00F91D3A"/>
    <w:rsid w:val="00F934B4"/>
    <w:rsid w:val="00F95008"/>
    <w:rsid w:val="00F9525C"/>
    <w:rsid w:val="00F9631A"/>
    <w:rsid w:val="00F97560"/>
    <w:rsid w:val="00F97AB5"/>
    <w:rsid w:val="00FA455D"/>
    <w:rsid w:val="00FA51A2"/>
    <w:rsid w:val="00FA5703"/>
    <w:rsid w:val="00FA57AE"/>
    <w:rsid w:val="00FA665C"/>
    <w:rsid w:val="00FA7C76"/>
    <w:rsid w:val="00FB0623"/>
    <w:rsid w:val="00FB284E"/>
    <w:rsid w:val="00FB317C"/>
    <w:rsid w:val="00FB3470"/>
    <w:rsid w:val="00FB408A"/>
    <w:rsid w:val="00FB657C"/>
    <w:rsid w:val="00FB74B6"/>
    <w:rsid w:val="00FB7B30"/>
    <w:rsid w:val="00FC2A57"/>
    <w:rsid w:val="00FC2B29"/>
    <w:rsid w:val="00FC5865"/>
    <w:rsid w:val="00FD0501"/>
    <w:rsid w:val="00FD0E65"/>
    <w:rsid w:val="00FD1B1A"/>
    <w:rsid w:val="00FD3A8E"/>
    <w:rsid w:val="00FD473F"/>
    <w:rsid w:val="00FD4EC8"/>
    <w:rsid w:val="00FD5E80"/>
    <w:rsid w:val="00FD7C05"/>
    <w:rsid w:val="00FE123D"/>
    <w:rsid w:val="00FE144A"/>
    <w:rsid w:val="00FE1C0B"/>
    <w:rsid w:val="00FE346A"/>
    <w:rsid w:val="00FE41D3"/>
    <w:rsid w:val="00FE469D"/>
    <w:rsid w:val="00FE4E03"/>
    <w:rsid w:val="00FE537E"/>
    <w:rsid w:val="00FE779F"/>
    <w:rsid w:val="00FF0F3D"/>
    <w:rsid w:val="00FF14BA"/>
    <w:rsid w:val="00FF2E0A"/>
    <w:rsid w:val="00FF5F85"/>
    <w:rsid w:val="00FF6C19"/>
    <w:rsid w:val="00FF76DC"/>
    <w:rsid w:val="00FF7C63"/>
    <w:rsid w:val="08F8205E"/>
    <w:rsid w:val="0BB16DA1"/>
    <w:rsid w:val="41A41050"/>
    <w:rsid w:val="6DD012ED"/>
    <w:rsid w:val="76D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D1CB4F"/>
  <w15:docId w15:val="{BF6C23A8-B763-4F5F-9EAB-EAF0FBDA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40" w:after="0"/>
      <w:outlineLvl w:val="1"/>
    </w:pPr>
    <w:rPr>
      <w:rFonts w:ascii="Cambria" w:hAnsi="Cambria"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40" w:after="0"/>
      <w:outlineLvl w:val="2"/>
    </w:pPr>
    <w:rPr>
      <w:rFonts w:ascii="Cambria" w:hAnsi="Cambria"/>
      <w:color w:val="244061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 w:after="0"/>
      <w:outlineLvl w:val="5"/>
    </w:pPr>
    <w:rPr>
      <w:rFonts w:ascii="Cambria" w:hAnsi="Cambria"/>
      <w:color w:val="244061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40" w:after="0"/>
      <w:outlineLvl w:val="6"/>
    </w:pPr>
    <w:rPr>
      <w:rFonts w:ascii="Cambria" w:hAnsi="Cambria"/>
      <w:i/>
      <w:iCs/>
      <w:color w:val="244061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40" w:after="0"/>
      <w:outlineLvl w:val="7"/>
    </w:pPr>
    <w:rPr>
      <w:rFonts w:ascii="Cambria" w:hAnsi="Cambria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40" w:after="0"/>
      <w:outlineLvl w:val="8"/>
    </w:pPr>
    <w:rPr>
      <w:rFonts w:ascii="Cambria" w:hAnsi="Cambria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caption"/>
    <w:basedOn w:val="a"/>
    <w:next w:val="a"/>
    <w:uiPriority w:val="99"/>
    <w:qFormat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a5">
    <w:name w:val="Balloon Text"/>
    <w:basedOn w:val="a"/>
    <w:link w:val="a6"/>
    <w:uiPriority w:val="99"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99"/>
    <w:qFormat/>
    <w:rPr>
      <w:color w:val="595959"/>
      <w:spacing w:val="15"/>
    </w:rPr>
  </w:style>
  <w:style w:type="paragraph" w:styleId="ad">
    <w:name w:val="Title"/>
    <w:basedOn w:val="a"/>
    <w:next w:val="a"/>
    <w:link w:val="ae"/>
    <w:uiPriority w:val="99"/>
    <w:qFormat/>
    <w:pPr>
      <w:spacing w:after="0" w:line="240" w:lineRule="auto"/>
      <w:contextualSpacing/>
    </w:pPr>
    <w:rPr>
      <w:rFonts w:ascii="Cambria" w:hAnsi="Cambria"/>
      <w:spacing w:val="-10"/>
      <w:sz w:val="56"/>
      <w:szCs w:val="56"/>
    </w:rPr>
  </w:style>
  <w:style w:type="character" w:styleId="af">
    <w:name w:val="Strong"/>
    <w:basedOn w:val="a0"/>
    <w:uiPriority w:val="99"/>
    <w:qFormat/>
    <w:rPr>
      <w:rFonts w:cs="Times New Roman"/>
      <w:b/>
      <w:bCs/>
      <w:color w:val="auto"/>
    </w:rPr>
  </w:style>
  <w:style w:type="character" w:styleId="af0">
    <w:name w:val="Emphasis"/>
    <w:basedOn w:val="a0"/>
    <w:uiPriority w:val="99"/>
    <w:qFormat/>
    <w:rPr>
      <w:rFonts w:cs="Times New Roman"/>
      <w:i/>
      <w:iCs/>
      <w:color w:val="auto"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2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9"/>
    <w:qFormat/>
    <w:rPr>
      <w:rFonts w:ascii="Cambria" w:eastAsia="宋体" w:hAnsi="Cambria" w:cs="Times New Roman"/>
      <w:color w:val="365F91"/>
      <w:sz w:val="32"/>
      <w:szCs w:val="32"/>
    </w:rPr>
  </w:style>
  <w:style w:type="character" w:customStyle="1" w:styleId="20">
    <w:name w:val="标题 2 字符"/>
    <w:basedOn w:val="a0"/>
    <w:link w:val="2"/>
    <w:uiPriority w:val="99"/>
    <w:qFormat/>
    <w:rPr>
      <w:rFonts w:ascii="Cambria" w:eastAsia="宋体" w:hAnsi="Cambria" w:cs="Times New Roman"/>
      <w:color w:val="365F91"/>
      <w:sz w:val="28"/>
      <w:szCs w:val="28"/>
    </w:rPr>
  </w:style>
  <w:style w:type="character" w:customStyle="1" w:styleId="30">
    <w:name w:val="标题 3 字符"/>
    <w:basedOn w:val="a0"/>
    <w:link w:val="3"/>
    <w:uiPriority w:val="99"/>
    <w:qFormat/>
    <w:rPr>
      <w:rFonts w:ascii="Cambria" w:eastAsia="宋体" w:hAnsi="Cambria" w:cs="Times New Roman"/>
      <w:color w:val="244061"/>
      <w:sz w:val="24"/>
      <w:szCs w:val="24"/>
    </w:rPr>
  </w:style>
  <w:style w:type="character" w:customStyle="1" w:styleId="40">
    <w:name w:val="标题 4 字符"/>
    <w:basedOn w:val="a0"/>
    <w:link w:val="4"/>
    <w:uiPriority w:val="99"/>
    <w:qFormat/>
    <w:rPr>
      <w:rFonts w:ascii="Cambria" w:eastAsia="宋体" w:hAnsi="Cambria" w:cs="Times New Roman"/>
      <w:i/>
      <w:iCs/>
      <w:color w:val="365F91"/>
    </w:rPr>
  </w:style>
  <w:style w:type="character" w:customStyle="1" w:styleId="50">
    <w:name w:val="标题 5 字符"/>
    <w:basedOn w:val="a0"/>
    <w:link w:val="5"/>
    <w:uiPriority w:val="99"/>
    <w:qFormat/>
    <w:rPr>
      <w:rFonts w:ascii="Cambria" w:eastAsia="宋体" w:hAnsi="Cambria" w:cs="Times New Roman"/>
      <w:color w:val="365F91"/>
    </w:rPr>
  </w:style>
  <w:style w:type="character" w:customStyle="1" w:styleId="60">
    <w:name w:val="标题 6 字符"/>
    <w:basedOn w:val="a0"/>
    <w:link w:val="6"/>
    <w:uiPriority w:val="99"/>
    <w:qFormat/>
    <w:rPr>
      <w:rFonts w:ascii="Cambria" w:eastAsia="宋体" w:hAnsi="Cambria" w:cs="Times New Roman"/>
      <w:color w:val="244061"/>
    </w:rPr>
  </w:style>
  <w:style w:type="character" w:customStyle="1" w:styleId="70">
    <w:name w:val="标题 7 字符"/>
    <w:basedOn w:val="a0"/>
    <w:link w:val="7"/>
    <w:uiPriority w:val="99"/>
    <w:qFormat/>
    <w:rPr>
      <w:rFonts w:ascii="Cambria" w:eastAsia="宋体" w:hAnsi="Cambria" w:cs="Times New Roman"/>
      <w:i/>
      <w:iCs/>
      <w:color w:val="244061"/>
    </w:rPr>
  </w:style>
  <w:style w:type="character" w:customStyle="1" w:styleId="80">
    <w:name w:val="标题 8 字符"/>
    <w:basedOn w:val="a0"/>
    <w:link w:val="8"/>
    <w:uiPriority w:val="99"/>
    <w:qFormat/>
    <w:rPr>
      <w:rFonts w:ascii="Cambria" w:eastAsia="宋体" w:hAnsi="Cambria" w:cs="Times New Roman"/>
      <w:color w:val="262626"/>
      <w:sz w:val="21"/>
      <w:szCs w:val="21"/>
    </w:rPr>
  </w:style>
  <w:style w:type="character" w:customStyle="1" w:styleId="90">
    <w:name w:val="标题 9 字符"/>
    <w:basedOn w:val="a0"/>
    <w:link w:val="9"/>
    <w:uiPriority w:val="99"/>
    <w:qFormat/>
    <w:rPr>
      <w:rFonts w:ascii="Cambria" w:eastAsia="宋体" w:hAnsi="Cambria" w:cs="Times New Roman"/>
      <w:i/>
      <w:iCs/>
      <w:color w:val="262626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qFormat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副标题 字符"/>
    <w:basedOn w:val="a0"/>
    <w:link w:val="ab"/>
    <w:uiPriority w:val="99"/>
    <w:qFormat/>
    <w:rPr>
      <w:rFonts w:cs="Times New Roman"/>
      <w:color w:val="595959"/>
      <w:spacing w:val="15"/>
    </w:rPr>
  </w:style>
  <w:style w:type="character" w:customStyle="1" w:styleId="ae">
    <w:name w:val="标题 字符"/>
    <w:basedOn w:val="a0"/>
    <w:link w:val="ad"/>
    <w:uiPriority w:val="99"/>
    <w:qFormat/>
    <w:rPr>
      <w:rFonts w:ascii="Cambria" w:eastAsia="宋体" w:hAnsi="Cambria" w:cs="Times New Roman"/>
      <w:spacing w:val="-10"/>
      <w:sz w:val="56"/>
      <w:szCs w:val="56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110">
    <w:name w:val="列出段落11"/>
    <w:basedOn w:val="a"/>
    <w:uiPriority w:val="99"/>
    <w:qFormat/>
    <w:pPr>
      <w:ind w:firstLineChars="200" w:firstLine="420"/>
    </w:pPr>
  </w:style>
  <w:style w:type="paragraph" w:customStyle="1" w:styleId="12">
    <w:name w:val="无间隔1"/>
    <w:uiPriority w:val="99"/>
    <w:qFormat/>
    <w:rPr>
      <w:rFonts w:ascii="Calibri" w:hAnsi="Calibri"/>
      <w:sz w:val="22"/>
      <w:szCs w:val="22"/>
    </w:rPr>
  </w:style>
  <w:style w:type="paragraph" w:customStyle="1" w:styleId="13">
    <w:name w:val="引用1"/>
    <w:basedOn w:val="a"/>
    <w:next w:val="a"/>
    <w:link w:val="af3"/>
    <w:uiPriority w:val="99"/>
    <w:qFormat/>
    <w:pPr>
      <w:spacing w:before="200"/>
      <w:ind w:left="864" w:right="864"/>
    </w:pPr>
    <w:rPr>
      <w:i/>
      <w:iCs/>
      <w:color w:val="404040"/>
    </w:rPr>
  </w:style>
  <w:style w:type="character" w:customStyle="1" w:styleId="af3">
    <w:name w:val="引用 字符"/>
    <w:basedOn w:val="a0"/>
    <w:link w:val="13"/>
    <w:uiPriority w:val="99"/>
    <w:qFormat/>
    <w:rPr>
      <w:rFonts w:cs="Times New Roman"/>
      <w:i/>
      <w:iCs/>
      <w:color w:val="404040"/>
    </w:rPr>
  </w:style>
  <w:style w:type="paragraph" w:customStyle="1" w:styleId="14">
    <w:name w:val="明显引用1"/>
    <w:basedOn w:val="a"/>
    <w:next w:val="a"/>
    <w:link w:val="af4"/>
    <w:uiPriority w:val="99"/>
    <w:qFormat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4">
    <w:name w:val="明显引用 字符"/>
    <w:basedOn w:val="a0"/>
    <w:link w:val="14"/>
    <w:uiPriority w:val="99"/>
    <w:qFormat/>
    <w:rPr>
      <w:rFonts w:cs="Times New Roman"/>
      <w:i/>
      <w:iCs/>
      <w:color w:val="4F81BD"/>
    </w:rPr>
  </w:style>
  <w:style w:type="character" w:customStyle="1" w:styleId="15">
    <w:name w:val="不明显强调1"/>
    <w:basedOn w:val="a0"/>
    <w:uiPriority w:val="99"/>
    <w:qFormat/>
    <w:rPr>
      <w:rFonts w:cs="Times New Roman"/>
      <w:i/>
      <w:iCs/>
      <w:color w:val="404040"/>
    </w:rPr>
  </w:style>
  <w:style w:type="character" w:customStyle="1" w:styleId="16">
    <w:name w:val="明显强调1"/>
    <w:basedOn w:val="a0"/>
    <w:uiPriority w:val="99"/>
    <w:qFormat/>
    <w:rPr>
      <w:rFonts w:cs="Times New Roman"/>
      <w:i/>
      <w:iCs/>
      <w:color w:val="4F81BD"/>
    </w:rPr>
  </w:style>
  <w:style w:type="character" w:customStyle="1" w:styleId="17">
    <w:name w:val="不明显参考1"/>
    <w:basedOn w:val="a0"/>
    <w:uiPriority w:val="99"/>
    <w:qFormat/>
    <w:rPr>
      <w:rFonts w:cs="Times New Roman"/>
      <w:smallCaps/>
      <w:color w:val="404040"/>
    </w:rPr>
  </w:style>
  <w:style w:type="character" w:customStyle="1" w:styleId="18">
    <w:name w:val="明显参考1"/>
    <w:basedOn w:val="a0"/>
    <w:uiPriority w:val="99"/>
    <w:qFormat/>
    <w:rPr>
      <w:rFonts w:cs="Times New Roman"/>
      <w:b/>
      <w:bCs/>
      <w:smallCaps/>
      <w:color w:val="4F81BD"/>
      <w:spacing w:val="5"/>
    </w:rPr>
  </w:style>
  <w:style w:type="character" w:customStyle="1" w:styleId="19">
    <w:name w:val="书籍标题1"/>
    <w:basedOn w:val="a0"/>
    <w:uiPriority w:val="99"/>
    <w:qFormat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ft47">
    <w:name w:val="ft47"/>
    <w:basedOn w:val="a0"/>
    <w:qFormat/>
  </w:style>
  <w:style w:type="character" w:customStyle="1" w:styleId="ft48">
    <w:name w:val="ft48"/>
    <w:basedOn w:val="a0"/>
    <w:qFormat/>
  </w:style>
  <w:style w:type="character" w:customStyle="1" w:styleId="ft50">
    <w:name w:val="ft50"/>
    <w:basedOn w:val="a0"/>
    <w:qFormat/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m2">
    <w:name w:val="m2"/>
    <w:basedOn w:val="a"/>
    <w:qFormat/>
    <w:pPr>
      <w:widowControl w:val="0"/>
      <w:topLinePunct/>
      <w:spacing w:after="0" w:line="480" w:lineRule="auto"/>
      <w:jc w:val="center"/>
    </w:pPr>
    <w:rPr>
      <w:rFonts w:ascii="Times New Roman" w:eastAsia="黑体" w:hAnsi="Times New Roman"/>
      <w:kern w:val="2"/>
      <w:sz w:val="24"/>
      <w:szCs w:val="24"/>
    </w:rPr>
  </w:style>
  <w:style w:type="paragraph" w:customStyle="1" w:styleId="21">
    <w:name w:val="列出段落2"/>
    <w:basedOn w:val="a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0"/>
    </w:rPr>
  </w:style>
  <w:style w:type="paragraph" w:customStyle="1" w:styleId="037125">
    <w:name w:val="样式 宋体 首行缩进:  0.37 厘米 行距: 多倍行距 1.25 字行"/>
    <w:basedOn w:val="a"/>
    <w:qFormat/>
    <w:pPr>
      <w:widowControl w:val="0"/>
      <w:spacing w:after="0" w:line="300" w:lineRule="auto"/>
      <w:ind w:firstLine="454"/>
      <w:jc w:val="both"/>
    </w:pPr>
    <w:rPr>
      <w:rFonts w:ascii="宋体" w:hAnsi="宋体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39ED-403B-4239-B2E5-F9BA61CD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</Words>
  <Characters>645</Characters>
  <Application>Microsoft Office Word</Application>
  <DocSecurity>0</DocSecurity>
  <Lines>5</Lines>
  <Paragraphs>1</Paragraphs>
  <ScaleCrop>false</ScaleCrop>
  <Company>SkyUN.Org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Leon Cheung</cp:lastModifiedBy>
  <cp:revision>542</cp:revision>
  <cp:lastPrinted>2018-08-22T09:43:00Z</cp:lastPrinted>
  <dcterms:created xsi:type="dcterms:W3CDTF">2018-04-26T15:11:00Z</dcterms:created>
  <dcterms:modified xsi:type="dcterms:W3CDTF">2018-12-18T12:43:00Z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