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监理工作日志</w:t>
      </w:r>
    </w:p>
    <w:p>
      <w:pPr>
        <w:spacing w:line="360" w:lineRule="auto"/>
        <w:ind w:right="720"/>
        <w:rPr>
          <w:rFonts w:ascii="宋体"/>
        </w:rPr>
      </w:pPr>
    </w:p>
    <w:p>
      <w:pPr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记录人：</w:t>
      </w:r>
      <w:r>
        <w:rPr>
          <w:rFonts w:hint="eastAsia" w:ascii="宋体" w:hAnsi="宋体"/>
          <w:lang w:val="en-US" w:eastAsia="zh-CN"/>
        </w:rPr>
        <w:t>陈渝</w:t>
      </w:r>
      <w:r>
        <w:rPr>
          <w:rFonts w:ascii="宋体" w:hAnsi="宋体"/>
        </w:rPr>
        <w:t xml:space="preserve">                                                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120</w:t>
      </w:r>
      <w:r>
        <w:rPr>
          <w:rFonts w:hint="eastAsia" w:ascii="宋体" w:hAnsi="宋体"/>
        </w:rPr>
        <w:t>页，共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页</w:t>
      </w:r>
    </w:p>
    <w:tbl>
      <w:tblPr>
        <w:tblStyle w:val="5"/>
        <w:tblW w:w="9157" w:type="dxa"/>
        <w:tblInd w:w="-4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2940"/>
        <w:gridCol w:w="26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35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spacing w:line="353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  <w:position w:val="-4"/>
              </w:rPr>
              <w:t xml:space="preserve"> </w:t>
            </w:r>
            <w:r>
              <w:rPr>
                <w:rFonts w:hint="eastAsia" w:ascii="宋体" w:cs="宋体"/>
                <w:kern w:val="0"/>
                <w:position w:val="-4"/>
              </w:rPr>
              <w:t>2019</w:t>
            </w:r>
            <w:r>
              <w:rPr>
                <w:rFonts w:ascii="宋体" w:cs="宋体"/>
                <w:kern w:val="0"/>
                <w:position w:val="-4"/>
              </w:rPr>
              <w:t xml:space="preserve">  </w:t>
            </w:r>
            <w:r>
              <w:rPr>
                <w:rFonts w:hint="eastAsia" w:ascii="宋体" w:cs="宋体"/>
                <w:kern w:val="0"/>
                <w:position w:val="-4"/>
              </w:rPr>
              <w:t>年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10</w:t>
            </w:r>
            <w:r>
              <w:rPr>
                <w:rFonts w:ascii="宋体" w:cs="宋体"/>
                <w:kern w:val="0"/>
                <w:position w:val="-4"/>
              </w:rPr>
              <w:t xml:space="preserve"> </w:t>
            </w:r>
            <w:r>
              <w:rPr>
                <w:rFonts w:hint="eastAsia" w:ascii="宋体" w:cs="宋体"/>
                <w:kern w:val="0"/>
                <w:position w:val="-4"/>
              </w:rPr>
              <w:t>月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26</w:t>
            </w:r>
            <w:r>
              <w:rPr>
                <w:rFonts w:hint="eastAsia" w:ascii="宋体" w:cs="宋体"/>
                <w:kern w:val="0"/>
                <w:position w:val="-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13"/>
              <w:jc w:val="left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</w:rPr>
              <w:t>星期：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六</w:t>
            </w:r>
          </w:p>
        </w:tc>
        <w:tc>
          <w:tcPr>
            <w:tcW w:w="29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53" w:lineRule="exact"/>
              <w:ind w:left="100"/>
              <w:jc w:val="left"/>
              <w:rPr>
                <w:rFonts w:hint="eastAsia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position w:val="-4"/>
              </w:rPr>
              <w:t>气候：白天：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阴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20"/>
              <w:jc w:val="left"/>
              <w:rPr>
                <w:kern w:val="0"/>
              </w:rPr>
            </w:pPr>
            <w:r>
              <w:rPr>
                <w:rFonts w:hint="eastAsia" w:ascii="宋体" w:cs="宋体"/>
                <w:kern w:val="0"/>
              </w:rPr>
              <w:t>夜间：</w:t>
            </w:r>
          </w:p>
        </w:tc>
        <w:tc>
          <w:tcPr>
            <w:tcW w:w="26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tabs>
                <w:tab w:val="left" w:pos="1760"/>
              </w:tabs>
              <w:autoSpaceDE w:val="0"/>
              <w:autoSpaceDN w:val="0"/>
              <w:adjustRightInd w:val="0"/>
              <w:spacing w:line="353" w:lineRule="exact"/>
              <w:ind w:left="100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position w:val="-4"/>
              </w:rPr>
              <w:t>气温：最高</w:t>
            </w:r>
            <w:r>
              <w:rPr>
                <w:rFonts w:ascii="宋体" w:cs="宋体"/>
                <w:kern w:val="0"/>
                <w:position w:val="-4"/>
              </w:rPr>
              <w:t xml:space="preserve"> 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11</w:t>
            </w:r>
            <w:r>
              <w:rPr>
                <w:rFonts w:ascii="宋体" w:cs="宋体"/>
                <w:kern w:val="0"/>
                <w:position w:val="-4"/>
              </w:rPr>
              <w:tab/>
            </w:r>
            <w:r>
              <w:rPr>
                <w:rFonts w:hint="eastAsia" w:ascii="宋体" w:cs="宋体"/>
                <w:kern w:val="0"/>
                <w:position w:val="-4"/>
              </w:rPr>
              <w:t>℃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tabs>
                <w:tab w:val="left" w:pos="1760"/>
              </w:tabs>
              <w:autoSpaceDE w:val="0"/>
              <w:autoSpaceDN w:val="0"/>
              <w:adjustRightInd w:val="0"/>
              <w:ind w:left="820"/>
              <w:jc w:val="left"/>
              <w:rPr>
                <w:kern w:val="0"/>
              </w:rPr>
            </w:pPr>
            <w:r>
              <w:rPr>
                <w:rFonts w:hint="eastAsia" w:ascii="宋体" w:cs="宋体"/>
                <w:kern w:val="0"/>
              </w:rPr>
              <w:t>最低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10</w:t>
            </w:r>
            <w:r>
              <w:rPr>
                <w:rFonts w:ascii="宋体" w:cs="宋体"/>
                <w:kern w:val="0"/>
              </w:rPr>
              <w:tab/>
            </w:r>
            <w:r>
              <w:rPr>
                <w:rFonts w:hint="eastAsia" w:ascii="宋体" w:cs="宋体"/>
                <w:kern w:val="0"/>
              </w:rPr>
              <w:t>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9" w:hRule="atLeast"/>
        </w:trPr>
        <w:tc>
          <w:tcPr>
            <w:tcW w:w="915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spacing w:line="353" w:lineRule="exact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工作内容：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1、C区、E区基础制作保护帽。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leftChars="200" w:firstLine="420" w:firstLineChars="2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2、综合楼支架安装。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leftChars="200" w:firstLine="420" w:firstLineChars="2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3、C区(C5、C7)接地焊接。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leftChars="200" w:firstLine="420" w:firstLineChars="2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4、光伏支架基础预制200个共计7200个。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5、</w:t>
            </w:r>
            <w:r>
              <w:rPr>
                <w:rFonts w:hint="eastAsia"/>
                <w:kern w:val="0"/>
              </w:rPr>
              <w:t>管理人员4人，施工人员</w:t>
            </w:r>
            <w:r>
              <w:rPr>
                <w:rFonts w:hint="eastAsia"/>
                <w:kern w:val="0"/>
                <w:lang w:val="en-US" w:eastAsia="zh-CN"/>
              </w:rPr>
              <w:t>40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  <w:lang w:val="en-US" w:eastAsia="zh-CN"/>
              </w:rPr>
              <w:t>，吊车1辆。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6、E4、E5光伏组件</w:t>
            </w:r>
            <w:bookmarkStart w:id="0" w:name="_GoBack"/>
            <w:bookmarkEnd w:id="0"/>
            <w:r>
              <w:rPr>
                <w:rFonts w:hint="eastAsia"/>
                <w:kern w:val="0"/>
                <w:lang w:val="en-US" w:eastAsia="zh-CN"/>
              </w:rPr>
              <w:t>线缆串接。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7、巡视D7、综合楼支架安装安装，符合设计要求。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8、巡视E区光伏支架接地制作，组件接地串接。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9、巡视B区、D区光伏支架基础保护帽制作，符合设计要求。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10、巡视支架基础预支场并取样、符合设计要求。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915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安全内容：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53" w:lineRule="exact"/>
              <w:ind w:firstLine="2730" w:firstLineChars="13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安全在可控范围之内。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260" w:leftChars="0"/>
              <w:jc w:val="left"/>
              <w:rPr>
                <w:rFonts w:hint="eastAsia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宋体" w:hAnsi="宋体"/>
        </w:rPr>
        <w:t>本表由项目监理部填写，项目监理部自存。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970002A"/>
    <w:rsid w:val="000738ED"/>
    <w:rsid w:val="00084110"/>
    <w:rsid w:val="000D02D4"/>
    <w:rsid w:val="001427FC"/>
    <w:rsid w:val="00144AFB"/>
    <w:rsid w:val="002449E6"/>
    <w:rsid w:val="002C1829"/>
    <w:rsid w:val="00307D6C"/>
    <w:rsid w:val="00391DE8"/>
    <w:rsid w:val="003C640A"/>
    <w:rsid w:val="003D34FC"/>
    <w:rsid w:val="003D65B1"/>
    <w:rsid w:val="004E1D89"/>
    <w:rsid w:val="004E291E"/>
    <w:rsid w:val="004F70B8"/>
    <w:rsid w:val="00597417"/>
    <w:rsid w:val="005F6197"/>
    <w:rsid w:val="00600A88"/>
    <w:rsid w:val="00605D4E"/>
    <w:rsid w:val="00621774"/>
    <w:rsid w:val="00637D00"/>
    <w:rsid w:val="006409CA"/>
    <w:rsid w:val="00657FFE"/>
    <w:rsid w:val="006A71AF"/>
    <w:rsid w:val="006E4263"/>
    <w:rsid w:val="006E468A"/>
    <w:rsid w:val="006F47A5"/>
    <w:rsid w:val="007A0063"/>
    <w:rsid w:val="007A0492"/>
    <w:rsid w:val="007C7F03"/>
    <w:rsid w:val="007E1E66"/>
    <w:rsid w:val="008B7C29"/>
    <w:rsid w:val="008D4149"/>
    <w:rsid w:val="008E25CA"/>
    <w:rsid w:val="008F1413"/>
    <w:rsid w:val="008F573E"/>
    <w:rsid w:val="009A15A7"/>
    <w:rsid w:val="009D5A88"/>
    <w:rsid w:val="00A27F67"/>
    <w:rsid w:val="00A6228D"/>
    <w:rsid w:val="00A67767"/>
    <w:rsid w:val="00A73F7E"/>
    <w:rsid w:val="00AB3FF9"/>
    <w:rsid w:val="00AE1D71"/>
    <w:rsid w:val="00BB1A9D"/>
    <w:rsid w:val="00BC3E41"/>
    <w:rsid w:val="00C07581"/>
    <w:rsid w:val="00C24166"/>
    <w:rsid w:val="00C42839"/>
    <w:rsid w:val="00C706BC"/>
    <w:rsid w:val="00D3645D"/>
    <w:rsid w:val="00D90F85"/>
    <w:rsid w:val="00DA6328"/>
    <w:rsid w:val="00DB2DDB"/>
    <w:rsid w:val="00DE3772"/>
    <w:rsid w:val="00E735D7"/>
    <w:rsid w:val="00EE200B"/>
    <w:rsid w:val="00F07202"/>
    <w:rsid w:val="00F559F5"/>
    <w:rsid w:val="00F60E16"/>
    <w:rsid w:val="00FA7333"/>
    <w:rsid w:val="00FC7BA6"/>
    <w:rsid w:val="01312D1B"/>
    <w:rsid w:val="020F2985"/>
    <w:rsid w:val="02EE2849"/>
    <w:rsid w:val="03CA1B2A"/>
    <w:rsid w:val="052D264F"/>
    <w:rsid w:val="05A56AF2"/>
    <w:rsid w:val="05EF2AAB"/>
    <w:rsid w:val="067122A0"/>
    <w:rsid w:val="07D37C01"/>
    <w:rsid w:val="08014BB3"/>
    <w:rsid w:val="09AD5BF4"/>
    <w:rsid w:val="0A2123B6"/>
    <w:rsid w:val="0A9D1584"/>
    <w:rsid w:val="0AFF1DCE"/>
    <w:rsid w:val="0B1F45BB"/>
    <w:rsid w:val="0BD15E9C"/>
    <w:rsid w:val="0C6C31E4"/>
    <w:rsid w:val="0CB83C0D"/>
    <w:rsid w:val="0CD55980"/>
    <w:rsid w:val="0D4817CB"/>
    <w:rsid w:val="0EA403E9"/>
    <w:rsid w:val="0F397811"/>
    <w:rsid w:val="10357235"/>
    <w:rsid w:val="107D7317"/>
    <w:rsid w:val="10B12C55"/>
    <w:rsid w:val="115B5C42"/>
    <w:rsid w:val="11B04E3C"/>
    <w:rsid w:val="122407C5"/>
    <w:rsid w:val="12BD1230"/>
    <w:rsid w:val="12F70A13"/>
    <w:rsid w:val="14692EFE"/>
    <w:rsid w:val="14DF62FE"/>
    <w:rsid w:val="14EC4AC4"/>
    <w:rsid w:val="167540AE"/>
    <w:rsid w:val="17635EF4"/>
    <w:rsid w:val="17A4687F"/>
    <w:rsid w:val="18C77B9A"/>
    <w:rsid w:val="18C86F1E"/>
    <w:rsid w:val="190C01D7"/>
    <w:rsid w:val="1A2B0F53"/>
    <w:rsid w:val="1A7D142E"/>
    <w:rsid w:val="1A983264"/>
    <w:rsid w:val="1B001DA8"/>
    <w:rsid w:val="1B45018F"/>
    <w:rsid w:val="1BF336EF"/>
    <w:rsid w:val="1E7F2437"/>
    <w:rsid w:val="1EC07F76"/>
    <w:rsid w:val="1F353E22"/>
    <w:rsid w:val="1F5A0403"/>
    <w:rsid w:val="20C71C82"/>
    <w:rsid w:val="21D4530B"/>
    <w:rsid w:val="231B2B83"/>
    <w:rsid w:val="23387888"/>
    <w:rsid w:val="23E42073"/>
    <w:rsid w:val="24152CA7"/>
    <w:rsid w:val="243C3473"/>
    <w:rsid w:val="24852AE7"/>
    <w:rsid w:val="24DD09FB"/>
    <w:rsid w:val="24F7612F"/>
    <w:rsid w:val="25205185"/>
    <w:rsid w:val="26034565"/>
    <w:rsid w:val="26196B9F"/>
    <w:rsid w:val="28911BC7"/>
    <w:rsid w:val="29684184"/>
    <w:rsid w:val="2970002A"/>
    <w:rsid w:val="29791250"/>
    <w:rsid w:val="2984456C"/>
    <w:rsid w:val="2AC01D40"/>
    <w:rsid w:val="2AEF084E"/>
    <w:rsid w:val="2B1665C8"/>
    <w:rsid w:val="2C5E1895"/>
    <w:rsid w:val="2D060B73"/>
    <w:rsid w:val="2E3170EE"/>
    <w:rsid w:val="2F527297"/>
    <w:rsid w:val="30293D3A"/>
    <w:rsid w:val="30441867"/>
    <w:rsid w:val="304F465C"/>
    <w:rsid w:val="307A7DAE"/>
    <w:rsid w:val="30A05D47"/>
    <w:rsid w:val="316B6548"/>
    <w:rsid w:val="338B51B4"/>
    <w:rsid w:val="33A630E4"/>
    <w:rsid w:val="33C11181"/>
    <w:rsid w:val="34FF44F6"/>
    <w:rsid w:val="365E202C"/>
    <w:rsid w:val="369079E4"/>
    <w:rsid w:val="36BB686F"/>
    <w:rsid w:val="372B639C"/>
    <w:rsid w:val="379B646B"/>
    <w:rsid w:val="37EE0BF3"/>
    <w:rsid w:val="381E6092"/>
    <w:rsid w:val="384F06A6"/>
    <w:rsid w:val="387664B9"/>
    <w:rsid w:val="3A5C2ADF"/>
    <w:rsid w:val="3A5C3086"/>
    <w:rsid w:val="3E5D42E2"/>
    <w:rsid w:val="3E64618E"/>
    <w:rsid w:val="3ECB67FB"/>
    <w:rsid w:val="3EF23770"/>
    <w:rsid w:val="3F1432B8"/>
    <w:rsid w:val="402302B2"/>
    <w:rsid w:val="405851F9"/>
    <w:rsid w:val="40DC46A5"/>
    <w:rsid w:val="41023308"/>
    <w:rsid w:val="415D7100"/>
    <w:rsid w:val="41DD132F"/>
    <w:rsid w:val="42B35ED5"/>
    <w:rsid w:val="42BC7078"/>
    <w:rsid w:val="43466007"/>
    <w:rsid w:val="43E76FD7"/>
    <w:rsid w:val="441C2F29"/>
    <w:rsid w:val="445304D0"/>
    <w:rsid w:val="44CA79CB"/>
    <w:rsid w:val="44E95B8C"/>
    <w:rsid w:val="45273CE8"/>
    <w:rsid w:val="480E58AB"/>
    <w:rsid w:val="49894101"/>
    <w:rsid w:val="49CA2D00"/>
    <w:rsid w:val="4A8543E2"/>
    <w:rsid w:val="4AD21AA5"/>
    <w:rsid w:val="4AF3426F"/>
    <w:rsid w:val="4BF256C8"/>
    <w:rsid w:val="4C434167"/>
    <w:rsid w:val="4D842A45"/>
    <w:rsid w:val="4E101DD9"/>
    <w:rsid w:val="4E5703A5"/>
    <w:rsid w:val="514C12B3"/>
    <w:rsid w:val="51C34DAB"/>
    <w:rsid w:val="51E74BF5"/>
    <w:rsid w:val="53204018"/>
    <w:rsid w:val="544822FE"/>
    <w:rsid w:val="5624337B"/>
    <w:rsid w:val="568B4F10"/>
    <w:rsid w:val="56FF3B15"/>
    <w:rsid w:val="57E66A37"/>
    <w:rsid w:val="58B66313"/>
    <w:rsid w:val="58F717BE"/>
    <w:rsid w:val="598869C9"/>
    <w:rsid w:val="5B806284"/>
    <w:rsid w:val="5CF7035D"/>
    <w:rsid w:val="5DB92309"/>
    <w:rsid w:val="5E3E2088"/>
    <w:rsid w:val="5F3211F8"/>
    <w:rsid w:val="60814A31"/>
    <w:rsid w:val="60F870CF"/>
    <w:rsid w:val="61DC3266"/>
    <w:rsid w:val="61F13E41"/>
    <w:rsid w:val="61FA0618"/>
    <w:rsid w:val="6242365C"/>
    <w:rsid w:val="637A0771"/>
    <w:rsid w:val="648E4888"/>
    <w:rsid w:val="64E54C52"/>
    <w:rsid w:val="66CA7E18"/>
    <w:rsid w:val="67121324"/>
    <w:rsid w:val="67876B8B"/>
    <w:rsid w:val="67EC357C"/>
    <w:rsid w:val="698D7DBA"/>
    <w:rsid w:val="69F330E1"/>
    <w:rsid w:val="6A87635C"/>
    <w:rsid w:val="6AF67BBE"/>
    <w:rsid w:val="6B2F178F"/>
    <w:rsid w:val="6C8F28FF"/>
    <w:rsid w:val="6D690391"/>
    <w:rsid w:val="701A17E1"/>
    <w:rsid w:val="72193C62"/>
    <w:rsid w:val="72DD2529"/>
    <w:rsid w:val="73CF4227"/>
    <w:rsid w:val="73D13EB4"/>
    <w:rsid w:val="754530E1"/>
    <w:rsid w:val="77861019"/>
    <w:rsid w:val="7AC573D2"/>
    <w:rsid w:val="7AE410BC"/>
    <w:rsid w:val="7D067132"/>
    <w:rsid w:val="7D5F18B6"/>
    <w:rsid w:val="7D6521AE"/>
    <w:rsid w:val="7DD62E29"/>
    <w:rsid w:val="7E554DCD"/>
    <w:rsid w:val="7F1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308</Characters>
  <Lines>2</Lines>
  <Paragraphs>1</Paragraphs>
  <TotalTime>15</TotalTime>
  <ScaleCrop>false</ScaleCrop>
  <LinksUpToDate>false</LinksUpToDate>
  <CharactersWithSpaces>381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2019-08-01T08:58:00Z</dcterms:created>
  <dc:creator>Administrator</dc:creator>
  <cp:lastModifiedBy>Administrator</cp:lastModifiedBy>
  <cp:lastPrinted>2019-07-22T06:17:00Z</cp:lastPrinted>
  <dcterms:modified xsi:type="dcterms:W3CDTF">2019-10-26T10:45:07Z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