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6C43A0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6C43A0">
        <w:rPr>
          <w:rFonts w:hint="eastAsia"/>
          <w:sz w:val="24"/>
          <w:u w:val="single"/>
        </w:rPr>
        <w:t>12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E802CA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C43A0">
        <w:rPr>
          <w:rFonts w:hint="eastAsia"/>
          <w:sz w:val="24"/>
          <w:u w:val="single"/>
        </w:rPr>
        <w:t>三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6C43A0">
        <w:rPr>
          <w:rFonts w:hint="eastAsia"/>
          <w:sz w:val="24"/>
          <w:u w:val="single"/>
        </w:rPr>
        <w:t>5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E802CA">
        <w:rPr>
          <w:rFonts w:hint="eastAsia"/>
          <w:sz w:val="24"/>
          <w:u w:val="single"/>
        </w:rPr>
        <w:t>32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E41763" w:rsidRDefault="00E802CA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F10BC6">
              <w:rPr>
                <w:rFonts w:ascii="宋体" w:hAnsi="宋体" w:hint="eastAsia"/>
                <w:sz w:val="24"/>
                <w:szCs w:val="24"/>
              </w:rPr>
              <w:t>施工单位 未进行现场消缺施工。</w:t>
            </w:r>
            <w:r w:rsidR="00B73171">
              <w:rPr>
                <w:rFonts w:ascii="宋体" w:hAnsi="宋体" w:hint="eastAsia"/>
                <w:sz w:val="24"/>
                <w:szCs w:val="24"/>
              </w:rPr>
              <w:t>已上报业主单位管理人员。</w:t>
            </w:r>
          </w:p>
          <w:p w:rsidR="001B6964" w:rsidRDefault="00EC366D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监理人员同</w:t>
            </w:r>
            <w:r w:rsidR="00E802CA">
              <w:rPr>
                <w:rFonts w:ascii="宋体" w:hAnsi="宋体" w:hint="eastAsia"/>
                <w:sz w:val="24"/>
                <w:szCs w:val="24"/>
              </w:rPr>
              <w:t>施工单位管理人</w:t>
            </w:r>
            <w:r w:rsidR="006C43A0">
              <w:rPr>
                <w:rFonts w:ascii="宋体" w:hAnsi="宋体" w:hint="eastAsia"/>
                <w:sz w:val="24"/>
                <w:szCs w:val="24"/>
              </w:rPr>
              <w:t>员沟通，尽快对光</w:t>
            </w:r>
            <w:proofErr w:type="gramStart"/>
            <w:r w:rsidR="006C43A0">
              <w:rPr>
                <w:rFonts w:ascii="宋体" w:hAnsi="宋体" w:hint="eastAsia"/>
                <w:sz w:val="24"/>
                <w:szCs w:val="24"/>
              </w:rPr>
              <w:t>伏</w:t>
            </w:r>
            <w:proofErr w:type="gramEnd"/>
            <w:r w:rsidR="006C43A0">
              <w:rPr>
                <w:rFonts w:ascii="宋体" w:hAnsi="宋体" w:hint="eastAsia"/>
                <w:sz w:val="24"/>
                <w:szCs w:val="24"/>
              </w:rPr>
              <w:t>场区及开关站未完</w:t>
            </w:r>
            <w:proofErr w:type="gramStart"/>
            <w:r w:rsidR="006C43A0">
              <w:rPr>
                <w:rFonts w:ascii="宋体" w:hAnsi="宋体" w:hint="eastAsia"/>
                <w:sz w:val="24"/>
                <w:szCs w:val="24"/>
              </w:rPr>
              <w:t>成工程</w:t>
            </w:r>
            <w:proofErr w:type="gramEnd"/>
            <w:r w:rsidR="006C43A0">
              <w:rPr>
                <w:rFonts w:ascii="宋体" w:hAnsi="宋体" w:hint="eastAsia"/>
                <w:sz w:val="24"/>
                <w:szCs w:val="24"/>
              </w:rPr>
              <w:t>量进行施工。早日完成整改消缺工作。及达到竣工验收条件。</w:t>
            </w:r>
          </w:p>
          <w:p w:rsidR="00B73171" w:rsidRDefault="00B73171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同业主管理人员去光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伏场水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库区安装汇流箱加锁工作。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A4B0D" w:rsidRDefault="00E802CA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施工单位</w:t>
            </w:r>
            <w:proofErr w:type="gramStart"/>
            <w:r w:rsidR="00B73171">
              <w:rPr>
                <w:rFonts w:ascii="宋体" w:hAnsi="宋体" w:hint="eastAsia"/>
                <w:sz w:val="24"/>
                <w:szCs w:val="24"/>
              </w:rPr>
              <w:t>光伏区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现场</w:t>
            </w:r>
            <w:proofErr w:type="gramEnd"/>
            <w:r w:rsidR="00E41763">
              <w:rPr>
                <w:rFonts w:ascii="宋体" w:hAnsi="宋体" w:hint="eastAsia"/>
                <w:sz w:val="24"/>
                <w:szCs w:val="24"/>
              </w:rPr>
              <w:t>未进行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整改消缺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E41763" w:rsidRDefault="00E41763" w:rsidP="00B73171">
            <w:pPr>
              <w:pStyle w:val="1"/>
              <w:ind w:left="84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6C43A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6C43A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6C43A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6C43A0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7B" w:rsidRDefault="00E3047B" w:rsidP="00526C82">
      <w:r>
        <w:separator/>
      </w:r>
    </w:p>
  </w:endnote>
  <w:endnote w:type="continuationSeparator" w:id="0">
    <w:p w:rsidR="00E3047B" w:rsidRDefault="00E3047B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7B" w:rsidRDefault="00E3047B" w:rsidP="00526C82">
      <w:r>
        <w:separator/>
      </w:r>
    </w:p>
  </w:footnote>
  <w:footnote w:type="continuationSeparator" w:id="0">
    <w:p w:rsidR="00E3047B" w:rsidRDefault="00E3047B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75256945"/>
    <w:multiLevelType w:val="hybridMultilevel"/>
    <w:tmpl w:val="DFE84234"/>
    <w:lvl w:ilvl="0" w:tplc="FF260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A4B0D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82D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B671C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337D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C43A0"/>
    <w:rsid w:val="006E1C06"/>
    <w:rsid w:val="006E6D3D"/>
    <w:rsid w:val="006F221F"/>
    <w:rsid w:val="00705550"/>
    <w:rsid w:val="0071714D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7F5A9F"/>
    <w:rsid w:val="00813BA2"/>
    <w:rsid w:val="00842131"/>
    <w:rsid w:val="00847562"/>
    <w:rsid w:val="008512F3"/>
    <w:rsid w:val="00855D63"/>
    <w:rsid w:val="00863581"/>
    <w:rsid w:val="00891586"/>
    <w:rsid w:val="008A0372"/>
    <w:rsid w:val="008A576E"/>
    <w:rsid w:val="008A7E56"/>
    <w:rsid w:val="008B48EB"/>
    <w:rsid w:val="008C0033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0466A"/>
    <w:rsid w:val="00B1030A"/>
    <w:rsid w:val="00B26229"/>
    <w:rsid w:val="00B2706E"/>
    <w:rsid w:val="00B37CB2"/>
    <w:rsid w:val="00B406EB"/>
    <w:rsid w:val="00B543A7"/>
    <w:rsid w:val="00B73171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4634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03D5B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2711A"/>
    <w:rsid w:val="00E300D6"/>
    <w:rsid w:val="00E3047B"/>
    <w:rsid w:val="00E41763"/>
    <w:rsid w:val="00E43E91"/>
    <w:rsid w:val="00E54837"/>
    <w:rsid w:val="00E579F8"/>
    <w:rsid w:val="00E802CA"/>
    <w:rsid w:val="00E807B4"/>
    <w:rsid w:val="00E94039"/>
    <w:rsid w:val="00EA4712"/>
    <w:rsid w:val="00EA5A01"/>
    <w:rsid w:val="00EB3CAD"/>
    <w:rsid w:val="00EC366D"/>
    <w:rsid w:val="00EC4E7E"/>
    <w:rsid w:val="00ED0DDC"/>
    <w:rsid w:val="00ED3654"/>
    <w:rsid w:val="00EF3064"/>
    <w:rsid w:val="00EF79AB"/>
    <w:rsid w:val="00F10BC6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64291-23F6-4CC1-B1AD-FFC13369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226</cp:revision>
  <cp:lastPrinted>2020-07-24T10:20:00Z</cp:lastPrinted>
  <dcterms:created xsi:type="dcterms:W3CDTF">2017-01-01T09:38:00Z</dcterms:created>
  <dcterms:modified xsi:type="dcterms:W3CDTF">2020-08-12T06:45:00Z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