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4D104C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1F10E7">
        <w:rPr>
          <w:rFonts w:hint="eastAsia"/>
          <w:sz w:val="24"/>
          <w:u w:val="single"/>
        </w:rPr>
        <w:t>1</w:t>
      </w:r>
      <w:r w:rsidR="004D104C">
        <w:rPr>
          <w:rFonts w:hint="eastAsia"/>
          <w:sz w:val="24"/>
          <w:u w:val="single"/>
        </w:rPr>
        <w:t>6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B37725">
        <w:rPr>
          <w:rFonts w:hint="eastAsia"/>
          <w:sz w:val="24"/>
          <w:u w:val="single"/>
        </w:rPr>
        <w:t>晴天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4D104C">
        <w:rPr>
          <w:rFonts w:hint="eastAsia"/>
          <w:sz w:val="24"/>
          <w:u w:val="single"/>
        </w:rPr>
        <w:t>日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4D104C">
        <w:rPr>
          <w:rFonts w:hint="eastAsia"/>
          <w:sz w:val="24"/>
          <w:u w:val="single"/>
        </w:rPr>
        <w:t>7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4D104C">
        <w:rPr>
          <w:rFonts w:hint="eastAsia"/>
          <w:sz w:val="24"/>
          <w:u w:val="single"/>
        </w:rPr>
        <w:t>36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E41763" w:rsidRDefault="00E802CA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F10BC6">
              <w:rPr>
                <w:rFonts w:ascii="宋体" w:hAnsi="宋体" w:hint="eastAsia"/>
                <w:sz w:val="24"/>
                <w:szCs w:val="24"/>
              </w:rPr>
              <w:t>施工单位</w:t>
            </w:r>
            <w:r w:rsidR="008815E5">
              <w:rPr>
                <w:rFonts w:ascii="宋体" w:hAnsi="宋体" w:hint="eastAsia"/>
                <w:sz w:val="24"/>
                <w:szCs w:val="24"/>
              </w:rPr>
              <w:t>仍</w:t>
            </w:r>
            <w:r w:rsidR="00F10BC6">
              <w:rPr>
                <w:rFonts w:ascii="宋体" w:hAnsi="宋体" w:hint="eastAsia"/>
                <w:sz w:val="24"/>
                <w:szCs w:val="24"/>
              </w:rPr>
              <w:t xml:space="preserve"> 未进行现场消缺施工。</w:t>
            </w:r>
            <w:r w:rsidR="00B73171">
              <w:rPr>
                <w:rFonts w:ascii="宋体" w:hAnsi="宋体" w:hint="eastAsia"/>
                <w:sz w:val="24"/>
                <w:szCs w:val="24"/>
              </w:rPr>
              <w:t>已上报业主单位管理人员。</w:t>
            </w:r>
          </w:p>
          <w:p w:rsidR="00CF04BB" w:rsidRDefault="004D104C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并与业主项目经理沟通离场事情。项目经理要问他们公司领导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才回服监理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部。</w:t>
            </w: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A4B0D" w:rsidRDefault="00E802CA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施工单位</w:t>
            </w:r>
            <w:proofErr w:type="gramStart"/>
            <w:r w:rsidR="00B73171">
              <w:rPr>
                <w:rFonts w:ascii="宋体" w:hAnsi="宋体" w:hint="eastAsia"/>
                <w:sz w:val="24"/>
                <w:szCs w:val="24"/>
              </w:rPr>
              <w:t>光伏区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现场</w:t>
            </w:r>
            <w:proofErr w:type="gramEnd"/>
            <w:r w:rsidR="00E41763">
              <w:rPr>
                <w:rFonts w:ascii="宋体" w:hAnsi="宋体" w:hint="eastAsia"/>
                <w:sz w:val="24"/>
                <w:szCs w:val="24"/>
              </w:rPr>
              <w:t>未进行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整改消缺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A45B45" w:rsidRDefault="00A45B45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施工单位以找不到人员为理由。不进行现场整改施工。</w:t>
            </w:r>
          </w:p>
          <w:p w:rsidR="00E41763" w:rsidRDefault="00E41763" w:rsidP="00B73171">
            <w:pPr>
              <w:pStyle w:val="1"/>
              <w:ind w:left="84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4D104C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4D104C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4D104C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4D104C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 w:rsidR="004D104C">
              <w:rPr>
                <w:rFonts w:ascii="宋体" w:hint="eastAsia"/>
                <w:b/>
                <w:sz w:val="24"/>
              </w:rPr>
              <w:t>徐耀生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23" w:rsidRDefault="00441D23" w:rsidP="00526C82">
      <w:r>
        <w:separator/>
      </w:r>
    </w:p>
  </w:endnote>
  <w:endnote w:type="continuationSeparator" w:id="0">
    <w:p w:rsidR="00441D23" w:rsidRDefault="00441D23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23" w:rsidRDefault="00441D23" w:rsidP="00526C82">
      <w:r>
        <w:separator/>
      </w:r>
    </w:p>
  </w:footnote>
  <w:footnote w:type="continuationSeparator" w:id="0">
    <w:p w:rsidR="00441D23" w:rsidRDefault="00441D23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75256945"/>
    <w:multiLevelType w:val="hybridMultilevel"/>
    <w:tmpl w:val="DFE84234"/>
    <w:lvl w:ilvl="0" w:tplc="FF260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A4B0D"/>
    <w:rsid w:val="000E34E3"/>
    <w:rsid w:val="000E7BDC"/>
    <w:rsid w:val="001010DA"/>
    <w:rsid w:val="001079EF"/>
    <w:rsid w:val="00115B48"/>
    <w:rsid w:val="00120644"/>
    <w:rsid w:val="00137535"/>
    <w:rsid w:val="001465A8"/>
    <w:rsid w:val="001658A6"/>
    <w:rsid w:val="0019479D"/>
    <w:rsid w:val="0019736D"/>
    <w:rsid w:val="001A5E66"/>
    <w:rsid w:val="001B34CB"/>
    <w:rsid w:val="001B6964"/>
    <w:rsid w:val="001C1D9D"/>
    <w:rsid w:val="001D03D9"/>
    <w:rsid w:val="001E08F7"/>
    <w:rsid w:val="001E11CE"/>
    <w:rsid w:val="001E14AE"/>
    <w:rsid w:val="001F10E7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82D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53BA5"/>
    <w:rsid w:val="00364347"/>
    <w:rsid w:val="00372AF6"/>
    <w:rsid w:val="00377CE1"/>
    <w:rsid w:val="003871D6"/>
    <w:rsid w:val="00390960"/>
    <w:rsid w:val="0039554C"/>
    <w:rsid w:val="003B0EF5"/>
    <w:rsid w:val="003B671C"/>
    <w:rsid w:val="003C3766"/>
    <w:rsid w:val="003C4FF4"/>
    <w:rsid w:val="003D495A"/>
    <w:rsid w:val="00404316"/>
    <w:rsid w:val="004214D6"/>
    <w:rsid w:val="00432CB1"/>
    <w:rsid w:val="00437DE2"/>
    <w:rsid w:val="00441D23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D104C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337D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C43A0"/>
    <w:rsid w:val="006E1C06"/>
    <w:rsid w:val="006E6D3D"/>
    <w:rsid w:val="006F221F"/>
    <w:rsid w:val="00705550"/>
    <w:rsid w:val="0071714D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932F4"/>
    <w:rsid w:val="007A0A51"/>
    <w:rsid w:val="007B67AB"/>
    <w:rsid w:val="007C5211"/>
    <w:rsid w:val="007C5695"/>
    <w:rsid w:val="007E47CF"/>
    <w:rsid w:val="007E6160"/>
    <w:rsid w:val="007E777C"/>
    <w:rsid w:val="007F5A9F"/>
    <w:rsid w:val="00813BA2"/>
    <w:rsid w:val="00842131"/>
    <w:rsid w:val="00847562"/>
    <w:rsid w:val="008512F3"/>
    <w:rsid w:val="00855D63"/>
    <w:rsid w:val="00863581"/>
    <w:rsid w:val="008815E5"/>
    <w:rsid w:val="00891586"/>
    <w:rsid w:val="008A0372"/>
    <w:rsid w:val="008A576E"/>
    <w:rsid w:val="008A7E56"/>
    <w:rsid w:val="008B48EB"/>
    <w:rsid w:val="008C0033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35BDB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367CD"/>
    <w:rsid w:val="00A45B45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0466A"/>
    <w:rsid w:val="00B1030A"/>
    <w:rsid w:val="00B26229"/>
    <w:rsid w:val="00B2706E"/>
    <w:rsid w:val="00B37725"/>
    <w:rsid w:val="00B37CB2"/>
    <w:rsid w:val="00B406EB"/>
    <w:rsid w:val="00B543A7"/>
    <w:rsid w:val="00B73171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4634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03D5B"/>
    <w:rsid w:val="00D058B9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2711A"/>
    <w:rsid w:val="00E300D6"/>
    <w:rsid w:val="00E3047B"/>
    <w:rsid w:val="00E41763"/>
    <w:rsid w:val="00E43E91"/>
    <w:rsid w:val="00E54837"/>
    <w:rsid w:val="00E56F36"/>
    <w:rsid w:val="00E579F8"/>
    <w:rsid w:val="00E802CA"/>
    <w:rsid w:val="00E807B4"/>
    <w:rsid w:val="00E94039"/>
    <w:rsid w:val="00EA4712"/>
    <w:rsid w:val="00EA5A01"/>
    <w:rsid w:val="00EB3CAD"/>
    <w:rsid w:val="00EC366D"/>
    <w:rsid w:val="00EC4E7E"/>
    <w:rsid w:val="00ED0DDC"/>
    <w:rsid w:val="00ED3654"/>
    <w:rsid w:val="00EF3064"/>
    <w:rsid w:val="00EF79AB"/>
    <w:rsid w:val="00F10BC6"/>
    <w:rsid w:val="00F225B1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31F2F-B74F-48E1-BDD9-45A50980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231</cp:revision>
  <cp:lastPrinted>2020-07-24T10:20:00Z</cp:lastPrinted>
  <dcterms:created xsi:type="dcterms:W3CDTF">2017-01-01T09:38:00Z</dcterms:created>
  <dcterms:modified xsi:type="dcterms:W3CDTF">2020-08-16T10:26:00Z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