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rFonts w:hint="eastAsia"/>
        </w:rPr>
        <w:t>监  理  日  志</w:t>
      </w:r>
    </w:p>
    <w:p>
      <w:pPr>
        <w:topLinePunct/>
        <w:ind w:firstLine="42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第  页 共  页</w:t>
      </w:r>
    </w:p>
    <w:tbl>
      <w:tblPr>
        <w:tblStyle w:val="4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2649"/>
        <w:gridCol w:w="2235"/>
        <w:gridCol w:w="34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264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星期：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</w:p>
        </w:tc>
        <w:tc>
          <w:tcPr>
            <w:tcW w:w="2235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天气：白天：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晴</w:t>
            </w:r>
          </w:p>
          <w:p>
            <w:pPr>
              <w:topLinePunct/>
              <w:snapToGrid w:val="0"/>
              <w:spacing w:before="60" w:after="6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夜间：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雨</w:t>
            </w:r>
          </w:p>
        </w:tc>
        <w:tc>
          <w:tcPr>
            <w:tcW w:w="3479" w:type="dxa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气温：最高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32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最低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3"/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工作内容、遇到问题及其处理</w:t>
            </w:r>
            <w:r>
              <w:rPr>
                <w:sz w:val="18"/>
                <w:szCs w:val="18"/>
              </w:rPr>
              <w:t xml:space="preserve"> </w:t>
            </w: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今日施工人员11人，进行屋面桥架安装；组件进场1560块；桥架累计完成80%；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巡视屋面桥架安装，施工情况良好，现场无安全隐患。桥架布置符合设计图纸要求。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100" w:after="10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. 本表由专业监理工程师汇总填写，填写的主要内容包括：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（1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天气和施工环境情况。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（2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当日施工进展情况。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（3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当日监理工作情况，包括旁站、巡视、见证取样、平行检验等情况。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（4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当日存在的问题及处理情况。</w:t>
      </w:r>
    </w:p>
    <w:p>
      <w:pPr>
        <w:topLinePunct/>
        <w:ind w:firstLine="952"/>
        <w:rPr>
          <w:sz w:val="18"/>
          <w:szCs w:val="18"/>
        </w:rPr>
      </w:pPr>
      <w:r>
        <w:rPr>
          <w:rFonts w:hint="eastAsia"/>
          <w:sz w:val="18"/>
          <w:szCs w:val="18"/>
        </w:rPr>
        <w:t>（5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>其他有关事项。</w:t>
      </w:r>
      <w:r>
        <w:rPr>
          <w:sz w:val="18"/>
          <w:szCs w:val="18"/>
        </w:rPr>
        <w:t xml:space="preserve"> </w:t>
      </w:r>
    </w:p>
    <w:p>
      <w:pPr>
        <w:topLinePunct/>
        <w:ind w:firstLine="720"/>
        <w:rPr>
          <w:spacing w:val="-4"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. </w:t>
      </w:r>
      <w:r>
        <w:rPr>
          <w:rFonts w:hint="eastAsia"/>
          <w:spacing w:val="-4"/>
          <w:sz w:val="18"/>
          <w:szCs w:val="18"/>
        </w:rPr>
        <w:t>在填写本表时，内容必须真实，力求详细。须使用蓝黑或碳素钢笔填写，字迹工整、文句通顺。</w:t>
      </w:r>
      <w:r>
        <w:rPr>
          <w:spacing w:val="-4"/>
          <w:sz w:val="18"/>
          <w:szCs w:val="18"/>
        </w:rPr>
        <w:t xml:space="preserve"> </w:t>
      </w:r>
    </w:p>
    <w:p>
      <w:pPr>
        <w:topLinePunct/>
        <w:autoSpaceDN w:val="0"/>
        <w:ind w:left="958" w:hanging="238"/>
      </w:pP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. 本表式为推荐表式，各监理单位可根据自己的管理体系设计本单位的监理日志表式，但应包括本表式要求的主要内容。</w:t>
      </w:r>
      <w:r>
        <w:rPr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63BE1"/>
    <w:rsid w:val="00154593"/>
    <w:rsid w:val="003308E9"/>
    <w:rsid w:val="003B7DBC"/>
    <w:rsid w:val="004F3136"/>
    <w:rsid w:val="005C3F4E"/>
    <w:rsid w:val="009A7629"/>
    <w:rsid w:val="00D22C82"/>
    <w:rsid w:val="10D67CB8"/>
    <w:rsid w:val="120C0B84"/>
    <w:rsid w:val="261433CD"/>
    <w:rsid w:val="490D7CD3"/>
    <w:rsid w:val="4D730585"/>
    <w:rsid w:val="4E0830D4"/>
    <w:rsid w:val="56D23FE6"/>
    <w:rsid w:val="5A1F55D6"/>
    <w:rsid w:val="68C442B8"/>
    <w:rsid w:val="68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7">
    <w:name w:val="样式5"/>
    <w:basedOn w:val="1"/>
    <w:qFormat/>
    <w:uiPriority w:val="0"/>
    <w:pPr>
      <w:topLinePunct/>
      <w:adjustRightInd w:val="0"/>
      <w:spacing w:line="1200" w:lineRule="auto"/>
      <w:jc w:val="center"/>
    </w:pPr>
    <w:rPr>
      <w:rFonts w:ascii="宋体" w:hAnsi="宋体" w:eastAsia="黑体"/>
      <w:sz w:val="26"/>
      <w:szCs w:val="26"/>
    </w:rPr>
  </w:style>
  <w:style w:type="paragraph" w:customStyle="1" w:styleId="8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0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45</TotalTime>
  <ScaleCrop>false</ScaleCrop>
  <LinksUpToDate>false</LinksUpToDate>
  <CharactersWithSpaces>544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2016-12-02T08:08:00Z</dcterms:created>
  <dc:creator>20160730</dc:creator>
  <cp:lastModifiedBy>zh-004</cp:lastModifiedBy>
  <dcterms:modified xsi:type="dcterms:W3CDTF">2019-09-02T08:14:15Z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