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none"/>
        </w:rPr>
        <w:t>20</w:t>
      </w:r>
      <w:r>
        <w:rPr>
          <w:rFonts w:hint="eastAsia"/>
          <w:sz w:val="24"/>
          <w:u w:val="none"/>
          <w:lang w:val="en-US" w:eastAsia="zh-CN"/>
        </w:rPr>
        <w:t>20</w:t>
      </w:r>
      <w:r>
        <w:rPr>
          <w:rFonts w:hint="eastAsia"/>
          <w:sz w:val="24"/>
          <w:u w:val="none"/>
        </w:rPr>
        <w:t>年</w:t>
      </w:r>
      <w:r>
        <w:rPr>
          <w:rFonts w:hint="eastAsia"/>
          <w:sz w:val="24"/>
          <w:u w:val="none"/>
          <w:lang w:val="en-US" w:eastAsia="zh-CN"/>
        </w:rPr>
        <w:t>01</w:t>
      </w:r>
      <w:r>
        <w:rPr>
          <w:rFonts w:hint="eastAsia"/>
          <w:sz w:val="24"/>
          <w:u w:val="none"/>
        </w:rPr>
        <w:t>月</w:t>
      </w:r>
      <w:r>
        <w:rPr>
          <w:rFonts w:hint="eastAsia"/>
          <w:sz w:val="24"/>
          <w:u w:val="none"/>
          <w:lang w:val="en-US" w:eastAsia="zh-CN"/>
        </w:rPr>
        <w:t>06</w:t>
      </w:r>
      <w:r>
        <w:rPr>
          <w:rFonts w:hint="eastAsia"/>
          <w:sz w:val="24"/>
          <w:u w:val="none"/>
        </w:rPr>
        <w:t>日</w:t>
      </w:r>
      <w:r>
        <w:rPr>
          <w:rFonts w:hint="eastAsia"/>
          <w:sz w:val="24"/>
        </w:rPr>
        <w:t>　                   天气</w:t>
      </w:r>
      <w:r>
        <w:rPr>
          <w:rFonts w:hint="eastAsia"/>
          <w:sz w:val="24"/>
          <w:u w:val="none"/>
        </w:rPr>
        <w:t>:</w:t>
      </w:r>
      <w:r>
        <w:rPr>
          <w:sz w:val="24"/>
          <w:u w:val="none"/>
        </w:rPr>
        <w:t xml:space="preserve"> </w:t>
      </w:r>
      <w:r>
        <w:rPr>
          <w:rFonts w:hint="eastAsia"/>
          <w:sz w:val="24"/>
          <w:u w:val="none"/>
          <w:lang w:val="en-US" w:eastAsia="zh-CN"/>
        </w:rPr>
        <w:t xml:space="preserve">   晴          </w:t>
      </w:r>
    </w:p>
    <w:p>
      <w:pPr>
        <w:rPr>
          <w:sz w:val="24"/>
          <w:u w:val="single"/>
        </w:rPr>
      </w:pPr>
      <w:r>
        <w:rPr>
          <w:rFonts w:hint="eastAsia"/>
          <w:sz w:val="24"/>
          <w:u w:val="none"/>
          <w:lang w:val="en-US" w:eastAsia="zh-CN"/>
        </w:rPr>
        <w:t>星</w:t>
      </w:r>
      <w:r>
        <w:rPr>
          <w:rFonts w:hint="eastAsia"/>
          <w:sz w:val="24"/>
        </w:rPr>
        <w:t>期：</w:t>
      </w:r>
      <w:r>
        <w:rPr>
          <w:rFonts w:hint="eastAsia"/>
          <w:sz w:val="24"/>
          <w:lang w:val="en-US" w:eastAsia="zh-CN"/>
        </w:rPr>
        <w:t>一</w:t>
      </w:r>
      <w:r>
        <w:rPr>
          <w:rFonts w:hint="eastAsia"/>
          <w:sz w:val="24"/>
        </w:rPr>
        <w:t xml:space="preserve">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    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none"/>
        </w:rPr>
        <w:t>　</w:t>
      </w:r>
      <w:r>
        <w:rPr>
          <w:rFonts w:hint="eastAsia"/>
          <w:sz w:val="24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℃</w:t>
      </w:r>
      <w:r>
        <w:rPr>
          <w:rFonts w:hint="eastAsia"/>
          <w:sz w:val="24"/>
          <w:u w:val="none"/>
          <w:lang w:val="en-US" w:eastAsia="zh-CN"/>
        </w:rPr>
        <w:t>-17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℃</w:t>
      </w:r>
      <w:r>
        <w:rPr>
          <w:rFonts w:hint="eastAsia"/>
          <w:sz w:val="24"/>
          <w:u w:val="none"/>
        </w:rPr>
        <w:t>　</w:t>
      </w:r>
      <w:r>
        <w:rPr>
          <w:sz w:val="24"/>
          <w:u w:val="none"/>
        </w:rPr>
        <w:t xml:space="preserve">  </w:t>
      </w:r>
      <w:r>
        <w:rPr>
          <w:rFonts w:hint="eastAsia"/>
          <w:sz w:val="24"/>
          <w:u w:val="non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none"/>
        </w:rPr>
        <w:t xml:space="preserve">  </w:t>
      </w:r>
      <w:r>
        <w:rPr>
          <w:rFonts w:hint="eastAsia"/>
          <w:sz w:val="24"/>
          <w:u w:val="none"/>
          <w:lang w:eastAsia="zh-CN"/>
        </w:rPr>
        <w:t>六哨、河口等乡镇（街道）光伏扶贫电站建设项目</w:t>
      </w:r>
      <w:r>
        <w:rPr>
          <w:sz w:val="24"/>
          <w:u w:val="none"/>
        </w:rPr>
        <w:t xml:space="preserve"> </w:t>
      </w:r>
    </w:p>
    <w:tbl>
      <w:tblPr>
        <w:tblStyle w:val="4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85"/>
        <w:gridCol w:w="395"/>
        <w:gridCol w:w="692"/>
        <w:gridCol w:w="5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spacing w:afterLines="50" w:line="400" w:lineRule="exact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、寻甸上午大风大雨冰雹强对流天气，无法施工，下午天气好转，有部分区域可以施工，塘子镇麦场村委会光伏区防雷接地施工，现场监理要求施工方，隐蔽工程的施工过程，必须申请报验合格后，才能进入下一道工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  <w:t>1、塘子镇，麦场村地面防雷接地施工。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施工人员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  <w:t>管理人员无人，施工人员4人。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6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 xml:space="preserve">秦福章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2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 xml:space="preserve">秦福章 </w:t>
            </w:r>
          </w:p>
        </w:tc>
        <w:tc>
          <w:tcPr>
            <w:tcW w:w="5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hint="eastAsia" w:ascii="宋体"/>
                <w:b/>
                <w:sz w:val="24"/>
                <w:lang w:eastAsia="zh-CN"/>
              </w:rPr>
              <w:t>杨铃铃</w:t>
            </w:r>
          </w:p>
        </w:tc>
      </w:tr>
    </w:tbl>
    <w:p>
      <w:pPr>
        <w:ind w:right="-313" w:rightChars="-149"/>
        <w:rPr>
          <w:rFonts w:hint="eastAsia" w:eastAsia="宋体"/>
          <w:lang w:eastAsia="zh-CN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46995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2F30AD"/>
    <w:rsid w:val="016E44C2"/>
    <w:rsid w:val="01E315D5"/>
    <w:rsid w:val="020039EB"/>
    <w:rsid w:val="02080D73"/>
    <w:rsid w:val="024C607C"/>
    <w:rsid w:val="02EA713D"/>
    <w:rsid w:val="03A10065"/>
    <w:rsid w:val="03D86904"/>
    <w:rsid w:val="053E6E60"/>
    <w:rsid w:val="05594D9B"/>
    <w:rsid w:val="0584150F"/>
    <w:rsid w:val="05927A09"/>
    <w:rsid w:val="05FE7EE2"/>
    <w:rsid w:val="06367FA4"/>
    <w:rsid w:val="072229BA"/>
    <w:rsid w:val="07EF679A"/>
    <w:rsid w:val="08422D3E"/>
    <w:rsid w:val="08BE0F0D"/>
    <w:rsid w:val="09D43B9D"/>
    <w:rsid w:val="0A2A1641"/>
    <w:rsid w:val="0A58126B"/>
    <w:rsid w:val="0BF40844"/>
    <w:rsid w:val="0C181C54"/>
    <w:rsid w:val="0C596580"/>
    <w:rsid w:val="0C936B27"/>
    <w:rsid w:val="0CBC698F"/>
    <w:rsid w:val="0CD618E9"/>
    <w:rsid w:val="0D4310D7"/>
    <w:rsid w:val="0D5612DB"/>
    <w:rsid w:val="0EB71921"/>
    <w:rsid w:val="0ED32660"/>
    <w:rsid w:val="0EE72704"/>
    <w:rsid w:val="0FE50DF6"/>
    <w:rsid w:val="1001785F"/>
    <w:rsid w:val="103D3A28"/>
    <w:rsid w:val="10A43F8D"/>
    <w:rsid w:val="1105129E"/>
    <w:rsid w:val="11111560"/>
    <w:rsid w:val="111E5C5C"/>
    <w:rsid w:val="114B3A69"/>
    <w:rsid w:val="114F1849"/>
    <w:rsid w:val="115163A2"/>
    <w:rsid w:val="11E448FD"/>
    <w:rsid w:val="121C7689"/>
    <w:rsid w:val="12615877"/>
    <w:rsid w:val="12D73EF7"/>
    <w:rsid w:val="13881A2B"/>
    <w:rsid w:val="14851ED5"/>
    <w:rsid w:val="15314F99"/>
    <w:rsid w:val="15553A43"/>
    <w:rsid w:val="155A00ED"/>
    <w:rsid w:val="15E44DA3"/>
    <w:rsid w:val="15F2184F"/>
    <w:rsid w:val="16D70897"/>
    <w:rsid w:val="16EB4BAE"/>
    <w:rsid w:val="16FC5123"/>
    <w:rsid w:val="1806312A"/>
    <w:rsid w:val="180D675D"/>
    <w:rsid w:val="19153516"/>
    <w:rsid w:val="193863C5"/>
    <w:rsid w:val="194C09DD"/>
    <w:rsid w:val="19844063"/>
    <w:rsid w:val="1A731929"/>
    <w:rsid w:val="1B292CC8"/>
    <w:rsid w:val="1B615B2B"/>
    <w:rsid w:val="1C95409D"/>
    <w:rsid w:val="1CDC67F9"/>
    <w:rsid w:val="1CDE5198"/>
    <w:rsid w:val="1D1254A2"/>
    <w:rsid w:val="1D397D00"/>
    <w:rsid w:val="1D771F63"/>
    <w:rsid w:val="1E5C112C"/>
    <w:rsid w:val="1E6E059C"/>
    <w:rsid w:val="1F2228BB"/>
    <w:rsid w:val="1F27136B"/>
    <w:rsid w:val="1F41721D"/>
    <w:rsid w:val="1F973E31"/>
    <w:rsid w:val="1FCA5B9A"/>
    <w:rsid w:val="1FE0177E"/>
    <w:rsid w:val="1FFD01C4"/>
    <w:rsid w:val="20A4390B"/>
    <w:rsid w:val="20F42476"/>
    <w:rsid w:val="20FB1B12"/>
    <w:rsid w:val="21197AC0"/>
    <w:rsid w:val="21604711"/>
    <w:rsid w:val="21E4709F"/>
    <w:rsid w:val="225D7157"/>
    <w:rsid w:val="22AC06BF"/>
    <w:rsid w:val="22B62C84"/>
    <w:rsid w:val="22F60ACC"/>
    <w:rsid w:val="235F025E"/>
    <w:rsid w:val="24155D39"/>
    <w:rsid w:val="244D037A"/>
    <w:rsid w:val="2498542E"/>
    <w:rsid w:val="24E46B62"/>
    <w:rsid w:val="251A5CAB"/>
    <w:rsid w:val="26346C3C"/>
    <w:rsid w:val="269108F4"/>
    <w:rsid w:val="26FF2E4B"/>
    <w:rsid w:val="270445AB"/>
    <w:rsid w:val="275470B1"/>
    <w:rsid w:val="27886A4F"/>
    <w:rsid w:val="279A7428"/>
    <w:rsid w:val="281236A7"/>
    <w:rsid w:val="281F676A"/>
    <w:rsid w:val="28894A20"/>
    <w:rsid w:val="28D959D3"/>
    <w:rsid w:val="28EC226B"/>
    <w:rsid w:val="28ED12AF"/>
    <w:rsid w:val="28FD6DBF"/>
    <w:rsid w:val="294540CF"/>
    <w:rsid w:val="2A087F92"/>
    <w:rsid w:val="2B0E6137"/>
    <w:rsid w:val="2C1D578B"/>
    <w:rsid w:val="2C4323B5"/>
    <w:rsid w:val="2DD227E3"/>
    <w:rsid w:val="2ED7671F"/>
    <w:rsid w:val="2EE47FBE"/>
    <w:rsid w:val="302C0C92"/>
    <w:rsid w:val="30A23975"/>
    <w:rsid w:val="30D761FD"/>
    <w:rsid w:val="32365973"/>
    <w:rsid w:val="32926F6B"/>
    <w:rsid w:val="33363E25"/>
    <w:rsid w:val="33524EAE"/>
    <w:rsid w:val="34335812"/>
    <w:rsid w:val="347F5040"/>
    <w:rsid w:val="34814E23"/>
    <w:rsid w:val="34856ABA"/>
    <w:rsid w:val="34AA6D9C"/>
    <w:rsid w:val="34CA0197"/>
    <w:rsid w:val="34CA24EF"/>
    <w:rsid w:val="35611676"/>
    <w:rsid w:val="35D5077D"/>
    <w:rsid w:val="35D97BF8"/>
    <w:rsid w:val="36D66206"/>
    <w:rsid w:val="372662E2"/>
    <w:rsid w:val="375D28FD"/>
    <w:rsid w:val="37801764"/>
    <w:rsid w:val="38713D21"/>
    <w:rsid w:val="39196AF8"/>
    <w:rsid w:val="399A77DC"/>
    <w:rsid w:val="3A194493"/>
    <w:rsid w:val="3A1A2DA6"/>
    <w:rsid w:val="3A22116A"/>
    <w:rsid w:val="3AAD55AB"/>
    <w:rsid w:val="3AEE42F7"/>
    <w:rsid w:val="3B325DF1"/>
    <w:rsid w:val="3B554348"/>
    <w:rsid w:val="3BE12D83"/>
    <w:rsid w:val="3C692AFA"/>
    <w:rsid w:val="3CA14958"/>
    <w:rsid w:val="3DD11A5A"/>
    <w:rsid w:val="3E186B29"/>
    <w:rsid w:val="3E5F2186"/>
    <w:rsid w:val="3E733132"/>
    <w:rsid w:val="3F0F7158"/>
    <w:rsid w:val="3F142F7E"/>
    <w:rsid w:val="3F711410"/>
    <w:rsid w:val="3FFC002F"/>
    <w:rsid w:val="40AD3340"/>
    <w:rsid w:val="40DE1532"/>
    <w:rsid w:val="41023359"/>
    <w:rsid w:val="412D0B8A"/>
    <w:rsid w:val="41B960B1"/>
    <w:rsid w:val="41EE71B2"/>
    <w:rsid w:val="41F26528"/>
    <w:rsid w:val="427168C5"/>
    <w:rsid w:val="42AB2211"/>
    <w:rsid w:val="43612C41"/>
    <w:rsid w:val="4374527D"/>
    <w:rsid w:val="44A27A5B"/>
    <w:rsid w:val="450C7152"/>
    <w:rsid w:val="4530538D"/>
    <w:rsid w:val="457B11E9"/>
    <w:rsid w:val="46155F2F"/>
    <w:rsid w:val="46617B1B"/>
    <w:rsid w:val="46C73680"/>
    <w:rsid w:val="46D1469A"/>
    <w:rsid w:val="46E411A0"/>
    <w:rsid w:val="4756281F"/>
    <w:rsid w:val="48266BE7"/>
    <w:rsid w:val="48F949F3"/>
    <w:rsid w:val="4908126E"/>
    <w:rsid w:val="4BAB5115"/>
    <w:rsid w:val="4BF422EA"/>
    <w:rsid w:val="4C2341E3"/>
    <w:rsid w:val="4C407396"/>
    <w:rsid w:val="4CBF5D09"/>
    <w:rsid w:val="4F691225"/>
    <w:rsid w:val="4FB5365F"/>
    <w:rsid w:val="50435A06"/>
    <w:rsid w:val="5085030B"/>
    <w:rsid w:val="51544C8A"/>
    <w:rsid w:val="51623890"/>
    <w:rsid w:val="518F3A60"/>
    <w:rsid w:val="51B21BEC"/>
    <w:rsid w:val="51B32AC3"/>
    <w:rsid w:val="532668F1"/>
    <w:rsid w:val="53496A3F"/>
    <w:rsid w:val="534A4429"/>
    <w:rsid w:val="54A803D9"/>
    <w:rsid w:val="54BB385C"/>
    <w:rsid w:val="54C96B9F"/>
    <w:rsid w:val="54D22569"/>
    <w:rsid w:val="551B078C"/>
    <w:rsid w:val="55BB5962"/>
    <w:rsid w:val="561B3380"/>
    <w:rsid w:val="57060E8E"/>
    <w:rsid w:val="57375233"/>
    <w:rsid w:val="573F2E6A"/>
    <w:rsid w:val="58154EE6"/>
    <w:rsid w:val="582E4868"/>
    <w:rsid w:val="587E21BE"/>
    <w:rsid w:val="58EC6AC8"/>
    <w:rsid w:val="59735242"/>
    <w:rsid w:val="59CA7B8B"/>
    <w:rsid w:val="5A1D1A3F"/>
    <w:rsid w:val="5AA11908"/>
    <w:rsid w:val="5AE716C7"/>
    <w:rsid w:val="5B4C5352"/>
    <w:rsid w:val="5B804F99"/>
    <w:rsid w:val="5B9570BB"/>
    <w:rsid w:val="5C730645"/>
    <w:rsid w:val="5C880D26"/>
    <w:rsid w:val="5C996A33"/>
    <w:rsid w:val="5CDC52D9"/>
    <w:rsid w:val="5F2A7778"/>
    <w:rsid w:val="5F642A4F"/>
    <w:rsid w:val="5F8C7A3B"/>
    <w:rsid w:val="5FAE6DA7"/>
    <w:rsid w:val="5FC075CF"/>
    <w:rsid w:val="60225ECB"/>
    <w:rsid w:val="605F5020"/>
    <w:rsid w:val="60835849"/>
    <w:rsid w:val="60E95460"/>
    <w:rsid w:val="610F1BF0"/>
    <w:rsid w:val="61275639"/>
    <w:rsid w:val="614A3A06"/>
    <w:rsid w:val="6152110F"/>
    <w:rsid w:val="62774C3F"/>
    <w:rsid w:val="62B15747"/>
    <w:rsid w:val="62C90F25"/>
    <w:rsid w:val="62D23B73"/>
    <w:rsid w:val="62E402C6"/>
    <w:rsid w:val="637970C0"/>
    <w:rsid w:val="641D675C"/>
    <w:rsid w:val="645370BB"/>
    <w:rsid w:val="64E615CA"/>
    <w:rsid w:val="65DA37BE"/>
    <w:rsid w:val="679251A5"/>
    <w:rsid w:val="690E43A8"/>
    <w:rsid w:val="69437529"/>
    <w:rsid w:val="69773F62"/>
    <w:rsid w:val="69CD348F"/>
    <w:rsid w:val="6A001E47"/>
    <w:rsid w:val="6AD36CB1"/>
    <w:rsid w:val="6B9257B1"/>
    <w:rsid w:val="6C046859"/>
    <w:rsid w:val="6CE605E3"/>
    <w:rsid w:val="6CEB2C9F"/>
    <w:rsid w:val="6D2C5242"/>
    <w:rsid w:val="6E344245"/>
    <w:rsid w:val="6EA576C4"/>
    <w:rsid w:val="6EF02D30"/>
    <w:rsid w:val="70612072"/>
    <w:rsid w:val="70C02860"/>
    <w:rsid w:val="70DA2650"/>
    <w:rsid w:val="712A28B1"/>
    <w:rsid w:val="713D2D94"/>
    <w:rsid w:val="715D7FC4"/>
    <w:rsid w:val="72310224"/>
    <w:rsid w:val="723378D2"/>
    <w:rsid w:val="72383FA7"/>
    <w:rsid w:val="72426475"/>
    <w:rsid w:val="729321F6"/>
    <w:rsid w:val="7299396C"/>
    <w:rsid w:val="72C46CEA"/>
    <w:rsid w:val="72E57AC2"/>
    <w:rsid w:val="72EF12E8"/>
    <w:rsid w:val="737A0F31"/>
    <w:rsid w:val="73B3506D"/>
    <w:rsid w:val="7688216F"/>
    <w:rsid w:val="76BB62C7"/>
    <w:rsid w:val="77C64782"/>
    <w:rsid w:val="780F4B6D"/>
    <w:rsid w:val="78587825"/>
    <w:rsid w:val="789B3745"/>
    <w:rsid w:val="79301DB7"/>
    <w:rsid w:val="798E1A3B"/>
    <w:rsid w:val="799F173D"/>
    <w:rsid w:val="79AE4456"/>
    <w:rsid w:val="79ED4699"/>
    <w:rsid w:val="7A5B1A30"/>
    <w:rsid w:val="7A8F4E8E"/>
    <w:rsid w:val="7CBF7F35"/>
    <w:rsid w:val="7CCF3657"/>
    <w:rsid w:val="7CDE6565"/>
    <w:rsid w:val="7D586946"/>
    <w:rsid w:val="7DD666EB"/>
    <w:rsid w:val="7DE86BE7"/>
    <w:rsid w:val="7E284CC3"/>
    <w:rsid w:val="7E291A39"/>
    <w:rsid w:val="7E3E431F"/>
    <w:rsid w:val="7F0265FC"/>
    <w:rsid w:val="7F306DFF"/>
    <w:rsid w:val="7F41668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180</Characters>
  <Lines>3</Lines>
  <Paragraphs>1</Paragraphs>
  <TotalTime>17</TotalTime>
  <ScaleCrop>false</ScaleCrop>
  <LinksUpToDate>false</LinksUpToDate>
  <CharactersWithSpaces>314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Desert</cp:lastModifiedBy>
  <dcterms:modified xsi:type="dcterms:W3CDTF">2020-01-07T07:42:28Z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