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3B" w:rsidRDefault="0016072A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监　理　日　志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9203B" w:rsidRDefault="0016072A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08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晴</w:t>
      </w:r>
      <w:r>
        <w:rPr>
          <w:rFonts w:hint="eastAsia"/>
          <w:sz w:val="24"/>
        </w:rPr>
        <w:t xml:space="preserve">          </w:t>
      </w:r>
    </w:p>
    <w:p w:rsidR="0019203B" w:rsidRDefault="0016072A">
      <w:pPr>
        <w:rPr>
          <w:sz w:val="24"/>
          <w:u w:val="single"/>
        </w:rPr>
      </w:pPr>
      <w:r>
        <w:rPr>
          <w:rFonts w:hint="eastAsia"/>
          <w:sz w:val="24"/>
        </w:rPr>
        <w:t>星期：三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-26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</w:p>
    <w:p w:rsidR="0019203B" w:rsidRDefault="0016072A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rFonts w:hint="eastAsia"/>
          <w:sz w:val="24"/>
        </w:rPr>
        <w:t>六哨、河口等乡镇（街道）光</w:t>
      </w:r>
      <w:proofErr w:type="gramStart"/>
      <w:r>
        <w:rPr>
          <w:rFonts w:hint="eastAsia"/>
          <w:sz w:val="24"/>
        </w:rPr>
        <w:t>伏扶贫</w:t>
      </w:r>
      <w:proofErr w:type="gramEnd"/>
      <w:r>
        <w:rPr>
          <w:rFonts w:hint="eastAsia"/>
          <w:sz w:val="24"/>
        </w:rPr>
        <w:t>电站建设项目</w:t>
      </w:r>
      <w:r>
        <w:rPr>
          <w:sz w:val="24"/>
        </w:rPr>
        <w:t xml:space="preserve"> 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185"/>
        <w:gridCol w:w="395"/>
        <w:gridCol w:w="692"/>
        <w:gridCol w:w="5911"/>
      </w:tblGrid>
      <w:tr w:rsidR="0019203B">
        <w:trPr>
          <w:trHeight w:val="33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9203B">
            <w:pPr>
              <w:rPr>
                <w:rFonts w:ascii="宋体"/>
                <w:sz w:val="24"/>
              </w:rPr>
            </w:pPr>
          </w:p>
          <w:p w:rsidR="0019203B" w:rsidRDefault="0019203B">
            <w:pPr>
              <w:rPr>
                <w:rFonts w:ascii="宋体"/>
                <w:b/>
                <w:bCs/>
                <w:sz w:val="24"/>
              </w:rPr>
            </w:pPr>
          </w:p>
          <w:p w:rsidR="0019203B" w:rsidRDefault="0016072A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19203B" w:rsidRDefault="0016072A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19203B" w:rsidRDefault="0016072A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19203B" w:rsidRDefault="0016072A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B57AEA" w:rsidP="00B57AEA">
            <w:pPr>
              <w:pStyle w:val="1"/>
              <w:numPr>
                <w:ilvl w:val="0"/>
                <w:numId w:val="1"/>
              </w:numPr>
              <w:spacing w:afterLines="50" w:after="156" w:line="40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监理检查塘子镇，麦浪村村委会地面防雷接地施工情况时发现，接地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扁铁走向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不符合规范，临时用电私拉乱接，被现场监理批评，</w:t>
            </w:r>
            <w:r w:rsidR="00DF7B2D">
              <w:rPr>
                <w:rFonts w:ascii="宋体" w:hAnsi="宋体" w:hint="eastAsia"/>
                <w:sz w:val="24"/>
                <w:szCs w:val="24"/>
              </w:rPr>
              <w:t>并教育人员，关于临时用电相关知识，要求施工单位立即处理，一切必须按规范要求施工。</w:t>
            </w:r>
          </w:p>
          <w:p w:rsidR="00B57AEA" w:rsidRDefault="00B57AEA" w:rsidP="00B57AEA">
            <w:pPr>
              <w:pStyle w:val="1"/>
              <w:spacing w:afterLines="50" w:after="156" w:line="400" w:lineRule="exact"/>
              <w:ind w:left="720" w:firstLineChars="0" w:firstLine="0"/>
              <w:rPr>
                <w:rFonts w:ascii="宋体" w:hAnsi="宋体"/>
                <w:sz w:val="32"/>
                <w:szCs w:val="32"/>
              </w:rPr>
            </w:pPr>
          </w:p>
        </w:tc>
      </w:tr>
      <w:tr w:rsidR="0019203B">
        <w:trPr>
          <w:cantSplit/>
          <w:trHeight w:val="4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9203B">
            <w:pPr>
              <w:rPr>
                <w:rFonts w:ascii="宋体"/>
                <w:b/>
                <w:bCs/>
                <w:sz w:val="24"/>
              </w:rPr>
            </w:pPr>
          </w:p>
          <w:p w:rsidR="0019203B" w:rsidRDefault="0016072A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19203B" w:rsidRDefault="0019203B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6072A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607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19203B">
        <w:trPr>
          <w:cantSplit/>
          <w:trHeight w:val="20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3B" w:rsidRDefault="0019203B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7A6FEA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云南蓝创机电安装工程有限公司、云南蓝创建设工程有限公司</w:t>
            </w:r>
            <w:bookmarkStart w:id="0" w:name="_GoBack"/>
            <w:bookmarkEnd w:id="0"/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DF7B2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、塘子镇，麦场村委会地面防雷接地施工，消缺，现场清理作业。</w:t>
            </w:r>
          </w:p>
        </w:tc>
      </w:tr>
      <w:tr w:rsidR="0019203B">
        <w:trPr>
          <w:cantSplit/>
          <w:trHeight w:val="16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3B" w:rsidRDefault="0016072A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9203B">
            <w:pPr>
              <w:rPr>
                <w:rFonts w:ascii="宋体"/>
                <w:sz w:val="24"/>
              </w:rPr>
            </w:pP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DF7B2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管理人员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人，</w:t>
            </w:r>
            <w:r w:rsidR="000E7E21">
              <w:rPr>
                <w:rFonts w:hint="eastAsia"/>
                <w:sz w:val="22"/>
                <w:szCs w:val="21"/>
              </w:rPr>
              <w:t>施工人员</w:t>
            </w:r>
            <w:r w:rsidR="000E7E21">
              <w:rPr>
                <w:rFonts w:hint="eastAsia"/>
                <w:sz w:val="22"/>
                <w:szCs w:val="21"/>
              </w:rPr>
              <w:t>3</w:t>
            </w:r>
            <w:r w:rsidR="000E7E21">
              <w:rPr>
                <w:rFonts w:hint="eastAsia"/>
                <w:sz w:val="22"/>
                <w:szCs w:val="21"/>
              </w:rPr>
              <w:t>人</w:t>
            </w:r>
          </w:p>
        </w:tc>
      </w:tr>
      <w:tr w:rsidR="0019203B">
        <w:trPr>
          <w:cantSplit/>
          <w:trHeight w:val="20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3B" w:rsidRDefault="0016072A"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3B" w:rsidRDefault="0016072A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</w:p>
          <w:p w:rsidR="0019203B" w:rsidRDefault="0016072A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</w:p>
          <w:p w:rsidR="0019203B" w:rsidRDefault="0019203B">
            <w:pPr>
              <w:spacing w:line="360" w:lineRule="auto"/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19203B">
        <w:trPr>
          <w:cantSplit/>
          <w:trHeight w:val="732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6072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6072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秦福章</w:t>
            </w:r>
            <w:proofErr w:type="gramEnd"/>
            <w:r>
              <w:rPr>
                <w:rFonts w:ascii="宋体" w:hint="eastAsia"/>
                <w:bCs/>
                <w:sz w:val="24"/>
              </w:rPr>
              <w:t xml:space="preserve">  </w:t>
            </w:r>
          </w:p>
        </w:tc>
      </w:tr>
      <w:tr w:rsidR="0019203B">
        <w:trPr>
          <w:cantSplit/>
          <w:trHeight w:val="649"/>
        </w:trPr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6072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proofErr w:type="gramStart"/>
            <w:r>
              <w:rPr>
                <w:rFonts w:ascii="宋体" w:hint="eastAsia"/>
                <w:bCs/>
                <w:sz w:val="24"/>
              </w:rPr>
              <w:t>秦福章</w:t>
            </w:r>
            <w:proofErr w:type="gramEnd"/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3B" w:rsidRDefault="0016072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总监理工程师/总监理工程师代表（签字）:杨铃</w:t>
            </w:r>
            <w:proofErr w:type="gramStart"/>
            <w:r>
              <w:rPr>
                <w:rFonts w:ascii="宋体" w:hint="eastAsia"/>
                <w:b/>
                <w:sz w:val="24"/>
              </w:rPr>
              <w:t>铃</w:t>
            </w:r>
            <w:proofErr w:type="gramEnd"/>
          </w:p>
        </w:tc>
      </w:tr>
    </w:tbl>
    <w:p w:rsidR="0019203B" w:rsidRDefault="0019203B">
      <w:pPr>
        <w:ind w:rightChars="-149" w:right="-313"/>
      </w:pPr>
    </w:p>
    <w:p w:rsidR="0019203B" w:rsidRDefault="0019203B"/>
    <w:p w:rsidR="0019203B" w:rsidRDefault="0019203B">
      <w:pPr>
        <w:jc w:val="center"/>
      </w:pPr>
    </w:p>
    <w:sectPr w:rsidR="0019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EA" w:rsidRDefault="007A6FEA" w:rsidP="007A6FEA">
      <w:r>
        <w:separator/>
      </w:r>
    </w:p>
  </w:endnote>
  <w:endnote w:type="continuationSeparator" w:id="0">
    <w:p w:rsidR="007A6FEA" w:rsidRDefault="007A6FEA" w:rsidP="007A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EA" w:rsidRDefault="007A6FEA" w:rsidP="007A6FEA">
      <w:r>
        <w:separator/>
      </w:r>
    </w:p>
  </w:footnote>
  <w:footnote w:type="continuationSeparator" w:id="0">
    <w:p w:rsidR="007A6FEA" w:rsidRDefault="007A6FEA" w:rsidP="007A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ACF"/>
    <w:multiLevelType w:val="hybridMultilevel"/>
    <w:tmpl w:val="22D47524"/>
    <w:lvl w:ilvl="0" w:tplc="EAA20A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0E7E21"/>
    <w:rsid w:val="001465A8"/>
    <w:rsid w:val="0016072A"/>
    <w:rsid w:val="0019203B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7A6FEA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57AEA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DF7B2D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BE0F0D"/>
    <w:rsid w:val="09D43B9D"/>
    <w:rsid w:val="0A2A1641"/>
    <w:rsid w:val="0A58126B"/>
    <w:rsid w:val="0BF40844"/>
    <w:rsid w:val="0C181C54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E44DA3"/>
    <w:rsid w:val="15F2184F"/>
    <w:rsid w:val="16D70897"/>
    <w:rsid w:val="16EB4BAE"/>
    <w:rsid w:val="16FC5123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C95409D"/>
    <w:rsid w:val="1CDC67F9"/>
    <w:rsid w:val="1CDE5198"/>
    <w:rsid w:val="1D1254A2"/>
    <w:rsid w:val="1D397D00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197AC0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886A4F"/>
    <w:rsid w:val="279A7428"/>
    <w:rsid w:val="281236A7"/>
    <w:rsid w:val="281F676A"/>
    <w:rsid w:val="28894A20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2365973"/>
    <w:rsid w:val="32926F6B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D5077D"/>
    <w:rsid w:val="35D97BF8"/>
    <w:rsid w:val="36D66206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F0F7158"/>
    <w:rsid w:val="3F142F7E"/>
    <w:rsid w:val="3F711410"/>
    <w:rsid w:val="3FFC002F"/>
    <w:rsid w:val="40AD3340"/>
    <w:rsid w:val="40DE1532"/>
    <w:rsid w:val="41023359"/>
    <w:rsid w:val="412D0B8A"/>
    <w:rsid w:val="41B960B1"/>
    <w:rsid w:val="41EE71B2"/>
    <w:rsid w:val="41F26528"/>
    <w:rsid w:val="427168C5"/>
    <w:rsid w:val="42AB2211"/>
    <w:rsid w:val="43612C41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AB32FEA"/>
    <w:rsid w:val="4BAB5115"/>
    <w:rsid w:val="4BF422EA"/>
    <w:rsid w:val="4C2341E3"/>
    <w:rsid w:val="4C407396"/>
    <w:rsid w:val="4CBF5D09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F2A7778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5370BB"/>
    <w:rsid w:val="64E615CA"/>
    <w:rsid w:val="65DA37BE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59E749A"/>
    <w:rsid w:val="7688216F"/>
    <w:rsid w:val="76BB62C7"/>
    <w:rsid w:val="77C64782"/>
    <w:rsid w:val="780F4B6D"/>
    <w:rsid w:val="78587825"/>
    <w:rsid w:val="789B3745"/>
    <w:rsid w:val="79301DB7"/>
    <w:rsid w:val="798E1A3B"/>
    <w:rsid w:val="799F173D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E487B-3E19-480C-BFCC-6FB9226E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ZX_Sir</cp:lastModifiedBy>
  <cp:revision>6</cp:revision>
  <dcterms:created xsi:type="dcterms:W3CDTF">2017-01-01T09:38:00Z</dcterms:created>
  <dcterms:modified xsi:type="dcterms:W3CDTF">2020-01-12T11:25:00Z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