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C8" w:rsidRDefault="00807C8D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D7EC8" w:rsidRDefault="00807C8D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晴</w:t>
      </w:r>
      <w:r>
        <w:rPr>
          <w:rFonts w:hint="eastAsia"/>
          <w:sz w:val="24"/>
        </w:rPr>
        <w:t xml:space="preserve">          </w:t>
      </w:r>
    </w:p>
    <w:p w:rsidR="003D7EC8" w:rsidRDefault="00807C8D">
      <w:pPr>
        <w:rPr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>四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-26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</w:p>
    <w:p w:rsidR="003D7EC8" w:rsidRDefault="00807C8D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</w:rPr>
        <w:t xml:space="preserve">  </w:t>
      </w:r>
      <w:r>
        <w:rPr>
          <w:rFonts w:hint="eastAsia"/>
          <w:sz w:val="24"/>
        </w:rPr>
        <w:t>六哨、河口等乡镇（街道）光</w:t>
      </w:r>
      <w:proofErr w:type="gramStart"/>
      <w:r>
        <w:rPr>
          <w:rFonts w:hint="eastAsia"/>
          <w:sz w:val="24"/>
        </w:rPr>
        <w:t>伏扶贫</w:t>
      </w:r>
      <w:proofErr w:type="gramEnd"/>
      <w:r>
        <w:rPr>
          <w:rFonts w:hint="eastAsia"/>
          <w:sz w:val="24"/>
        </w:rPr>
        <w:t>电站建设项目</w:t>
      </w:r>
      <w:r>
        <w:rPr>
          <w:sz w:val="24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185"/>
        <w:gridCol w:w="395"/>
        <w:gridCol w:w="692"/>
        <w:gridCol w:w="5911"/>
      </w:tblGrid>
      <w:tr w:rsidR="003D7EC8" w:rsidRPr="001C6FF3">
        <w:trPr>
          <w:trHeight w:val="33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3D7EC8">
            <w:pPr>
              <w:rPr>
                <w:rFonts w:ascii="宋体"/>
                <w:sz w:val="24"/>
              </w:rPr>
            </w:pPr>
          </w:p>
          <w:p w:rsidR="003D7EC8" w:rsidRDefault="003D7EC8">
            <w:pPr>
              <w:rPr>
                <w:rFonts w:ascii="宋体"/>
                <w:b/>
                <w:bCs/>
                <w:sz w:val="24"/>
              </w:rPr>
            </w:pPr>
          </w:p>
          <w:p w:rsidR="003D7EC8" w:rsidRDefault="00807C8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3D7EC8" w:rsidRDefault="00807C8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3D7EC8" w:rsidRDefault="00807C8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3D7EC8" w:rsidRDefault="00807C8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Pr="001C6FF3" w:rsidRDefault="001C6FF3" w:rsidP="001C6FF3">
            <w:pPr>
              <w:pStyle w:val="1"/>
              <w:spacing w:afterLines="50" w:after="156" w:line="400" w:lineRule="exact"/>
              <w:ind w:firstLineChars="0" w:firstLine="0"/>
              <w:rPr>
                <w:rFonts w:ascii="宋体" w:hAnsi="宋体"/>
                <w:sz w:val="32"/>
                <w:szCs w:val="32"/>
              </w:rPr>
            </w:pPr>
            <w:r w:rsidRPr="001C6FF3">
              <w:rPr>
                <w:rFonts w:ascii="宋体" w:hAnsi="宋体" w:hint="eastAsia"/>
                <w:sz w:val="28"/>
                <w:szCs w:val="32"/>
              </w:rPr>
              <w:t>1、监理.经业主方同意，分批撤离施工项目，上午10:15分汽车，11:50到达昆明北部汽车站，又乘地铁2号线，12:55赶到昆明火车站，途中一切顺利！</w:t>
            </w:r>
          </w:p>
        </w:tc>
      </w:tr>
      <w:tr w:rsidR="003D7EC8">
        <w:trPr>
          <w:cantSplit/>
          <w:trHeight w:val="4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3D7EC8">
            <w:pPr>
              <w:rPr>
                <w:rFonts w:ascii="宋体"/>
                <w:b/>
                <w:bCs/>
                <w:sz w:val="24"/>
              </w:rPr>
            </w:pPr>
          </w:p>
          <w:p w:rsidR="003D7EC8" w:rsidRDefault="00807C8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3D7EC8" w:rsidRDefault="003D7EC8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3D7EC8">
        <w:trPr>
          <w:cantSplit/>
          <w:trHeight w:val="20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8" w:rsidRDefault="003D7EC8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云南蓝创机电安装工程有限公司、云南蓝创建设工程有限公司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3D7EC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3D7EC8">
        <w:trPr>
          <w:cantSplit/>
          <w:trHeight w:val="16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8" w:rsidRDefault="00807C8D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3D7EC8">
            <w:pPr>
              <w:rPr>
                <w:rFonts w:ascii="宋体"/>
                <w:sz w:val="24"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3D7EC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</w:p>
        </w:tc>
      </w:tr>
      <w:tr w:rsidR="003D7EC8">
        <w:trPr>
          <w:cantSplit/>
          <w:trHeight w:val="20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8" w:rsidRDefault="00807C8D"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8" w:rsidRDefault="00807C8D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3D7EC8" w:rsidRDefault="00807C8D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3D7EC8" w:rsidRDefault="003D7EC8">
            <w:pPr>
              <w:spacing w:line="360" w:lineRule="auto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3D7EC8">
        <w:trPr>
          <w:cantSplit/>
          <w:trHeight w:val="732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</w:tc>
      </w:tr>
      <w:tr w:rsidR="003D7EC8">
        <w:trPr>
          <w:cantSplit/>
          <w:trHeight w:val="649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</w:t>
            </w:r>
            <w:r>
              <w:rPr>
                <w:rFonts w:ascii="宋体" w:hint="eastAsia"/>
                <w:b/>
                <w:sz w:val="24"/>
              </w:rPr>
              <w:t>:</w:t>
            </w: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C8" w:rsidRDefault="00807C8D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</w:t>
            </w:r>
            <w:r>
              <w:rPr>
                <w:rFonts w:ascii="宋体" w:hint="eastAsia"/>
                <w:b/>
                <w:sz w:val="24"/>
              </w:rPr>
              <w:t>/</w:t>
            </w:r>
            <w:r>
              <w:rPr>
                <w:rFonts w:ascii="宋体" w:hint="eastAsia"/>
                <w:b/>
                <w:sz w:val="24"/>
              </w:rPr>
              <w:t>总监理工程师代表（签字）</w:t>
            </w:r>
            <w:r>
              <w:rPr>
                <w:rFonts w:ascii="宋体" w:hint="eastAsia"/>
                <w:b/>
                <w:sz w:val="24"/>
              </w:rPr>
              <w:t>:</w:t>
            </w:r>
            <w:r>
              <w:rPr>
                <w:rFonts w:ascii="宋体" w:hint="eastAsia"/>
                <w:b/>
                <w:sz w:val="24"/>
              </w:rPr>
              <w:t>杨铃</w:t>
            </w:r>
            <w:proofErr w:type="gramStart"/>
            <w:r>
              <w:rPr>
                <w:rFonts w:ascii="宋体" w:hint="eastAsia"/>
                <w:b/>
                <w:sz w:val="24"/>
              </w:rPr>
              <w:t>铃</w:t>
            </w:r>
            <w:proofErr w:type="gramEnd"/>
          </w:p>
        </w:tc>
      </w:tr>
    </w:tbl>
    <w:p w:rsidR="003D7EC8" w:rsidRDefault="003D7EC8">
      <w:pPr>
        <w:ind w:rightChars="-149" w:right="-313"/>
      </w:pPr>
    </w:p>
    <w:p w:rsidR="003D7EC8" w:rsidRDefault="003D7EC8"/>
    <w:p w:rsidR="003D7EC8" w:rsidRDefault="003D7EC8">
      <w:pPr>
        <w:jc w:val="center"/>
      </w:pPr>
    </w:p>
    <w:sectPr w:rsidR="003D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465A8"/>
    <w:rsid w:val="001C6FF3"/>
    <w:rsid w:val="00280830"/>
    <w:rsid w:val="002C4B7E"/>
    <w:rsid w:val="00344E64"/>
    <w:rsid w:val="00377CE1"/>
    <w:rsid w:val="003D43AE"/>
    <w:rsid w:val="003D7EC8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07C8D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42E27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BE0F0D"/>
    <w:rsid w:val="09D43B9D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E732712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197AC0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F0F7158"/>
    <w:rsid w:val="3F142F7E"/>
    <w:rsid w:val="3F711410"/>
    <w:rsid w:val="3FFC002F"/>
    <w:rsid w:val="40AD3340"/>
    <w:rsid w:val="40DE1532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DA37BE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AB0E0-C365-4BEB-9E35-B056BE63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ZX_Sir</cp:lastModifiedBy>
  <cp:revision>6</cp:revision>
  <dcterms:created xsi:type="dcterms:W3CDTF">2017-01-01T09:38:00Z</dcterms:created>
  <dcterms:modified xsi:type="dcterms:W3CDTF">2020-01-12T11:24:00Z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