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345707">
              <w:rPr>
                <w:rFonts w:ascii="黑体" w:eastAsia="黑体" w:hAnsi="黑体" w:cs="黑体"/>
                <w:szCs w:val="21"/>
                <w:u w:val="thick"/>
              </w:rPr>
              <w:t>12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345707">
              <w:rPr>
                <w:rFonts w:ascii="黑体" w:eastAsia="黑体" w:hAnsi="黑体" w:cs="黑体" w:hint="eastAsia"/>
                <w:szCs w:val="21"/>
                <w:u w:val="thick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6934F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45707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30A87">
              <w:rPr>
                <w:szCs w:val="21"/>
              </w:rPr>
              <w:t>-13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CD2D11">
              <w:rPr>
                <w:rFonts w:ascii="黑体" w:eastAsia="黑体" w:hAnsi="黑体" w:cs="黑体" w:hint="eastAsia"/>
                <w:szCs w:val="21"/>
              </w:rPr>
              <w:t>4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施工机械动态：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D6848" w:rsidRPr="00030A87" w:rsidRDefault="00345707" w:rsidP="00030A87">
            <w:pPr>
              <w:pStyle w:val="a8"/>
              <w:topLinePunct/>
              <w:snapToGrid w:val="0"/>
              <w:spacing w:before="60" w:after="60"/>
              <w:ind w:left="720"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208</w:t>
            </w:r>
            <w:r w:rsidR="00030A87">
              <w:rPr>
                <w:rFonts w:ascii="黑体" w:eastAsia="黑体" w:hAnsi="黑体" w:cs="黑体" w:hint="eastAsia"/>
                <w:sz w:val="24"/>
              </w:rPr>
              <w:t>屋面安装4平方电缆接头，</w:t>
            </w:r>
            <w:r w:rsidR="00030A87">
              <w:rPr>
                <w:rFonts w:ascii="黑体" w:eastAsia="黑体" w:hAnsi="黑体" w:cs="黑体"/>
                <w:sz w:val="24"/>
              </w:rPr>
              <w:t>固定</w:t>
            </w:r>
            <w:r w:rsidR="00030A87">
              <w:rPr>
                <w:rFonts w:ascii="黑体" w:eastAsia="黑体" w:hAnsi="黑体" w:cs="黑体" w:hint="eastAsia"/>
                <w:sz w:val="24"/>
              </w:rPr>
              <w:t>电缆线</w:t>
            </w:r>
          </w:p>
          <w:p w:rsidR="00E2225F" w:rsidRPr="00CD2D11" w:rsidRDefault="00E2225F" w:rsidP="008E401B">
            <w:pPr>
              <w:pStyle w:val="a8"/>
              <w:topLinePunct/>
              <w:snapToGrid w:val="0"/>
              <w:spacing w:before="60" w:after="60"/>
              <w:ind w:left="720" w:firstLineChars="0" w:firstLine="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229D" w:rsidRDefault="00394368" w:rsidP="00E2225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巡视施工现场</w:t>
            </w:r>
            <w:r w:rsidR="00345707">
              <w:rPr>
                <w:rFonts w:hint="eastAsia"/>
                <w:sz w:val="24"/>
              </w:rPr>
              <w:t>未发现问题</w:t>
            </w:r>
          </w:p>
          <w:p w:rsidR="00E2225F" w:rsidRPr="00E2225F" w:rsidRDefault="00E2225F" w:rsidP="00E2225F">
            <w:pPr>
              <w:ind w:firstLine="480"/>
              <w:rPr>
                <w:sz w:val="24"/>
              </w:rPr>
            </w:pP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1E" w:rsidRDefault="0026001E" w:rsidP="00FD6848">
      <w:r>
        <w:separator/>
      </w:r>
    </w:p>
  </w:endnote>
  <w:endnote w:type="continuationSeparator" w:id="0">
    <w:p w:rsidR="0026001E" w:rsidRDefault="0026001E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1E" w:rsidRDefault="0026001E" w:rsidP="00FD6848">
      <w:r>
        <w:separator/>
      </w:r>
    </w:p>
  </w:footnote>
  <w:footnote w:type="continuationSeparator" w:id="0">
    <w:p w:rsidR="0026001E" w:rsidRDefault="0026001E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30A87"/>
    <w:rsid w:val="00063BE1"/>
    <w:rsid w:val="0008706A"/>
    <w:rsid w:val="000C1654"/>
    <w:rsid w:val="001256E1"/>
    <w:rsid w:val="00154593"/>
    <w:rsid w:val="0026001E"/>
    <w:rsid w:val="002640B3"/>
    <w:rsid w:val="0029797B"/>
    <w:rsid w:val="002A4AA9"/>
    <w:rsid w:val="002E14AE"/>
    <w:rsid w:val="00322D2A"/>
    <w:rsid w:val="003256C9"/>
    <w:rsid w:val="003308E9"/>
    <w:rsid w:val="00341C72"/>
    <w:rsid w:val="00345707"/>
    <w:rsid w:val="00354A11"/>
    <w:rsid w:val="00384407"/>
    <w:rsid w:val="003871CD"/>
    <w:rsid w:val="00394368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779A"/>
    <w:rsid w:val="00675863"/>
    <w:rsid w:val="00687EF4"/>
    <w:rsid w:val="006934F5"/>
    <w:rsid w:val="0072411D"/>
    <w:rsid w:val="007C1EFF"/>
    <w:rsid w:val="008200B8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A1A4A"/>
    <w:rsid w:val="00AA4FE9"/>
    <w:rsid w:val="00AD469E"/>
    <w:rsid w:val="00B7566B"/>
    <w:rsid w:val="00BA5D31"/>
    <w:rsid w:val="00BF229D"/>
    <w:rsid w:val="00CA7125"/>
    <w:rsid w:val="00CC33BB"/>
    <w:rsid w:val="00CD2D11"/>
    <w:rsid w:val="00CE6938"/>
    <w:rsid w:val="00D21EAE"/>
    <w:rsid w:val="00D228EE"/>
    <w:rsid w:val="00D22C82"/>
    <w:rsid w:val="00D465DC"/>
    <w:rsid w:val="00D867C9"/>
    <w:rsid w:val="00DD084E"/>
    <w:rsid w:val="00E2225F"/>
    <w:rsid w:val="00E758D6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56880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35</cp:revision>
  <dcterms:created xsi:type="dcterms:W3CDTF">2019-11-14T12:01:00Z</dcterms:created>
  <dcterms:modified xsi:type="dcterms:W3CDTF">2019-12-12T12:35:00Z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