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384407">
        <w:rPr>
          <w:rFonts w:ascii="黑体" w:eastAsia="黑体" w:hAnsi="黑体" w:cs="黑体" w:hint="eastAsia"/>
          <w:szCs w:val="21"/>
        </w:rPr>
        <w:t>博世力士乐（</w:t>
      </w:r>
      <w:r w:rsidR="00384407">
        <w:rPr>
          <w:rFonts w:ascii="黑体" w:eastAsia="黑体" w:hAnsi="黑体" w:cs="黑体"/>
          <w:szCs w:val="21"/>
        </w:rPr>
        <w:t>常州</w:t>
      </w:r>
      <w:r w:rsidR="00384407">
        <w:rPr>
          <w:rFonts w:ascii="黑体" w:eastAsia="黑体" w:hAnsi="黑体" w:cs="黑体" w:hint="eastAsia"/>
          <w:szCs w:val="21"/>
        </w:rPr>
        <w:t>）</w:t>
      </w:r>
      <w:r w:rsidR="00384407">
        <w:rPr>
          <w:rFonts w:ascii="黑体" w:eastAsia="黑体" w:hAnsi="黑体" w:cs="黑体"/>
          <w:szCs w:val="21"/>
        </w:rPr>
        <w:t>有限公司</w:t>
      </w:r>
      <w:r w:rsidR="00384407">
        <w:rPr>
          <w:rFonts w:ascii="黑体" w:eastAsia="黑体" w:hAnsi="黑体" w:cs="黑体" w:hint="eastAsia"/>
          <w:szCs w:val="21"/>
        </w:rPr>
        <w:t>2</w:t>
      </w:r>
      <w:r w:rsidR="00384407">
        <w:rPr>
          <w:rFonts w:ascii="黑体" w:eastAsia="黑体" w:hAnsi="黑体" w:cs="黑体"/>
          <w:szCs w:val="21"/>
        </w:rPr>
        <w:t>.5</w:t>
      </w:r>
      <w:r w:rsidR="00384407">
        <w:rPr>
          <w:rFonts w:ascii="黑体" w:eastAsia="黑体" w:hAnsi="黑体" w:cs="黑体" w:hint="eastAsia"/>
          <w:szCs w:val="21"/>
        </w:rPr>
        <w:t>兆瓦分布式光伏发电项目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84407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2019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 w:rsidR="0072411D">
              <w:rPr>
                <w:rFonts w:ascii="黑体" w:eastAsia="黑体" w:hAnsi="黑体" w:cs="黑体" w:hint="eastAsia"/>
                <w:szCs w:val="21"/>
                <w:u w:val="thick"/>
              </w:rPr>
              <w:t xml:space="preserve"> 12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3A5E64">
              <w:rPr>
                <w:rFonts w:ascii="黑体" w:eastAsia="黑体" w:hAnsi="黑体" w:cs="黑体"/>
                <w:szCs w:val="21"/>
                <w:u w:val="thick"/>
              </w:rPr>
              <w:t>26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3A5E64">
              <w:rPr>
                <w:rFonts w:ascii="黑体" w:eastAsia="黑体" w:hAnsi="黑体" w:cs="黑体" w:hint="eastAsia"/>
                <w:szCs w:val="21"/>
                <w:u w:val="thick"/>
              </w:rPr>
              <w:t>4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826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3A5E64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rFonts w:hint="eastAsia"/>
                <w:szCs w:val="21"/>
              </w:rPr>
              <w:t>1-7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3A5E64">
              <w:rPr>
                <w:rFonts w:ascii="黑体" w:eastAsia="黑体" w:hAnsi="黑体" w:cs="黑体" w:hint="eastAsia"/>
                <w:szCs w:val="21"/>
              </w:rPr>
              <w:t>3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FD6848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E82631" w:rsidP="00EC4375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3人</w:t>
            </w:r>
            <w:r w:rsidR="003A5E64">
              <w:rPr>
                <w:rFonts w:ascii="黑体" w:eastAsia="黑体" w:hAnsi="黑体" w:cs="黑体" w:hint="eastAsia"/>
                <w:sz w:val="24"/>
              </w:rPr>
              <w:t>在201北</w:t>
            </w:r>
            <w:r w:rsidR="00105953">
              <w:rPr>
                <w:rFonts w:ascii="黑体" w:eastAsia="黑体" w:hAnsi="黑体" w:cs="黑体" w:hint="eastAsia"/>
                <w:sz w:val="24"/>
              </w:rPr>
              <w:t>安装逆变器</w:t>
            </w:r>
            <w:r w:rsidR="003A5E64">
              <w:rPr>
                <w:rFonts w:ascii="黑体" w:eastAsia="黑体" w:hAnsi="黑体" w:cs="黑体" w:hint="eastAsia"/>
                <w:sz w:val="24"/>
              </w:rPr>
              <w:t>电缆接头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CE0B9C" w:rsidP="003A5E64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巡视施工现场，</w:t>
            </w:r>
            <w:r w:rsidR="003A5E64">
              <w:rPr>
                <w:rFonts w:hint="eastAsia"/>
                <w:sz w:val="24"/>
              </w:rPr>
              <w:t>检查中发现已做好的电缆接头</w:t>
            </w:r>
            <w:r w:rsidR="00E82631">
              <w:rPr>
                <w:rFonts w:hint="eastAsia"/>
                <w:sz w:val="24"/>
              </w:rPr>
              <w:t>做防水</w:t>
            </w:r>
            <w:r w:rsidR="003A5E64">
              <w:rPr>
                <w:rFonts w:hint="eastAsia"/>
                <w:sz w:val="24"/>
              </w:rPr>
              <w:t>未处理好</w:t>
            </w:r>
            <w:r w:rsidR="00E82631">
              <w:rPr>
                <w:rFonts w:hint="eastAsia"/>
                <w:sz w:val="24"/>
              </w:rPr>
              <w:t>，</w:t>
            </w:r>
            <w:r w:rsidR="003A5E64">
              <w:rPr>
                <w:rFonts w:hint="eastAsia"/>
                <w:sz w:val="24"/>
              </w:rPr>
              <w:t>项目群里告知施工方重新处理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9B5287" w:rsidP="0095758E">
            <w:pPr>
              <w:pStyle w:val="a8"/>
              <w:ind w:left="360" w:firstLineChars="0" w:firstLine="0"/>
              <w:rPr>
                <w:sz w:val="24"/>
              </w:rPr>
            </w:pP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F31" w:rsidRDefault="00652F31" w:rsidP="00FD6848">
      <w:r>
        <w:separator/>
      </w:r>
    </w:p>
  </w:endnote>
  <w:endnote w:type="continuationSeparator" w:id="0">
    <w:p w:rsidR="00652F31" w:rsidRDefault="00652F31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F31" w:rsidRDefault="00652F31" w:rsidP="00FD6848">
      <w:r>
        <w:separator/>
      </w:r>
    </w:p>
  </w:footnote>
  <w:footnote w:type="continuationSeparator" w:id="0">
    <w:p w:rsidR="00652F31" w:rsidRDefault="00652F31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B22E0"/>
    <w:rsid w:val="004B67CC"/>
    <w:rsid w:val="004D7E67"/>
    <w:rsid w:val="004F3136"/>
    <w:rsid w:val="00515DBD"/>
    <w:rsid w:val="005551BD"/>
    <w:rsid w:val="0059579D"/>
    <w:rsid w:val="005A05B0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2411D"/>
    <w:rsid w:val="007C1EFF"/>
    <w:rsid w:val="008028AC"/>
    <w:rsid w:val="008200B8"/>
    <w:rsid w:val="0083423B"/>
    <w:rsid w:val="00882531"/>
    <w:rsid w:val="008872C0"/>
    <w:rsid w:val="008C5AF1"/>
    <w:rsid w:val="008C7C8E"/>
    <w:rsid w:val="008E401B"/>
    <w:rsid w:val="009136A7"/>
    <w:rsid w:val="0095758E"/>
    <w:rsid w:val="00960FC5"/>
    <w:rsid w:val="009A7629"/>
    <w:rsid w:val="009B3E75"/>
    <w:rsid w:val="009B5287"/>
    <w:rsid w:val="00A46D25"/>
    <w:rsid w:val="00AA1A4A"/>
    <w:rsid w:val="00AA4FE9"/>
    <w:rsid w:val="00AC6604"/>
    <w:rsid w:val="00AD469E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D21EAE"/>
    <w:rsid w:val="00D228EE"/>
    <w:rsid w:val="00D22C82"/>
    <w:rsid w:val="00D305AE"/>
    <w:rsid w:val="00D465DC"/>
    <w:rsid w:val="00D867C9"/>
    <w:rsid w:val="00DD084E"/>
    <w:rsid w:val="00E2225F"/>
    <w:rsid w:val="00E758D6"/>
    <w:rsid w:val="00E82631"/>
    <w:rsid w:val="00EC4375"/>
    <w:rsid w:val="00ED6032"/>
    <w:rsid w:val="00EE1305"/>
    <w:rsid w:val="00F17D12"/>
    <w:rsid w:val="00F90A4E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C870E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47</cp:revision>
  <dcterms:created xsi:type="dcterms:W3CDTF">2019-11-14T12:01:00Z</dcterms:created>
  <dcterms:modified xsi:type="dcterms:W3CDTF">2019-12-26T13:20:00Z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