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睛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施工单位未进场，催促施工方做好前期资料。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0342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98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2020-03-12T01:49:37Z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