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156" w:afterLines="50"/>
        <w:jc w:val="both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:lang w:val="en-US" w:eastAsia="zh-CN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</w:t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监　理　日　志</w:t>
      </w:r>
      <w:r>
        <w:rPr>
          <w:rFonts w:hint="eastAsia" w:ascii="黑体" w:hAnsi="宋体" w:eastAsia="黑体"/>
          <w:b/>
          <w:sz w:val="44"/>
          <w:lang w:val="en-US" w:eastAsia="zh-CN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>
      <w:pPr>
        <w:rPr>
          <w:rFonts w:hint="eastAsia"/>
          <w:sz w:val="24"/>
          <w:u w:val="single"/>
          <w:lang w:val="en-US" w:eastAsia="zh-CN"/>
        </w:rPr>
      </w:pPr>
      <w:r>
        <w:rPr>
          <w:rFonts w:hint="eastAsia"/>
          <w:sz w:val="24"/>
        </w:rPr>
        <w:t>日期：</w:t>
      </w:r>
      <w:r>
        <w:rPr>
          <w:sz w:val="24"/>
          <w:u w:val="none"/>
        </w:rPr>
        <w:t>20</w:t>
      </w:r>
      <w:r>
        <w:rPr>
          <w:rFonts w:hint="eastAsia"/>
          <w:sz w:val="24"/>
          <w:u w:val="none"/>
          <w:lang w:val="en-US" w:eastAsia="zh-CN"/>
        </w:rPr>
        <w:t>20</w:t>
      </w:r>
      <w:r>
        <w:rPr>
          <w:rFonts w:hint="eastAsia"/>
          <w:sz w:val="24"/>
          <w:u w:val="none"/>
        </w:rPr>
        <w:t>年</w:t>
      </w:r>
      <w:r>
        <w:rPr>
          <w:rFonts w:hint="eastAsia"/>
          <w:sz w:val="24"/>
          <w:u w:val="none"/>
          <w:lang w:val="en-US" w:eastAsia="zh-CN"/>
        </w:rPr>
        <w:t>06</w:t>
      </w:r>
      <w:r>
        <w:rPr>
          <w:rFonts w:hint="eastAsia"/>
          <w:sz w:val="24"/>
          <w:u w:val="none"/>
        </w:rPr>
        <w:t>月</w:t>
      </w:r>
      <w:r>
        <w:rPr>
          <w:rFonts w:hint="eastAsia"/>
          <w:sz w:val="24"/>
          <w:u w:val="none"/>
          <w:lang w:val="en-US" w:eastAsia="zh-CN"/>
        </w:rPr>
        <w:t>16</w:t>
      </w:r>
      <w:r>
        <w:rPr>
          <w:rFonts w:hint="eastAsia"/>
          <w:sz w:val="24"/>
          <w:u w:val="none"/>
        </w:rPr>
        <w:t>日</w:t>
      </w:r>
      <w:r>
        <w:rPr>
          <w:rFonts w:hint="eastAsia"/>
          <w:sz w:val="24"/>
        </w:rPr>
        <w:t>　                 天气</w:t>
      </w:r>
      <w:r>
        <w:rPr>
          <w:rFonts w:hint="eastAsia"/>
          <w:sz w:val="24"/>
          <w:u w:val="none"/>
        </w:rPr>
        <w:t>:</w:t>
      </w:r>
      <w:r>
        <w:rPr>
          <w:sz w:val="24"/>
          <w:u w:val="none"/>
        </w:rPr>
        <w:t xml:space="preserve"> </w:t>
      </w:r>
      <w:r>
        <w:rPr>
          <w:rFonts w:hint="eastAsia"/>
          <w:sz w:val="24"/>
          <w:u w:val="none"/>
          <w:lang w:val="en-US" w:eastAsia="zh-CN"/>
        </w:rPr>
        <w:t xml:space="preserve">  大雨       </w:t>
      </w:r>
    </w:p>
    <w:p>
      <w:pPr>
        <w:rPr>
          <w:rFonts w:hint="eastAsia"/>
          <w:sz w:val="24"/>
          <w:u w:val="none"/>
        </w:rPr>
      </w:pPr>
      <w:r>
        <w:rPr>
          <w:rFonts w:hint="eastAsia"/>
          <w:sz w:val="24"/>
          <w:u w:val="none"/>
          <w:lang w:val="en-US" w:eastAsia="zh-CN"/>
        </w:rPr>
        <w:t>星</w:t>
      </w:r>
      <w:r>
        <w:rPr>
          <w:rFonts w:hint="eastAsia"/>
          <w:sz w:val="24"/>
        </w:rPr>
        <w:t xml:space="preserve">期： </w:t>
      </w:r>
      <w:r>
        <w:rPr>
          <w:rFonts w:hint="eastAsia"/>
          <w:sz w:val="24"/>
          <w:lang w:eastAsia="zh-CN"/>
        </w:rPr>
        <w:t>二</w:t>
      </w:r>
      <w:r>
        <w:rPr>
          <w:rFonts w:hint="eastAsia"/>
          <w:sz w:val="24"/>
        </w:rPr>
        <w:t xml:space="preserve">      </w:t>
      </w:r>
      <w:r>
        <w:rPr>
          <w:sz w:val="24"/>
        </w:rPr>
        <w:t xml:space="preserve">    </w:t>
      </w:r>
      <w:r>
        <w:rPr>
          <w:rFonts w:hint="eastAsia"/>
          <w:sz w:val="24"/>
          <w:lang w:val="en-US" w:eastAsia="zh-CN"/>
        </w:rPr>
        <w:t xml:space="preserve">                   </w:t>
      </w:r>
      <w:r>
        <w:rPr>
          <w:rFonts w:hint="eastAsia"/>
          <w:sz w:val="24"/>
        </w:rPr>
        <w:t>气温:</w:t>
      </w:r>
      <w:r>
        <w:rPr>
          <w:rFonts w:hint="eastAsia"/>
          <w:sz w:val="24"/>
          <w:u w:val="none"/>
        </w:rPr>
        <w:t>　</w:t>
      </w:r>
      <w:r>
        <w:rPr>
          <w:rFonts w:hint="eastAsia"/>
          <w:sz w:val="24"/>
          <w:u w:val="none"/>
          <w:lang w:val="en-US" w:eastAsia="zh-CN"/>
        </w:rPr>
        <w:t>23－26℃</w:t>
      </w:r>
      <w:r>
        <w:rPr>
          <w:rFonts w:hint="eastAsia"/>
          <w:sz w:val="24"/>
          <w:u w:val="none"/>
        </w:rPr>
        <w:t>　</w:t>
      </w:r>
      <w:r>
        <w:rPr>
          <w:sz w:val="24"/>
          <w:u w:val="none"/>
        </w:rPr>
        <w:t xml:space="preserve">  </w:t>
      </w:r>
      <w:r>
        <w:rPr>
          <w:rFonts w:hint="eastAsia"/>
          <w:sz w:val="24"/>
          <w:u w:val="none"/>
        </w:rPr>
        <w:t>　　</w:t>
      </w:r>
    </w:p>
    <w:p>
      <w:pPr>
        <w:rPr>
          <w:rFonts w:hint="eastAsia"/>
          <w:sz w:val="24"/>
          <w:lang w:eastAsia="zh-CN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rFonts w:hint="eastAsia"/>
          <w:sz w:val="24"/>
        </w:rPr>
        <w:t>贝特瑞（江苏）新材料科技有限公司屋顶</w:t>
      </w:r>
      <w:r>
        <w:rPr>
          <w:rFonts w:hint="eastAsia"/>
          <w:sz w:val="24"/>
          <w:lang w:val="en-US" w:eastAsia="zh-CN"/>
        </w:rPr>
        <w:t>10.79</w:t>
      </w:r>
      <w:r>
        <w:rPr>
          <w:rFonts w:hint="eastAsia"/>
          <w:sz w:val="24"/>
        </w:rPr>
        <w:t>分布式发电项目</w:t>
      </w:r>
    </w:p>
    <w:p>
      <w:pPr>
        <w:rPr>
          <w:rFonts w:hint="eastAsia"/>
          <w:sz w:val="24"/>
          <w:u w:val="none"/>
          <w:lang w:eastAsia="zh-CN"/>
        </w:rPr>
      </w:pPr>
    </w:p>
    <w:tbl>
      <w:tblPr>
        <w:tblStyle w:val="5"/>
        <w:tblW w:w="922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28"/>
        <w:gridCol w:w="1260"/>
        <w:gridCol w:w="420"/>
        <w:gridCol w:w="735"/>
        <w:gridCol w:w="628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5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b/>
                <w:bCs/>
                <w:sz w:val="24"/>
              </w:rPr>
            </w:pPr>
          </w:p>
          <w:p>
            <w:pPr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监理</w:t>
            </w:r>
          </w:p>
          <w:p>
            <w:pPr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工作</w:t>
            </w:r>
          </w:p>
          <w:p>
            <w:pPr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情</w:t>
            </w: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况</w:t>
            </w:r>
          </w:p>
        </w:tc>
        <w:tc>
          <w:tcPr>
            <w:tcW w:w="870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7"/>
              <w:numPr>
                <w:ilvl w:val="0"/>
                <w:numId w:val="0"/>
              </w:numPr>
              <w:spacing w:afterLines="50" w:line="400" w:lineRule="exact"/>
              <w:ind w:firstLine="480" w:firstLineChars="200"/>
              <w:rPr>
                <w:rFonts w:hint="default" w:ascii="宋体" w:hAnsi="宋体"/>
                <w:sz w:val="24"/>
                <w:szCs w:val="24"/>
                <w:lang w:val="en-US" w:eastAsia="zh-CN"/>
              </w:rPr>
            </w:pPr>
          </w:p>
          <w:p>
            <w:pPr>
              <w:pStyle w:val="7"/>
              <w:numPr>
                <w:ilvl w:val="0"/>
                <w:numId w:val="0"/>
              </w:numPr>
              <w:spacing w:afterLines="50" w:line="400" w:lineRule="exact"/>
              <w:rPr>
                <w:rFonts w:hint="default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   1.苏交控质量安全部领导安全检查。</w:t>
            </w:r>
          </w:p>
          <w:p>
            <w:pPr>
              <w:pStyle w:val="7"/>
              <w:numPr>
                <w:ilvl w:val="0"/>
                <w:numId w:val="0"/>
              </w:numPr>
              <w:spacing w:afterLines="50" w:line="400" w:lineRule="exact"/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   2.大雨无施工。</w:t>
            </w:r>
            <w:bookmarkStart w:id="0" w:name="_GoBack"/>
            <w:bookmarkEnd w:id="0"/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           </w:t>
            </w:r>
          </w:p>
          <w:p>
            <w:pPr>
              <w:pStyle w:val="7"/>
              <w:numPr>
                <w:ilvl w:val="0"/>
                <w:numId w:val="0"/>
              </w:numPr>
              <w:spacing w:afterLines="50" w:line="400" w:lineRule="exact"/>
              <w:rPr>
                <w:rFonts w:hint="default" w:ascii="宋体" w:hAnsi="宋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5" w:hRule="atLeast"/>
        </w:trPr>
        <w:tc>
          <w:tcPr>
            <w:tcW w:w="52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/>
                <w:b/>
                <w:bCs/>
                <w:sz w:val="24"/>
              </w:rPr>
            </w:pPr>
          </w:p>
          <w:p>
            <w:pPr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施工情况</w:t>
            </w:r>
          </w:p>
          <w:p>
            <w:pPr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施工单位</w:t>
            </w:r>
          </w:p>
        </w:tc>
        <w:tc>
          <w:tcPr>
            <w:tcW w:w="744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</w:trPr>
        <w:tc>
          <w:tcPr>
            <w:tcW w:w="52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hint="eastAsia" w:ascii="宋体" w:eastAsia="宋体"/>
                <w:b w:val="0"/>
                <w:bCs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</w:rPr>
              <w:t>江苏天目电力建设有限公司</w:t>
            </w:r>
          </w:p>
        </w:tc>
        <w:tc>
          <w:tcPr>
            <w:tcW w:w="744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cs="Times New Roman"/>
                <w:color w:val="000000"/>
                <w:kern w:val="0"/>
                <w:sz w:val="24"/>
                <w:szCs w:val="24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</w:pPr>
          </w:p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jc w:val="left"/>
              <w:rPr>
                <w:rFonts w:hint="default" w:ascii="仿宋" w:hAnsi="仿宋" w:eastAsia="仿宋" w:cs="仿宋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               大雨无施工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cs="Times New Roman"/>
                <w:color w:val="000000"/>
                <w:kern w:val="0"/>
                <w:sz w:val="24"/>
                <w:szCs w:val="24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cs="Times New Roman"/>
                <w:color w:val="000000"/>
                <w:kern w:val="0"/>
                <w:sz w:val="24"/>
                <w:szCs w:val="24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eastAsia="仿宋_GB2312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  <w:p>
            <w:pPr>
              <w:numPr>
                <w:ilvl w:val="0"/>
                <w:numId w:val="0"/>
              </w:num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both"/>
              <w:rPr>
                <w:rFonts w:hint="eastAsia" w:eastAsia="仿宋_GB2312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33" w:hRule="atLeast"/>
        </w:trPr>
        <w:tc>
          <w:tcPr>
            <w:tcW w:w="5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eastAsia="宋体"/>
                <w:b/>
                <w:bCs/>
                <w:sz w:val="24"/>
                <w:lang w:eastAsia="zh-CN"/>
              </w:rPr>
            </w:pPr>
            <w:r>
              <w:rPr>
                <w:rFonts w:hint="eastAsia" w:ascii="宋体"/>
                <w:b/>
                <w:bCs/>
                <w:sz w:val="24"/>
                <w:lang w:eastAsia="zh-CN"/>
              </w:rPr>
              <w:t>施工人员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hint="eastAsia" w:ascii="宋体" w:eastAsia="宋体"/>
                <w:b w:val="0"/>
                <w:bCs w:val="0"/>
                <w:sz w:val="24"/>
                <w:lang w:val="en-US" w:eastAsia="zh-CN"/>
              </w:rPr>
            </w:pPr>
          </w:p>
        </w:tc>
        <w:tc>
          <w:tcPr>
            <w:tcW w:w="744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numPr>
                <w:ilvl w:val="0"/>
                <w:numId w:val="0"/>
              </w:num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both"/>
              <w:rPr>
                <w:rFonts w:hint="default"/>
                <w:b w:val="0"/>
                <w:bCs w:val="0"/>
                <w:sz w:val="22"/>
                <w:szCs w:val="21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2"/>
                <w:szCs w:val="21"/>
                <w:lang w:val="en-US" w:eastAsia="zh-CN"/>
              </w:rPr>
              <w:t xml:space="preserve">    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44" w:hRule="atLeast"/>
        </w:trPr>
        <w:tc>
          <w:tcPr>
            <w:tcW w:w="5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20" w:line="240" w:lineRule="atLeast"/>
              <w:jc w:val="distribute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其它事项</w:t>
            </w:r>
          </w:p>
        </w:tc>
        <w:tc>
          <w:tcPr>
            <w:tcW w:w="870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left"/>
              <w:rPr>
                <w:rFonts w:hint="eastAsia" w:asci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/>
                <w:sz w:val="24"/>
                <w:szCs w:val="24"/>
                <w:lang w:val="en-US" w:eastAsia="zh-CN"/>
              </w:rPr>
              <w:t xml:space="preserve">    </w:t>
            </w:r>
          </w:p>
          <w:p>
            <w:pPr>
              <w:spacing w:line="360" w:lineRule="auto"/>
              <w:jc w:val="left"/>
              <w:rPr>
                <w:rFonts w:hint="eastAsia" w:ascii="宋体"/>
                <w:sz w:val="30"/>
                <w:szCs w:val="30"/>
                <w:lang w:val="en-US" w:eastAsia="zh-CN"/>
              </w:rPr>
            </w:pPr>
            <w:r>
              <w:rPr>
                <w:rFonts w:hint="eastAsia" w:ascii="宋体"/>
                <w:sz w:val="24"/>
                <w:szCs w:val="24"/>
                <w:lang w:val="en-US" w:eastAsia="zh-CN"/>
              </w:rPr>
              <w:t xml:space="preserve">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1" w:hRule="atLeast"/>
        </w:trPr>
        <w:tc>
          <w:tcPr>
            <w:tcW w:w="220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jc w:val="left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0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jc w:val="left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  <w:lang w:val="en-US" w:eastAsia="zh-CN"/>
              </w:rPr>
              <w:t>王国富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</w:trPr>
        <w:tc>
          <w:tcPr>
            <w:tcW w:w="294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jc w:val="left"/>
              <w:rPr>
                <w:rFonts w:hint="eastAsia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记录人:</w:t>
            </w:r>
            <w:r>
              <w:rPr>
                <w:rFonts w:hint="eastAsia" w:ascii="宋体"/>
                <w:b/>
                <w:sz w:val="24"/>
                <w:lang w:eastAsia="zh-CN"/>
              </w:rPr>
              <w:t>张献兵</w:t>
            </w:r>
          </w:p>
        </w:tc>
        <w:tc>
          <w:tcPr>
            <w:tcW w:w="62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jc w:val="left"/>
              <w:rPr>
                <w:rFonts w:hint="eastAsia" w:ascii="宋体" w:eastAsia="宋体"/>
                <w:b/>
                <w:sz w:val="24"/>
                <w:lang w:eastAsia="zh-CN"/>
              </w:rPr>
            </w:pPr>
            <w:r>
              <w:rPr>
                <w:rFonts w:hint="eastAsia" w:ascii="宋体"/>
                <w:b/>
                <w:sz w:val="24"/>
              </w:rPr>
              <w:t>总监理工程师/总监理工程师代表（签字）:</w:t>
            </w:r>
            <w:r>
              <w:rPr>
                <w:rFonts w:hint="eastAsia" w:ascii="宋体"/>
                <w:b/>
                <w:sz w:val="24"/>
                <w:lang w:eastAsia="zh-CN"/>
              </w:rPr>
              <w:t>刘士发</w:t>
            </w:r>
          </w:p>
        </w:tc>
      </w:tr>
    </w:tbl>
    <w:p>
      <w:pPr>
        <w:ind w:right="-313" w:rightChars="-149"/>
        <w:rPr>
          <w:rFonts w:hint="eastAsia" w:eastAsia="宋体"/>
          <w:lang w:eastAsia="zh-CN"/>
        </w:rPr>
      </w:pPr>
    </w:p>
    <w:p>
      <w:pPr>
        <w:rPr>
          <w:rFonts w:hint="eastAsia" w:ascii="Times New Roman" w:hAnsi="Times New Roman" w:eastAsia="宋体" w:cs="Times New Roman"/>
          <w:kern w:val="2"/>
          <w:sz w:val="21"/>
          <w:szCs w:val="20"/>
          <w:lang w:val="en-US" w:eastAsia="zh-CN" w:bidi="ar-SA"/>
        </w:rPr>
      </w:pPr>
    </w:p>
    <w:p>
      <w:pPr>
        <w:jc w:val="center"/>
        <w:rPr>
          <w:rFonts w:hint="eastAsia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 Light">
    <w:altName w:val="宋体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等线 Ligh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25EE"/>
    <w:rsid w:val="00090D6B"/>
    <w:rsid w:val="00097DF5"/>
    <w:rsid w:val="001465A8"/>
    <w:rsid w:val="00280830"/>
    <w:rsid w:val="002C4B7E"/>
    <w:rsid w:val="00344E64"/>
    <w:rsid w:val="00377CE1"/>
    <w:rsid w:val="003D43AE"/>
    <w:rsid w:val="00432CB1"/>
    <w:rsid w:val="00462FF8"/>
    <w:rsid w:val="004F792C"/>
    <w:rsid w:val="00504202"/>
    <w:rsid w:val="00515C3F"/>
    <w:rsid w:val="005A1D68"/>
    <w:rsid w:val="00622196"/>
    <w:rsid w:val="0063710B"/>
    <w:rsid w:val="0069722F"/>
    <w:rsid w:val="006E1C06"/>
    <w:rsid w:val="006E6D3D"/>
    <w:rsid w:val="007325EE"/>
    <w:rsid w:val="00773939"/>
    <w:rsid w:val="0078670B"/>
    <w:rsid w:val="00787457"/>
    <w:rsid w:val="00792796"/>
    <w:rsid w:val="007A0A51"/>
    <w:rsid w:val="00813BA2"/>
    <w:rsid w:val="00842131"/>
    <w:rsid w:val="008A7E56"/>
    <w:rsid w:val="008F159A"/>
    <w:rsid w:val="00977E44"/>
    <w:rsid w:val="009D34ED"/>
    <w:rsid w:val="00A221FE"/>
    <w:rsid w:val="00A46995"/>
    <w:rsid w:val="00A50B79"/>
    <w:rsid w:val="00AA37FA"/>
    <w:rsid w:val="00AC4BCF"/>
    <w:rsid w:val="00AC6022"/>
    <w:rsid w:val="00AF76C1"/>
    <w:rsid w:val="00BB113B"/>
    <w:rsid w:val="00BE094C"/>
    <w:rsid w:val="00BF1F9C"/>
    <w:rsid w:val="00C05969"/>
    <w:rsid w:val="00CC2EA8"/>
    <w:rsid w:val="00CD2F45"/>
    <w:rsid w:val="00D00CAE"/>
    <w:rsid w:val="00D64B18"/>
    <w:rsid w:val="00D860ED"/>
    <w:rsid w:val="00DA751C"/>
    <w:rsid w:val="00DB56A0"/>
    <w:rsid w:val="00DE1B42"/>
    <w:rsid w:val="00E012C8"/>
    <w:rsid w:val="00E048D7"/>
    <w:rsid w:val="00E807B4"/>
    <w:rsid w:val="00ED0DDC"/>
    <w:rsid w:val="00ED3654"/>
    <w:rsid w:val="00EE460D"/>
    <w:rsid w:val="012F30AD"/>
    <w:rsid w:val="016E44C2"/>
    <w:rsid w:val="01E315D5"/>
    <w:rsid w:val="020039EB"/>
    <w:rsid w:val="02080D73"/>
    <w:rsid w:val="024C607C"/>
    <w:rsid w:val="02EA713D"/>
    <w:rsid w:val="03A10065"/>
    <w:rsid w:val="03D86904"/>
    <w:rsid w:val="053E6E60"/>
    <w:rsid w:val="05594D9B"/>
    <w:rsid w:val="0584150F"/>
    <w:rsid w:val="05FE7EE2"/>
    <w:rsid w:val="06367FA4"/>
    <w:rsid w:val="072229BA"/>
    <w:rsid w:val="07EF679A"/>
    <w:rsid w:val="08422D3E"/>
    <w:rsid w:val="08BE0F0D"/>
    <w:rsid w:val="09186F43"/>
    <w:rsid w:val="09204F85"/>
    <w:rsid w:val="09AE47F8"/>
    <w:rsid w:val="09D43B9D"/>
    <w:rsid w:val="0A0F1F15"/>
    <w:rsid w:val="0A2A1641"/>
    <w:rsid w:val="0A58126B"/>
    <w:rsid w:val="0BF40844"/>
    <w:rsid w:val="0C181C54"/>
    <w:rsid w:val="0C596580"/>
    <w:rsid w:val="0C936B27"/>
    <w:rsid w:val="0CBC698F"/>
    <w:rsid w:val="0CD618E9"/>
    <w:rsid w:val="0D4310D7"/>
    <w:rsid w:val="0D5612DB"/>
    <w:rsid w:val="0EB71921"/>
    <w:rsid w:val="0ED32660"/>
    <w:rsid w:val="0EE72704"/>
    <w:rsid w:val="0FE50DF6"/>
    <w:rsid w:val="1001785F"/>
    <w:rsid w:val="103D3A28"/>
    <w:rsid w:val="10A43F8D"/>
    <w:rsid w:val="1105129E"/>
    <w:rsid w:val="11111560"/>
    <w:rsid w:val="111E5C5C"/>
    <w:rsid w:val="114B3A69"/>
    <w:rsid w:val="114F1849"/>
    <w:rsid w:val="115163A2"/>
    <w:rsid w:val="11E448FD"/>
    <w:rsid w:val="121C7689"/>
    <w:rsid w:val="12615877"/>
    <w:rsid w:val="129535F2"/>
    <w:rsid w:val="12D73EF7"/>
    <w:rsid w:val="13881A2B"/>
    <w:rsid w:val="14851ED5"/>
    <w:rsid w:val="15314F99"/>
    <w:rsid w:val="15553A43"/>
    <w:rsid w:val="155A00ED"/>
    <w:rsid w:val="15E44DA3"/>
    <w:rsid w:val="15F2184F"/>
    <w:rsid w:val="16D70897"/>
    <w:rsid w:val="16EB4BAE"/>
    <w:rsid w:val="16FC5123"/>
    <w:rsid w:val="1806312A"/>
    <w:rsid w:val="180D675D"/>
    <w:rsid w:val="19153516"/>
    <w:rsid w:val="193863C5"/>
    <w:rsid w:val="194C09DD"/>
    <w:rsid w:val="195612EA"/>
    <w:rsid w:val="19844063"/>
    <w:rsid w:val="1A731929"/>
    <w:rsid w:val="1B292CC8"/>
    <w:rsid w:val="1B615B2B"/>
    <w:rsid w:val="1C874642"/>
    <w:rsid w:val="1C95409D"/>
    <w:rsid w:val="1CDC67F9"/>
    <w:rsid w:val="1CDE5198"/>
    <w:rsid w:val="1D1254A2"/>
    <w:rsid w:val="1D397D00"/>
    <w:rsid w:val="1D771F63"/>
    <w:rsid w:val="1E5C112C"/>
    <w:rsid w:val="1E6E059C"/>
    <w:rsid w:val="1F2228BB"/>
    <w:rsid w:val="1F27136B"/>
    <w:rsid w:val="1F41721D"/>
    <w:rsid w:val="1F973E31"/>
    <w:rsid w:val="1FCA5B9A"/>
    <w:rsid w:val="1FE0177E"/>
    <w:rsid w:val="1FFD01C4"/>
    <w:rsid w:val="206C07C1"/>
    <w:rsid w:val="20A4390B"/>
    <w:rsid w:val="20F42476"/>
    <w:rsid w:val="20FB1B12"/>
    <w:rsid w:val="21604711"/>
    <w:rsid w:val="21E4709F"/>
    <w:rsid w:val="225D7157"/>
    <w:rsid w:val="22AC06BF"/>
    <w:rsid w:val="22B62C84"/>
    <w:rsid w:val="22F60ACC"/>
    <w:rsid w:val="235F025E"/>
    <w:rsid w:val="24155D39"/>
    <w:rsid w:val="244D037A"/>
    <w:rsid w:val="2498542E"/>
    <w:rsid w:val="24E46B62"/>
    <w:rsid w:val="251A5CAB"/>
    <w:rsid w:val="253C7BFB"/>
    <w:rsid w:val="26346C3C"/>
    <w:rsid w:val="269108F4"/>
    <w:rsid w:val="26D70DB9"/>
    <w:rsid w:val="26FF2E4B"/>
    <w:rsid w:val="270445AB"/>
    <w:rsid w:val="27242F8A"/>
    <w:rsid w:val="275470B1"/>
    <w:rsid w:val="27886A4F"/>
    <w:rsid w:val="279A7428"/>
    <w:rsid w:val="281236A7"/>
    <w:rsid w:val="281F676A"/>
    <w:rsid w:val="28894A20"/>
    <w:rsid w:val="28D959D3"/>
    <w:rsid w:val="28EC226B"/>
    <w:rsid w:val="28ED12AF"/>
    <w:rsid w:val="28FD6DBF"/>
    <w:rsid w:val="294540CF"/>
    <w:rsid w:val="2A087F92"/>
    <w:rsid w:val="2A9B7E06"/>
    <w:rsid w:val="2B0E6137"/>
    <w:rsid w:val="2C1D578B"/>
    <w:rsid w:val="2C4323B5"/>
    <w:rsid w:val="2DD227E3"/>
    <w:rsid w:val="2E7A13CB"/>
    <w:rsid w:val="2ED7671F"/>
    <w:rsid w:val="2EE47FBE"/>
    <w:rsid w:val="2F225BDD"/>
    <w:rsid w:val="302C0C92"/>
    <w:rsid w:val="30A23975"/>
    <w:rsid w:val="30D761FD"/>
    <w:rsid w:val="32365973"/>
    <w:rsid w:val="326A337C"/>
    <w:rsid w:val="32926F6B"/>
    <w:rsid w:val="33363E25"/>
    <w:rsid w:val="33524EAE"/>
    <w:rsid w:val="34335812"/>
    <w:rsid w:val="347F5040"/>
    <w:rsid w:val="34814E23"/>
    <w:rsid w:val="34856ABA"/>
    <w:rsid w:val="34AA6D9C"/>
    <w:rsid w:val="34CA0197"/>
    <w:rsid w:val="34CA24EF"/>
    <w:rsid w:val="35611676"/>
    <w:rsid w:val="35D5077D"/>
    <w:rsid w:val="35D97BF8"/>
    <w:rsid w:val="36D66206"/>
    <w:rsid w:val="372662E2"/>
    <w:rsid w:val="375D28FD"/>
    <w:rsid w:val="37801764"/>
    <w:rsid w:val="38713D21"/>
    <w:rsid w:val="39196AF8"/>
    <w:rsid w:val="399A77DC"/>
    <w:rsid w:val="3A194493"/>
    <w:rsid w:val="3A1A2DA6"/>
    <w:rsid w:val="3A22116A"/>
    <w:rsid w:val="3AAD55AB"/>
    <w:rsid w:val="3AEE42F7"/>
    <w:rsid w:val="3B325DF1"/>
    <w:rsid w:val="3B554348"/>
    <w:rsid w:val="3B9C3F6E"/>
    <w:rsid w:val="3BE12D83"/>
    <w:rsid w:val="3C692AFA"/>
    <w:rsid w:val="3CA14958"/>
    <w:rsid w:val="3D16251D"/>
    <w:rsid w:val="3DD11A5A"/>
    <w:rsid w:val="3E186B29"/>
    <w:rsid w:val="3E5F2186"/>
    <w:rsid w:val="3E733132"/>
    <w:rsid w:val="3E964436"/>
    <w:rsid w:val="3F0F7158"/>
    <w:rsid w:val="3F142F7E"/>
    <w:rsid w:val="3F711410"/>
    <w:rsid w:val="3FFC002F"/>
    <w:rsid w:val="407726B0"/>
    <w:rsid w:val="40AD3340"/>
    <w:rsid w:val="40D25C88"/>
    <w:rsid w:val="40DE1532"/>
    <w:rsid w:val="40FC4BE5"/>
    <w:rsid w:val="41023359"/>
    <w:rsid w:val="412D0B8A"/>
    <w:rsid w:val="41B960B1"/>
    <w:rsid w:val="41EE71B2"/>
    <w:rsid w:val="41F26528"/>
    <w:rsid w:val="427168C5"/>
    <w:rsid w:val="42AB2211"/>
    <w:rsid w:val="43612C41"/>
    <w:rsid w:val="4374527D"/>
    <w:rsid w:val="44A27A5B"/>
    <w:rsid w:val="450C7152"/>
    <w:rsid w:val="4530538D"/>
    <w:rsid w:val="457B11E9"/>
    <w:rsid w:val="46155F2F"/>
    <w:rsid w:val="46617B1B"/>
    <w:rsid w:val="46B713D2"/>
    <w:rsid w:val="46C73680"/>
    <w:rsid w:val="46D1469A"/>
    <w:rsid w:val="46E411A0"/>
    <w:rsid w:val="4756281F"/>
    <w:rsid w:val="48266BE7"/>
    <w:rsid w:val="48F949F3"/>
    <w:rsid w:val="4908126E"/>
    <w:rsid w:val="4BAB5115"/>
    <w:rsid w:val="4BF422EA"/>
    <w:rsid w:val="4C2341E3"/>
    <w:rsid w:val="4C407396"/>
    <w:rsid w:val="4CBF5D09"/>
    <w:rsid w:val="4ED571ED"/>
    <w:rsid w:val="4F691225"/>
    <w:rsid w:val="4FB5365F"/>
    <w:rsid w:val="50435A06"/>
    <w:rsid w:val="5085030B"/>
    <w:rsid w:val="51544C8A"/>
    <w:rsid w:val="51623890"/>
    <w:rsid w:val="518C4112"/>
    <w:rsid w:val="518F3A60"/>
    <w:rsid w:val="51B21BEC"/>
    <w:rsid w:val="51B32AC3"/>
    <w:rsid w:val="532668F1"/>
    <w:rsid w:val="53496A3F"/>
    <w:rsid w:val="534A4429"/>
    <w:rsid w:val="54A803D9"/>
    <w:rsid w:val="54BB385C"/>
    <w:rsid w:val="54C96B9F"/>
    <w:rsid w:val="54D22569"/>
    <w:rsid w:val="551B078C"/>
    <w:rsid w:val="55BB5962"/>
    <w:rsid w:val="561B3380"/>
    <w:rsid w:val="57060E8E"/>
    <w:rsid w:val="57375233"/>
    <w:rsid w:val="573F2E6A"/>
    <w:rsid w:val="58154EE6"/>
    <w:rsid w:val="582E4868"/>
    <w:rsid w:val="587E21BE"/>
    <w:rsid w:val="58EC6AC8"/>
    <w:rsid w:val="59735242"/>
    <w:rsid w:val="59CA7B8B"/>
    <w:rsid w:val="5A1D1A3F"/>
    <w:rsid w:val="5AA11908"/>
    <w:rsid w:val="5AE716C7"/>
    <w:rsid w:val="5B2116AC"/>
    <w:rsid w:val="5B4C5352"/>
    <w:rsid w:val="5B804F99"/>
    <w:rsid w:val="5B9570BB"/>
    <w:rsid w:val="5C730645"/>
    <w:rsid w:val="5C880D26"/>
    <w:rsid w:val="5C996A33"/>
    <w:rsid w:val="5CDC52D9"/>
    <w:rsid w:val="5D832E77"/>
    <w:rsid w:val="5F2A7778"/>
    <w:rsid w:val="5F36176A"/>
    <w:rsid w:val="5F642A4F"/>
    <w:rsid w:val="5F8C7A3B"/>
    <w:rsid w:val="5FAE6DA7"/>
    <w:rsid w:val="5FC075CF"/>
    <w:rsid w:val="60225ECB"/>
    <w:rsid w:val="605F5020"/>
    <w:rsid w:val="60835849"/>
    <w:rsid w:val="60E95460"/>
    <w:rsid w:val="610F1BF0"/>
    <w:rsid w:val="61275639"/>
    <w:rsid w:val="614A3A06"/>
    <w:rsid w:val="6152110F"/>
    <w:rsid w:val="62774C3F"/>
    <w:rsid w:val="62B15747"/>
    <w:rsid w:val="62C90F25"/>
    <w:rsid w:val="62D23B73"/>
    <w:rsid w:val="62E402C6"/>
    <w:rsid w:val="637970C0"/>
    <w:rsid w:val="641D675C"/>
    <w:rsid w:val="645370BB"/>
    <w:rsid w:val="64E615CA"/>
    <w:rsid w:val="654826EA"/>
    <w:rsid w:val="65DA37BE"/>
    <w:rsid w:val="661010F6"/>
    <w:rsid w:val="679251A5"/>
    <w:rsid w:val="690E43A8"/>
    <w:rsid w:val="69437529"/>
    <w:rsid w:val="69773F62"/>
    <w:rsid w:val="69C83DF7"/>
    <w:rsid w:val="69CD348F"/>
    <w:rsid w:val="6A001E47"/>
    <w:rsid w:val="6AD36CB1"/>
    <w:rsid w:val="6B9257B1"/>
    <w:rsid w:val="6C046859"/>
    <w:rsid w:val="6CE605E3"/>
    <w:rsid w:val="6CEB2C9F"/>
    <w:rsid w:val="6D2C5242"/>
    <w:rsid w:val="6E344245"/>
    <w:rsid w:val="6EA576C4"/>
    <w:rsid w:val="6EF02D30"/>
    <w:rsid w:val="70612072"/>
    <w:rsid w:val="70BC5DF3"/>
    <w:rsid w:val="70C02860"/>
    <w:rsid w:val="70DA2650"/>
    <w:rsid w:val="712A28B1"/>
    <w:rsid w:val="713D2D94"/>
    <w:rsid w:val="715D7FC4"/>
    <w:rsid w:val="72310224"/>
    <w:rsid w:val="723378D2"/>
    <w:rsid w:val="72383FA7"/>
    <w:rsid w:val="72426475"/>
    <w:rsid w:val="726E57A5"/>
    <w:rsid w:val="729321F6"/>
    <w:rsid w:val="7299396C"/>
    <w:rsid w:val="72C46CEA"/>
    <w:rsid w:val="72E57AC2"/>
    <w:rsid w:val="72EF12E8"/>
    <w:rsid w:val="737A0F31"/>
    <w:rsid w:val="73B3506D"/>
    <w:rsid w:val="73B67A7B"/>
    <w:rsid w:val="7688216F"/>
    <w:rsid w:val="76BB62C7"/>
    <w:rsid w:val="77184405"/>
    <w:rsid w:val="77C64782"/>
    <w:rsid w:val="780F4B6D"/>
    <w:rsid w:val="78587825"/>
    <w:rsid w:val="789B3745"/>
    <w:rsid w:val="79301DB7"/>
    <w:rsid w:val="798E1A3B"/>
    <w:rsid w:val="799F173D"/>
    <w:rsid w:val="79AE4456"/>
    <w:rsid w:val="79ED4699"/>
    <w:rsid w:val="7A5B1A30"/>
    <w:rsid w:val="7A8F4E8E"/>
    <w:rsid w:val="7B176FD9"/>
    <w:rsid w:val="7CBF7F35"/>
    <w:rsid w:val="7CDE6565"/>
    <w:rsid w:val="7D586946"/>
    <w:rsid w:val="7DD666EB"/>
    <w:rsid w:val="7DE86BE7"/>
    <w:rsid w:val="7E284CC3"/>
    <w:rsid w:val="7E291A39"/>
    <w:rsid w:val="7E3E431F"/>
    <w:rsid w:val="7F0265FC"/>
    <w:rsid w:val="7F306DFF"/>
    <w:rsid w:val="7F41668D"/>
    <w:rsid w:val="7FA83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0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keepNext/>
      <w:keepLines/>
      <w:spacing w:before="260" w:after="260" w:line="416" w:lineRule="auto"/>
      <w:outlineLvl w:val="1"/>
    </w:pPr>
    <w:rPr>
      <w:rFonts w:asciiTheme="majorHAnsi" w:hAnsiTheme="majorHAnsi" w:eastAsiaTheme="majorEastAsia" w:cstheme="majorBidi"/>
      <w:b/>
      <w:bCs/>
      <w:sz w:val="32"/>
      <w:szCs w:val="32"/>
    </w:rPr>
  </w:style>
  <w:style w:type="character" w:default="1" w:styleId="6">
    <w:name w:val="Default Paragraph Font"/>
    <w:unhideWhenUsed/>
    <w:qFormat/>
    <w:uiPriority w:val="1"/>
  </w:style>
  <w:style w:type="table" w:default="1" w:styleId="5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7">
    <w:name w:val="List Paragraph"/>
    <w:basedOn w:val="1"/>
    <w:qFormat/>
    <w:uiPriority w:val="34"/>
    <w:pPr>
      <w:ind w:firstLine="420" w:firstLineChars="200"/>
    </w:pPr>
  </w:style>
  <w:style w:type="character" w:customStyle="1" w:styleId="8">
    <w:name w:val="页眉 字符"/>
    <w:basedOn w:val="6"/>
    <w:link w:val="4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9">
    <w:name w:val="页脚 字符"/>
    <w:basedOn w:val="6"/>
    <w:link w:val="3"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2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82B56808-C33E-4EC7-8E20-37D3F6B33D67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171</Words>
  <Characters>187</Characters>
  <Lines>3</Lines>
  <Paragraphs>1</Paragraphs>
  <TotalTime>261</TotalTime>
  <ScaleCrop>false</ScaleCrop>
  <LinksUpToDate>false</LinksUpToDate>
  <CharactersWithSpaces>275</CharactersWithSpaces>
  <Application>WPS Office_11.1.0.9662_F1E327BC-269C-435d-A152-05C5408002CA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2017-01-01T09:38:00Z</dcterms:created>
  <dc:creator>mjc02171019@outlook.com</dc:creator>
  <cp:lastModifiedBy>远方</cp:lastModifiedBy>
  <dcterms:modified xsi:type="dcterms:W3CDTF">2020-06-17T07:11:59Z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2052-11.1.0.9662</vt:lpwstr>
  </property>
</Properties>
</file>