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2020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4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  <w:lang w:val="en-US" w:eastAsia="zh-CN"/>
        </w:rPr>
        <w:t xml:space="preserve">  7</w:t>
      </w:r>
      <w:r>
        <w:rPr>
          <w:rFonts w:hint="eastAsia"/>
          <w:sz w:val="24"/>
        </w:rPr>
        <w:t xml:space="preserve">日　                     </w:t>
      </w:r>
      <w:r>
        <w:rPr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天气: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晴</w:t>
      </w:r>
      <w:r>
        <w:rPr>
          <w:sz w:val="24"/>
          <w:u w:val="single"/>
        </w:rPr>
        <w:t xml:space="preserve">   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星期：二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                   　            </w:t>
      </w:r>
      <w:r>
        <w:rPr>
          <w:sz w:val="24"/>
        </w:rPr>
        <w:t xml:space="preserve">    </w:t>
      </w: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9°-21</w:t>
      </w:r>
      <w:r>
        <w:rPr>
          <w:rFonts w:hint="eastAsia"/>
          <w:sz w:val="24"/>
          <w:u w:val="single"/>
        </w:rPr>
        <w:t>°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昆山普枫新能源有限公司昆山普淀仓储有限公司2000kwp分布式光伏发电项目                             </w:t>
      </w:r>
    </w:p>
    <w:tbl>
      <w:tblPr>
        <w:tblStyle w:val="4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0"/>
              </w:numPr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ind w:firstLine="600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</w:p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 xml:space="preserve">   1. 编制监理前期资料   2.陆家、淀山湖现场到轨道、压块旁站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8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阳光电源股份有限公司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/>
                <w:sz w:val="30"/>
                <w:szCs w:val="30"/>
                <w:lang w:val="en-US" w:eastAsia="zh-CN"/>
              </w:rPr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30"/>
                <w:szCs w:val="30"/>
                <w:lang w:val="en-US" w:eastAsia="zh-CN"/>
              </w:rPr>
            </w:pPr>
            <w:r>
              <w:rPr>
                <w:sz w:val="30"/>
              </w:rPr>
              <w:t>施工队伍没有进场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蔡扣林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记录人:蔡扣林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总监理工程师/总监理工程师代表（签字）:于彬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48D7"/>
    <w:rsid w:val="00E807B4"/>
    <w:rsid w:val="00ED0DDC"/>
    <w:rsid w:val="00ED3654"/>
    <w:rsid w:val="09D43B9D"/>
    <w:rsid w:val="115163A2"/>
    <w:rsid w:val="14851ED5"/>
    <w:rsid w:val="155A00ED"/>
    <w:rsid w:val="1FCA5B9A"/>
    <w:rsid w:val="1FE0177E"/>
    <w:rsid w:val="2498542E"/>
    <w:rsid w:val="251A5CAB"/>
    <w:rsid w:val="2971073F"/>
    <w:rsid w:val="2C1D578B"/>
    <w:rsid w:val="2C4323B5"/>
    <w:rsid w:val="2C435E4C"/>
    <w:rsid w:val="32D51128"/>
    <w:rsid w:val="34CA24EF"/>
    <w:rsid w:val="35611676"/>
    <w:rsid w:val="36D66206"/>
    <w:rsid w:val="37801764"/>
    <w:rsid w:val="3AEE42F7"/>
    <w:rsid w:val="3F711410"/>
    <w:rsid w:val="412D0B8A"/>
    <w:rsid w:val="457B11E9"/>
    <w:rsid w:val="48266BE7"/>
    <w:rsid w:val="48F949F3"/>
    <w:rsid w:val="4C9F3568"/>
    <w:rsid w:val="4F0072F7"/>
    <w:rsid w:val="534A4429"/>
    <w:rsid w:val="54D22569"/>
    <w:rsid w:val="5AE716C7"/>
    <w:rsid w:val="5C996A33"/>
    <w:rsid w:val="60225ECB"/>
    <w:rsid w:val="67B81F85"/>
    <w:rsid w:val="713D2D94"/>
    <w:rsid w:val="72426475"/>
    <w:rsid w:val="778C3F14"/>
    <w:rsid w:val="798E1A3B"/>
    <w:rsid w:val="7E3E431F"/>
    <w:rsid w:val="7F02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374</Characters>
  <Lines>3</Lines>
  <Paragraphs>1</Paragraphs>
  <TotalTime>33</TotalTime>
  <ScaleCrop>false</ScaleCrop>
  <LinksUpToDate>false</LinksUpToDate>
  <CharactersWithSpaces>438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LENOVO</cp:lastModifiedBy>
  <dcterms:modified xsi:type="dcterms:W3CDTF">2020-04-07T04:51:12Z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