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jc w:val="both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工程名称：杭州普枫新能源杭州物流园1.5MWp分布式光伏发电项目、杭州普枫新能源临江</w:t>
      </w:r>
      <w:r>
        <w:rPr>
          <w:rFonts w:hint="eastAsia" w:ascii="宋体" w:hAnsi="宋体"/>
          <w:sz w:val="24"/>
          <w:szCs w:val="24"/>
          <w:lang w:val="en-US" w:eastAsia="zh-CN"/>
        </w:rPr>
        <w:t>南物流园0.85MWp分布式光伏发电项目、杭州普枫新能源临江物流园1MWp分布式光伏发电项目</w:t>
      </w:r>
    </w:p>
    <w:tbl>
      <w:tblPr>
        <w:tblStyle w:val="6"/>
        <w:tblW w:w="9087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713"/>
        <w:gridCol w:w="921"/>
        <w:gridCol w:w="10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04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16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四</w:t>
            </w:r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54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晴</w:t>
            </w:r>
          </w:p>
        </w:tc>
        <w:tc>
          <w:tcPr>
            <w:tcW w:w="921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079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17-28℃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3543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施工方人员动态：施工人员9人，管理人员 3人。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ab/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spacing w:line="240" w:lineRule="auto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1、今日完成夹具组装完成1000套，累计组装5400套；</w:t>
            </w:r>
          </w:p>
          <w:p>
            <w:pPr>
              <w:pStyle w:val="2"/>
              <w:spacing w:line="240" w:lineRule="auto"/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2、杭州物流园B1区屋面夹具今日安装完成57%，累计完成60%；</w:t>
            </w:r>
          </w:p>
          <w:p>
            <w:pPr>
              <w:pStyle w:val="2"/>
              <w:spacing w:line="240" w:lineRule="auto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3、临江物流园加固钢板成品制作完成30%；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监理工作内容：1、现场巡视检查。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713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>
      <w:pPr>
        <w:rPr>
          <w:rFonts w:hint="default" w:eastAsia="宋体"/>
          <w:lang w:val="en-US"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2470150" cy="2372360"/>
            <wp:effectExtent l="0" t="0" r="6350" b="8890"/>
            <wp:docPr id="6" name="图片 6" descr="45389f9366ca0ff56bc937464f8b9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45389f9366ca0ff56bc937464f8b9e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470150" cy="2372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</w:t>
      </w:r>
      <w:r>
        <w:rPr>
          <w:rFonts w:hint="eastAsia"/>
          <w:lang w:val="en-US" w:eastAsia="zh-CN"/>
        </w:rPr>
        <w:drawing>
          <wp:inline distT="0" distB="0" distL="114300" distR="114300">
            <wp:extent cx="2642235" cy="2396490"/>
            <wp:effectExtent l="0" t="0" r="5715" b="3810"/>
            <wp:docPr id="11" name="图片 11" descr="72a5d163d0172b8234bafc80b952a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72a5d163d0172b8234bafc80b952a6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42235" cy="2396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</w:t>
      </w:r>
      <w:r>
        <w:rPr>
          <w:rFonts w:hint="default" w:eastAsia="宋体"/>
          <w:lang w:val="en-US" w:eastAsia="zh-CN"/>
        </w:rPr>
        <w:drawing>
          <wp:inline distT="0" distB="0" distL="114300" distR="114300">
            <wp:extent cx="2487930" cy="2230755"/>
            <wp:effectExtent l="0" t="0" r="7620" b="17145"/>
            <wp:docPr id="10" name="图片 10" descr="cfaab46e309e26483aa76dad5137e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cfaab46e309e26483aa76dad5137e4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87930" cy="2230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05416EF6"/>
    <w:rsid w:val="05BB478E"/>
    <w:rsid w:val="07272D84"/>
    <w:rsid w:val="09105676"/>
    <w:rsid w:val="09CF28BA"/>
    <w:rsid w:val="0A027508"/>
    <w:rsid w:val="0B094FD7"/>
    <w:rsid w:val="0B2C06A4"/>
    <w:rsid w:val="0FCB4FE9"/>
    <w:rsid w:val="10924218"/>
    <w:rsid w:val="120F7237"/>
    <w:rsid w:val="1375741D"/>
    <w:rsid w:val="14124C1F"/>
    <w:rsid w:val="14445B4D"/>
    <w:rsid w:val="14627B16"/>
    <w:rsid w:val="15B172FB"/>
    <w:rsid w:val="16323364"/>
    <w:rsid w:val="177B4B74"/>
    <w:rsid w:val="19F74785"/>
    <w:rsid w:val="1F0258FA"/>
    <w:rsid w:val="219778E8"/>
    <w:rsid w:val="228B50E5"/>
    <w:rsid w:val="257F134D"/>
    <w:rsid w:val="26213837"/>
    <w:rsid w:val="282E7EEC"/>
    <w:rsid w:val="28EE45D8"/>
    <w:rsid w:val="29EC44AD"/>
    <w:rsid w:val="2D6D4E0B"/>
    <w:rsid w:val="33DA6E7B"/>
    <w:rsid w:val="34D76445"/>
    <w:rsid w:val="35AB2C85"/>
    <w:rsid w:val="36F46F17"/>
    <w:rsid w:val="37F6022D"/>
    <w:rsid w:val="38147F50"/>
    <w:rsid w:val="38AF0283"/>
    <w:rsid w:val="3A4B587B"/>
    <w:rsid w:val="3F8F0189"/>
    <w:rsid w:val="40690BD3"/>
    <w:rsid w:val="40E9644E"/>
    <w:rsid w:val="42750CB0"/>
    <w:rsid w:val="45985F8C"/>
    <w:rsid w:val="46382026"/>
    <w:rsid w:val="467D20B1"/>
    <w:rsid w:val="46EA4E3B"/>
    <w:rsid w:val="48926DE4"/>
    <w:rsid w:val="4A7D4453"/>
    <w:rsid w:val="4A9D5F80"/>
    <w:rsid w:val="4C061D4E"/>
    <w:rsid w:val="4D6A01F9"/>
    <w:rsid w:val="4E042B6F"/>
    <w:rsid w:val="511B74A5"/>
    <w:rsid w:val="519E4376"/>
    <w:rsid w:val="53567EA0"/>
    <w:rsid w:val="54914206"/>
    <w:rsid w:val="561B6D75"/>
    <w:rsid w:val="56AC354C"/>
    <w:rsid w:val="5F3233F0"/>
    <w:rsid w:val="62853EE8"/>
    <w:rsid w:val="6AD25C3A"/>
    <w:rsid w:val="6AF5515A"/>
    <w:rsid w:val="743C241D"/>
    <w:rsid w:val="75D92216"/>
    <w:rsid w:val="79837106"/>
    <w:rsid w:val="7A24654C"/>
    <w:rsid w:val="7A275CB5"/>
    <w:rsid w:val="7D34119B"/>
    <w:rsid w:val="7E4F1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15">
    <w:name w:val="列表段落1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1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2020-04-16T11:09:51Z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