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3D" w:rsidRDefault="00B9195E" w:rsidP="002D1E6E">
      <w:pPr>
        <w:tabs>
          <w:tab w:val="center" w:pos="4325"/>
          <w:tab w:val="right" w:pos="8306"/>
        </w:tabs>
        <w:spacing w:afterLines="50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</w:rPr>
        <w:tab/>
      </w:r>
    </w:p>
    <w:p w:rsidR="0085333D" w:rsidRDefault="00B9195E" w:rsidP="002D1E6E">
      <w:pPr>
        <w:spacing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</w:t>
      </w:r>
      <w:r w:rsidR="002D1E6E">
        <w:rPr>
          <w:rFonts w:hint="eastAsia"/>
          <w:sz w:val="24"/>
          <w:u w:val="single"/>
        </w:rPr>
        <w:t>2020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 w:rsidR="002D1E6E">
        <w:rPr>
          <w:rFonts w:hint="eastAsia"/>
          <w:sz w:val="24"/>
          <w:u w:val="single"/>
        </w:rPr>
        <w:t>04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 w:rsidR="002D1E6E">
        <w:rPr>
          <w:rFonts w:hint="eastAsia"/>
          <w:sz w:val="24"/>
          <w:u w:val="single"/>
        </w:rPr>
        <w:t>15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 </w:t>
      </w:r>
      <w:r w:rsidR="002D1E6E">
        <w:rPr>
          <w:rFonts w:hint="eastAsia"/>
          <w:sz w:val="24"/>
          <w:u w:val="single"/>
        </w:rPr>
        <w:t>晴</w:t>
      </w:r>
      <w:r w:rsidR="002D1E6E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     </w:t>
      </w:r>
    </w:p>
    <w:p w:rsidR="0085333D" w:rsidRDefault="00B9195E" w:rsidP="002D1E6E">
      <w:pPr>
        <w:spacing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Pr="00B9195E">
        <w:rPr>
          <w:rFonts w:hint="eastAsia"/>
          <w:sz w:val="24"/>
          <w:u w:val="single"/>
        </w:rPr>
        <w:t xml:space="preserve">  </w:t>
      </w:r>
      <w:r w:rsidR="002D1E6E">
        <w:rPr>
          <w:rFonts w:hint="eastAsia"/>
          <w:sz w:val="24"/>
          <w:u w:val="single"/>
        </w:rPr>
        <w:t>三</w:t>
      </w:r>
      <w:r w:rsidRPr="00B9195E"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</w:t>
      </w:r>
      <w:r w:rsidR="002D1E6E">
        <w:rPr>
          <w:rFonts w:hint="eastAsia"/>
          <w:sz w:val="24"/>
          <w:u w:val="single"/>
        </w:rPr>
        <w:t>1</w:t>
      </w:r>
      <w:r>
        <w:rPr>
          <w:rFonts w:ascii="宋体" w:hAnsi="宋体" w:cs="宋体" w:hint="eastAsia"/>
          <w:sz w:val="24"/>
          <w:u w:val="single"/>
        </w:rPr>
        <w:t>℃ -</w:t>
      </w:r>
      <w:r>
        <w:rPr>
          <w:sz w:val="24"/>
          <w:u w:val="single"/>
        </w:rPr>
        <w:t xml:space="preserve"> </w:t>
      </w:r>
      <w:r w:rsidR="002D1E6E">
        <w:rPr>
          <w:rFonts w:hint="eastAsia"/>
          <w:sz w:val="24"/>
          <w:u w:val="single"/>
        </w:rPr>
        <w:t>12</w:t>
      </w:r>
      <w:r>
        <w:rPr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:rsidR="0085333D" w:rsidRDefault="00B9195E" w:rsidP="002D1E6E">
      <w:pPr>
        <w:spacing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 w:rsidR="002D1E6E" w:rsidRPr="002D1E6E">
        <w:rPr>
          <w:rFonts w:hint="eastAsia"/>
          <w:sz w:val="24"/>
          <w:u w:val="single"/>
        </w:rPr>
        <w:t>交口县水头镇光伏发电平价上网项目</w:t>
      </w:r>
      <w:r>
        <w:rPr>
          <w:sz w:val="24"/>
          <w:u w:val="single"/>
        </w:rPr>
        <w:t xml:space="preserve">                                                   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2D1E6E">
            <w:pPr>
              <w:pStyle w:val="1"/>
              <w:spacing w:afterLines="50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  <w:p w:rsidR="00B9195E" w:rsidRDefault="002D1E6E" w:rsidP="002D1E6E">
            <w:pPr>
              <w:pStyle w:val="1"/>
              <w:spacing w:afterLines="50" w:line="360" w:lineRule="auto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1；第一天到场，熟悉施工现场。</w:t>
            </w:r>
          </w:p>
          <w:p w:rsidR="00B725A1" w:rsidRDefault="00B725A1" w:rsidP="002D1E6E">
            <w:pPr>
              <w:pStyle w:val="1"/>
              <w:spacing w:afterLines="50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2；检查支架基础放点位置是否符合设计要求。</w:t>
            </w:r>
          </w:p>
          <w:p w:rsidR="00B9195E" w:rsidRDefault="00B9195E" w:rsidP="002D1E6E">
            <w:pPr>
              <w:pStyle w:val="1"/>
              <w:spacing w:afterLines="50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9195E" w:rsidRDefault="00B9195E" w:rsidP="002D1E6E">
            <w:pPr>
              <w:pStyle w:val="1"/>
              <w:spacing w:afterLines="50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2D1E6E">
            <w:pPr>
              <w:jc w:val="center"/>
              <w:rPr>
                <w:rFonts w:ascii="宋体"/>
                <w:bCs/>
                <w:sz w:val="24"/>
              </w:rPr>
            </w:pPr>
            <w:r w:rsidRPr="002D1E6E">
              <w:rPr>
                <w:rFonts w:ascii="宋体" w:hint="eastAsia"/>
                <w:bCs/>
                <w:sz w:val="24"/>
              </w:rPr>
              <w:t>特变电工新疆新能源股份有限公司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2D1E6E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；</w:t>
            </w:r>
            <w:r>
              <w:rPr>
                <w:rFonts w:hint="eastAsia"/>
                <w:sz w:val="24"/>
                <w:szCs w:val="24"/>
              </w:rPr>
              <w:t>79-80</w:t>
            </w:r>
            <w:r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兆瓦光伏支架基础放点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。完成</w:t>
            </w:r>
            <w:r>
              <w:rPr>
                <w:rFonts w:hint="eastAsia"/>
                <w:sz w:val="24"/>
                <w:szCs w:val="24"/>
              </w:rPr>
              <w:t>500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  <w:p w:rsidR="00B725A1" w:rsidRDefault="00B725A1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；施工人员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  <w:p w:rsidR="00B9195E" w:rsidRDefault="00B9195E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B9195E" w:rsidRDefault="00B9195E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</w:pPr>
          </w:p>
        </w:tc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2D1E6E">
            <w:pPr>
              <w:spacing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B725A1" w:rsidP="002D1E6E">
            <w:pPr>
              <w:spacing w:beforeLines="50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张金星</w:t>
            </w: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2D1E6E">
            <w:pPr>
              <w:spacing w:beforeLines="50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 w:rsidR="00B725A1">
              <w:rPr>
                <w:rFonts w:ascii="宋体"/>
                <w:b/>
                <w:sz w:val="24"/>
              </w:rPr>
              <w:t>张金星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2D1E6E">
            <w:pPr>
              <w:spacing w:beforeLines="50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 w:rsidSect="00D71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C12" w:rsidRDefault="00182C12" w:rsidP="002D1E6E">
      <w:r>
        <w:separator/>
      </w:r>
    </w:p>
  </w:endnote>
  <w:endnote w:type="continuationSeparator" w:id="0">
    <w:p w:rsidR="00182C12" w:rsidRDefault="00182C12" w:rsidP="002D1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C12" w:rsidRDefault="00182C12" w:rsidP="002D1E6E">
      <w:r>
        <w:separator/>
      </w:r>
    </w:p>
  </w:footnote>
  <w:footnote w:type="continuationSeparator" w:id="0">
    <w:p w:rsidR="00182C12" w:rsidRDefault="00182C12" w:rsidP="002D1E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5EE"/>
    <w:rsid w:val="00090D6B"/>
    <w:rsid w:val="00097DF5"/>
    <w:rsid w:val="00105B1F"/>
    <w:rsid w:val="0012020A"/>
    <w:rsid w:val="001465A8"/>
    <w:rsid w:val="0015787B"/>
    <w:rsid w:val="00182C12"/>
    <w:rsid w:val="00280830"/>
    <w:rsid w:val="002C4B7E"/>
    <w:rsid w:val="002D1E6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725A1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7173E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3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71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71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D7173E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D7173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717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42937F-E546-4B7F-A5A0-F70028E0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Administrator</cp:lastModifiedBy>
  <cp:revision>4</cp:revision>
  <cp:lastPrinted>2019-01-05T02:30:00Z</cp:lastPrinted>
  <dcterms:created xsi:type="dcterms:W3CDTF">2018-06-26T10:19:00Z</dcterms:created>
  <dcterms:modified xsi:type="dcterms:W3CDTF">2020-04-26T07:18:00Z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