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E26BE0">
        <w:rPr>
          <w:rFonts w:hint="eastAsia"/>
          <w:szCs w:val="21"/>
          <w:u w:val="single"/>
        </w:rPr>
        <w:t>6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    </w:t>
      </w:r>
      <w:r w:rsidR="00E26BE0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130EB">
        <w:rPr>
          <w:rFonts w:hint="eastAsia"/>
          <w:szCs w:val="21"/>
          <w:u w:val="single"/>
        </w:rPr>
        <w:t>11</w:t>
      </w:r>
      <w:r w:rsidR="00961CE6">
        <w:rPr>
          <w:szCs w:val="21"/>
          <w:u w:val="single"/>
        </w:rPr>
        <w:t>—</w:t>
      </w:r>
      <w:r w:rsidR="00E26BE0">
        <w:rPr>
          <w:rFonts w:hint="eastAsia"/>
          <w:szCs w:val="21"/>
          <w:u w:val="single"/>
        </w:rPr>
        <w:t>30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0693A" w:rsidRDefault="003130EB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E26BE0">
              <w:rPr>
                <w:rFonts w:hint="eastAsia"/>
                <w:szCs w:val="21"/>
                <w:u w:val="single"/>
              </w:rPr>
              <w:t>监理人员巡查现场，总包单位现场无人员施工。并与业主联系说总包单位管理人员明天到施工现场。业主项目经理中午到</w:t>
            </w:r>
            <w:r w:rsidR="00A73B67">
              <w:rPr>
                <w:rFonts w:hint="eastAsia"/>
                <w:szCs w:val="21"/>
                <w:u w:val="single"/>
              </w:rPr>
              <w:t>达</w:t>
            </w:r>
            <w:r w:rsidR="00E26BE0">
              <w:rPr>
                <w:rFonts w:hint="eastAsia"/>
                <w:szCs w:val="21"/>
                <w:u w:val="single"/>
              </w:rPr>
              <w:t>工地。</w:t>
            </w:r>
          </w:p>
          <w:p w:rsidR="00E26BE0" w:rsidRPr="003130EB" w:rsidRDefault="00E26BE0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熟悉图纸工作。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B1A91" w:rsidRPr="003B1A91" w:rsidRDefault="00E26BE0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施工单位现场无人员施工。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21" w:rsidRDefault="000C1721" w:rsidP="00961CE6">
      <w:r>
        <w:separator/>
      </w:r>
    </w:p>
  </w:endnote>
  <w:endnote w:type="continuationSeparator" w:id="0">
    <w:p w:rsidR="000C1721" w:rsidRDefault="000C1721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21" w:rsidRDefault="000C1721" w:rsidP="00961CE6">
      <w:r>
        <w:separator/>
      </w:r>
    </w:p>
  </w:footnote>
  <w:footnote w:type="continuationSeparator" w:id="0">
    <w:p w:rsidR="000C1721" w:rsidRDefault="000C1721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C1721"/>
    <w:rsid w:val="000E14A3"/>
    <w:rsid w:val="000E7210"/>
    <w:rsid w:val="001F4985"/>
    <w:rsid w:val="00307C00"/>
    <w:rsid w:val="003130EB"/>
    <w:rsid w:val="003458B7"/>
    <w:rsid w:val="00351D83"/>
    <w:rsid w:val="003B1A91"/>
    <w:rsid w:val="00462C0A"/>
    <w:rsid w:val="004C64D1"/>
    <w:rsid w:val="00595B91"/>
    <w:rsid w:val="00607710"/>
    <w:rsid w:val="00660984"/>
    <w:rsid w:val="00845F44"/>
    <w:rsid w:val="0084664A"/>
    <w:rsid w:val="009031F8"/>
    <w:rsid w:val="0090693A"/>
    <w:rsid w:val="00961CE6"/>
    <w:rsid w:val="0099438B"/>
    <w:rsid w:val="00A73B67"/>
    <w:rsid w:val="00AB4143"/>
    <w:rsid w:val="00B22166"/>
    <w:rsid w:val="00BD2C14"/>
    <w:rsid w:val="00E26BE0"/>
    <w:rsid w:val="00E73399"/>
    <w:rsid w:val="00EA071F"/>
    <w:rsid w:val="00E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10</cp:revision>
  <cp:lastPrinted>2019-07-02T23:56:00Z</cp:lastPrinted>
  <dcterms:created xsi:type="dcterms:W3CDTF">2019-07-01T07:27:00Z</dcterms:created>
  <dcterms:modified xsi:type="dcterms:W3CDTF">2020-06-30T09:41:00Z</dcterms:modified>
</cp:coreProperties>
</file>