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C75140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C75140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354CD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C75140">
        <w:rPr>
          <w:rFonts w:hint="eastAsia"/>
          <w:szCs w:val="21"/>
          <w:u w:val="single"/>
        </w:rPr>
        <w:t>36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C75140">
              <w:rPr>
                <w:rFonts w:hint="eastAsia"/>
                <w:szCs w:val="21"/>
                <w:u w:val="single"/>
              </w:rPr>
              <w:t>来3人到现场安装办公室水电准备工作。</w:t>
            </w:r>
          </w:p>
          <w:p w:rsidR="00C75140" w:rsidRDefault="00C75140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Pr="001354CD" w:rsidRDefault="00C75140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今天总包单位进场3人准备安装办公室水电工作。</w:t>
            </w: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54" w:rsidRDefault="00094D54" w:rsidP="00961CE6">
      <w:r>
        <w:separator/>
      </w:r>
    </w:p>
  </w:endnote>
  <w:endnote w:type="continuationSeparator" w:id="0">
    <w:p w:rsidR="00094D54" w:rsidRDefault="00094D54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54" w:rsidRDefault="00094D54" w:rsidP="00961CE6">
      <w:r>
        <w:separator/>
      </w:r>
    </w:p>
  </w:footnote>
  <w:footnote w:type="continuationSeparator" w:id="0">
    <w:p w:rsidR="00094D54" w:rsidRDefault="00094D54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F5FB9"/>
    <w:rsid w:val="00607710"/>
    <w:rsid w:val="00660984"/>
    <w:rsid w:val="00670A4B"/>
    <w:rsid w:val="00682D48"/>
    <w:rsid w:val="0069070E"/>
    <w:rsid w:val="006934DF"/>
    <w:rsid w:val="00693A5A"/>
    <w:rsid w:val="00693C24"/>
    <w:rsid w:val="006C7824"/>
    <w:rsid w:val="00726FFB"/>
    <w:rsid w:val="0073453D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9E5B1B"/>
    <w:rsid w:val="00AB4143"/>
    <w:rsid w:val="00AB77EE"/>
    <w:rsid w:val="00AD0545"/>
    <w:rsid w:val="00AF6FC3"/>
    <w:rsid w:val="00B22166"/>
    <w:rsid w:val="00B815A2"/>
    <w:rsid w:val="00BD2C14"/>
    <w:rsid w:val="00C03165"/>
    <w:rsid w:val="00C039A7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37</cp:revision>
  <cp:lastPrinted>2019-07-02T23:56:00Z</cp:lastPrinted>
  <dcterms:created xsi:type="dcterms:W3CDTF">2019-07-01T07:27:00Z</dcterms:created>
  <dcterms:modified xsi:type="dcterms:W3CDTF">2020-05-19T05:48:00Z</dcterms:modified>
</cp:coreProperties>
</file>