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D44822">
        <w:rPr>
          <w:rFonts w:hint="eastAsia"/>
          <w:szCs w:val="21"/>
          <w:u w:val="single"/>
        </w:rPr>
        <w:t>05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4E7CDC">
        <w:rPr>
          <w:rFonts w:hint="eastAsia"/>
          <w:szCs w:val="21"/>
          <w:u w:val="single"/>
        </w:rPr>
        <w:t>3</w:t>
      </w:r>
      <w:r w:rsidR="00845AD4">
        <w:rPr>
          <w:rFonts w:hint="eastAsia"/>
          <w:szCs w:val="21"/>
          <w:u w:val="single"/>
        </w:rPr>
        <w:t>1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Pr="00B22166">
        <w:rPr>
          <w:szCs w:val="21"/>
          <w:u w:val="single"/>
        </w:rPr>
        <w:t xml:space="preserve"> </w:t>
      </w:r>
      <w:r w:rsidR="00471AC6">
        <w:rPr>
          <w:rFonts w:hint="eastAsia"/>
          <w:szCs w:val="21"/>
          <w:u w:val="single"/>
        </w:rPr>
        <w:t>多云</w:t>
      </w:r>
      <w:r w:rsidRPr="00B22166">
        <w:rPr>
          <w:szCs w:val="21"/>
          <w:u w:val="single"/>
        </w:rPr>
        <w:t xml:space="preserve">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845AD4">
        <w:rPr>
          <w:rFonts w:hint="eastAsia"/>
          <w:szCs w:val="21"/>
          <w:u w:val="single"/>
        </w:rPr>
        <w:t>日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845AD4">
        <w:rPr>
          <w:rFonts w:hint="eastAsia"/>
          <w:szCs w:val="21"/>
          <w:u w:val="single"/>
        </w:rPr>
        <w:t>22</w:t>
      </w:r>
      <w:r w:rsidR="00961CE6">
        <w:rPr>
          <w:szCs w:val="21"/>
          <w:u w:val="single"/>
        </w:rPr>
        <w:t>—</w:t>
      </w:r>
      <w:r w:rsidR="00845AD4">
        <w:rPr>
          <w:rFonts w:hint="eastAsia"/>
          <w:szCs w:val="21"/>
          <w:u w:val="single"/>
        </w:rPr>
        <w:t>32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471AC6" w:rsidRDefault="0038756A" w:rsidP="0038756A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1、</w:t>
            </w:r>
            <w:r w:rsidR="00790435">
              <w:rPr>
                <w:rFonts w:hint="eastAsia"/>
                <w:szCs w:val="21"/>
                <w:u w:val="single"/>
              </w:rPr>
              <w:t>今天巡查施工现场，总包单位</w:t>
            </w:r>
            <w:r w:rsidR="001D3585">
              <w:rPr>
                <w:rFonts w:hint="eastAsia"/>
                <w:szCs w:val="21"/>
                <w:u w:val="single"/>
              </w:rPr>
              <w:t>人员现场支架立柱基础模具加工</w:t>
            </w:r>
            <w:r w:rsidR="00922DC7">
              <w:rPr>
                <w:rFonts w:hint="eastAsia"/>
                <w:szCs w:val="21"/>
                <w:u w:val="single"/>
              </w:rPr>
              <w:t>施工。</w:t>
            </w:r>
          </w:p>
          <w:p w:rsidR="00CD2416" w:rsidRDefault="00845AD4" w:rsidP="0038756A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及钢筋笼邦扎施工，配电装舱基础钢筋邦扎施工检查工作。</w:t>
            </w:r>
          </w:p>
          <w:p w:rsidR="00845AD4" w:rsidRDefault="00845AD4" w:rsidP="0038756A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2..支架立柱基础放线检查工作。</w:t>
            </w:r>
          </w:p>
          <w:p w:rsidR="00845AD4" w:rsidRDefault="00845AD4" w:rsidP="0038756A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3.</w:t>
            </w:r>
            <w:r w:rsidR="009D148E">
              <w:rPr>
                <w:rFonts w:hint="eastAsia"/>
                <w:szCs w:val="21"/>
                <w:u w:val="single"/>
              </w:rPr>
              <w:t>相变基础及配电舱基础</w:t>
            </w:r>
            <w:r>
              <w:rPr>
                <w:rFonts w:hint="eastAsia"/>
                <w:szCs w:val="21"/>
                <w:u w:val="single"/>
              </w:rPr>
              <w:t>砼强度C30.商混</w:t>
            </w:r>
            <w:r w:rsidR="009D148E">
              <w:rPr>
                <w:rFonts w:hint="eastAsia"/>
                <w:szCs w:val="21"/>
                <w:u w:val="single"/>
              </w:rPr>
              <w:t>泵送</w:t>
            </w:r>
            <w:r>
              <w:rPr>
                <w:rFonts w:hint="eastAsia"/>
                <w:szCs w:val="21"/>
                <w:u w:val="single"/>
              </w:rPr>
              <w:t>旁站工作。</w:t>
            </w:r>
          </w:p>
          <w:p w:rsidR="00845AD4" w:rsidRDefault="00845AD4" w:rsidP="0038756A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4.与总包单位领导沟通。总包单位的支加材料在6月12日到达工地现场，相变、配电装置舱6月25</w:t>
            </w:r>
            <w:r>
              <w:rPr>
                <w:szCs w:val="21"/>
                <w:u w:val="single"/>
              </w:rPr>
              <w:t>—</w:t>
            </w:r>
            <w:r>
              <w:rPr>
                <w:rFonts w:hint="eastAsia"/>
                <w:szCs w:val="21"/>
                <w:u w:val="single"/>
              </w:rPr>
              <w:t>26日到达工地现场。</w:t>
            </w:r>
          </w:p>
          <w:p w:rsidR="00845AD4" w:rsidRDefault="00845AD4" w:rsidP="0038756A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5.、业主领导在现场指导工作。</w:t>
            </w:r>
          </w:p>
          <w:p w:rsidR="00845AD4" w:rsidRDefault="00845AD4" w:rsidP="0038756A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.</w:t>
            </w:r>
          </w:p>
          <w:p w:rsidR="00471AC6" w:rsidRPr="00845AD4" w:rsidRDefault="00471AC6" w:rsidP="00845AD4">
            <w:pPr>
              <w:rPr>
                <w:szCs w:val="21"/>
                <w:u w:val="single"/>
              </w:rPr>
            </w:pPr>
          </w:p>
          <w:p w:rsidR="001D3585" w:rsidRPr="001D3585" w:rsidRDefault="001D3585" w:rsidP="001D3585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372CFA" w:rsidRPr="007C7B42" w:rsidRDefault="00372CFA" w:rsidP="007C7B42">
            <w:pPr>
              <w:rPr>
                <w:szCs w:val="21"/>
              </w:rPr>
            </w:pPr>
          </w:p>
          <w:p w:rsidR="00CD2416" w:rsidRDefault="00CD2416" w:rsidP="00FC4B9F">
            <w:pPr>
              <w:rPr>
                <w:szCs w:val="21"/>
              </w:rPr>
            </w:pPr>
          </w:p>
          <w:p w:rsidR="007C7B42" w:rsidRDefault="001D3585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今天</w:t>
            </w:r>
            <w:r w:rsidR="0038756A">
              <w:rPr>
                <w:rFonts w:hint="eastAsia"/>
                <w:szCs w:val="21"/>
              </w:rPr>
              <w:t>总包单位人员现场支架立柱基础模具加工</w:t>
            </w:r>
            <w:r w:rsidR="0011149A">
              <w:rPr>
                <w:rFonts w:hint="eastAsia"/>
                <w:szCs w:val="21"/>
              </w:rPr>
              <w:t>、及支架立柱基础钢筋邦扎施工。</w:t>
            </w:r>
            <w:r w:rsidR="004E7CDC">
              <w:rPr>
                <w:rFonts w:hint="eastAsia"/>
                <w:szCs w:val="21"/>
              </w:rPr>
              <w:t>配电装置舱基础邦扎施工。</w:t>
            </w:r>
            <w:r w:rsidR="00845AD4">
              <w:rPr>
                <w:rFonts w:hint="eastAsia"/>
                <w:szCs w:val="21"/>
              </w:rPr>
              <w:t>并进行</w:t>
            </w:r>
            <w:r w:rsidR="009D148E">
              <w:rPr>
                <w:rFonts w:hint="eastAsia"/>
                <w:szCs w:val="21"/>
              </w:rPr>
              <w:t>相变基础及配电装置舱</w:t>
            </w:r>
            <w:r w:rsidR="00845AD4">
              <w:rPr>
                <w:rFonts w:hint="eastAsia"/>
                <w:szCs w:val="21"/>
              </w:rPr>
              <w:t>基础浇筑砼施工。C30砼商混，泵送</w:t>
            </w:r>
            <w:r w:rsidR="009D148E">
              <w:rPr>
                <w:rFonts w:hint="eastAsia"/>
                <w:szCs w:val="21"/>
              </w:rPr>
              <w:t>施工完成。</w:t>
            </w:r>
          </w:p>
          <w:p w:rsidR="001D3585" w:rsidRDefault="0038756A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现场施工人员</w:t>
            </w:r>
            <w:r w:rsidR="00845AD4">
              <w:rPr>
                <w:rFonts w:hint="eastAsia"/>
                <w:szCs w:val="21"/>
              </w:rPr>
              <w:t>上午</w:t>
            </w:r>
            <w:r w:rsidR="004E7CDC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人，</w:t>
            </w:r>
            <w:r w:rsidR="00845AD4">
              <w:rPr>
                <w:rFonts w:hint="eastAsia"/>
                <w:szCs w:val="21"/>
              </w:rPr>
              <w:t>下午13人，</w:t>
            </w:r>
            <w:r>
              <w:rPr>
                <w:rFonts w:hint="eastAsia"/>
                <w:szCs w:val="21"/>
              </w:rPr>
              <w:t>管理人员2</w:t>
            </w:r>
            <w:r w:rsidR="0011149A">
              <w:rPr>
                <w:rFonts w:hint="eastAsia"/>
                <w:szCs w:val="21"/>
              </w:rPr>
              <w:t>人。盘锯一台。</w:t>
            </w:r>
          </w:p>
          <w:p w:rsidR="00CE055E" w:rsidRDefault="009D148E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支架立柱条形基础</w:t>
            </w:r>
            <w:r w:rsidR="007C6320">
              <w:rPr>
                <w:rFonts w:hint="eastAsia"/>
                <w:szCs w:val="21"/>
              </w:rPr>
              <w:t>部分成品钢筋进入现场。</w:t>
            </w:r>
          </w:p>
          <w:p w:rsidR="001D3585" w:rsidRDefault="001D3585" w:rsidP="0038756A">
            <w:pPr>
              <w:pStyle w:val="a7"/>
              <w:ind w:left="360" w:firstLineChars="0" w:firstLine="0"/>
              <w:rPr>
                <w:szCs w:val="21"/>
              </w:rPr>
            </w:pPr>
          </w:p>
          <w:p w:rsidR="00A80AEB" w:rsidRPr="00EF7EE2" w:rsidRDefault="00A80AEB" w:rsidP="00EF7EE2">
            <w:pPr>
              <w:rPr>
                <w:szCs w:val="21"/>
              </w:rPr>
            </w:pPr>
          </w:p>
          <w:p w:rsidR="001354CD" w:rsidRPr="001354CD" w:rsidRDefault="001354CD" w:rsidP="001354CD">
            <w:pPr>
              <w:pStyle w:val="a7"/>
              <w:ind w:left="360" w:firstLineChars="0" w:firstLine="0"/>
              <w:rPr>
                <w:szCs w:val="21"/>
              </w:rPr>
            </w:pPr>
          </w:p>
          <w:p w:rsidR="007C7B42" w:rsidRPr="00FC4B9F" w:rsidRDefault="007C7B42" w:rsidP="00FC4B9F">
            <w:pPr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Default="00B22166" w:rsidP="007C6320">
            <w:pPr>
              <w:widowControl/>
              <w:jc w:val="center"/>
              <w:rPr>
                <w:szCs w:val="21"/>
              </w:rPr>
            </w:pP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r w:rsidR="001D3585">
              <w:rPr>
                <w:rFonts w:hint="eastAsia"/>
                <w:szCs w:val="21"/>
              </w:rPr>
              <w:t>王登营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r w:rsidR="001D3585">
              <w:rPr>
                <w:rFonts w:hint="eastAsia"/>
                <w:szCs w:val="21"/>
              </w:rPr>
              <w:t>王立杰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683" w:rsidRDefault="00662683" w:rsidP="00961CE6">
      <w:r>
        <w:separator/>
      </w:r>
    </w:p>
  </w:endnote>
  <w:endnote w:type="continuationSeparator" w:id="0">
    <w:p w:rsidR="00662683" w:rsidRDefault="00662683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683" w:rsidRDefault="00662683" w:rsidP="00961CE6">
      <w:r>
        <w:separator/>
      </w:r>
    </w:p>
  </w:footnote>
  <w:footnote w:type="continuationSeparator" w:id="0">
    <w:p w:rsidR="00662683" w:rsidRDefault="00662683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DC7D50"/>
    <w:multiLevelType w:val="hybridMultilevel"/>
    <w:tmpl w:val="82EE47F8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7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36005"/>
    <w:rsid w:val="000424D7"/>
    <w:rsid w:val="00094D54"/>
    <w:rsid w:val="00096F66"/>
    <w:rsid w:val="000A6DFD"/>
    <w:rsid w:val="000A7891"/>
    <w:rsid w:val="000B3030"/>
    <w:rsid w:val="000D30E3"/>
    <w:rsid w:val="000E14A3"/>
    <w:rsid w:val="000E7210"/>
    <w:rsid w:val="0011149A"/>
    <w:rsid w:val="001354CD"/>
    <w:rsid w:val="001539B0"/>
    <w:rsid w:val="001B111C"/>
    <w:rsid w:val="001B2668"/>
    <w:rsid w:val="001D3585"/>
    <w:rsid w:val="001F4985"/>
    <w:rsid w:val="002160B0"/>
    <w:rsid w:val="0024094F"/>
    <w:rsid w:val="002A1CBB"/>
    <w:rsid w:val="002A695B"/>
    <w:rsid w:val="002C59DF"/>
    <w:rsid w:val="00302FD9"/>
    <w:rsid w:val="00307C00"/>
    <w:rsid w:val="003130EB"/>
    <w:rsid w:val="003458B7"/>
    <w:rsid w:val="00351D83"/>
    <w:rsid w:val="00356DCA"/>
    <w:rsid w:val="00372CFA"/>
    <w:rsid w:val="003809FE"/>
    <w:rsid w:val="0038756A"/>
    <w:rsid w:val="003A2BAA"/>
    <w:rsid w:val="003B1A91"/>
    <w:rsid w:val="003B61C5"/>
    <w:rsid w:val="003D62B2"/>
    <w:rsid w:val="004045D9"/>
    <w:rsid w:val="00410FB2"/>
    <w:rsid w:val="0041247A"/>
    <w:rsid w:val="00455CD4"/>
    <w:rsid w:val="00462C0A"/>
    <w:rsid w:val="0046367D"/>
    <w:rsid w:val="00471AC6"/>
    <w:rsid w:val="004871FC"/>
    <w:rsid w:val="004E7CDC"/>
    <w:rsid w:val="005038A9"/>
    <w:rsid w:val="00510ABD"/>
    <w:rsid w:val="005840AC"/>
    <w:rsid w:val="00595B91"/>
    <w:rsid w:val="005A3B73"/>
    <w:rsid w:val="005C3FD6"/>
    <w:rsid w:val="005E23C3"/>
    <w:rsid w:val="005F5FB9"/>
    <w:rsid w:val="00607710"/>
    <w:rsid w:val="0062752D"/>
    <w:rsid w:val="00660984"/>
    <w:rsid w:val="00662683"/>
    <w:rsid w:val="00670A4B"/>
    <w:rsid w:val="00682D48"/>
    <w:rsid w:val="0069070E"/>
    <w:rsid w:val="006934DF"/>
    <w:rsid w:val="00693A5A"/>
    <w:rsid w:val="00693C24"/>
    <w:rsid w:val="006C7824"/>
    <w:rsid w:val="00724406"/>
    <w:rsid w:val="00726FFB"/>
    <w:rsid w:val="0073453D"/>
    <w:rsid w:val="00773E12"/>
    <w:rsid w:val="00790435"/>
    <w:rsid w:val="00797DD4"/>
    <w:rsid w:val="007A07AB"/>
    <w:rsid w:val="007C6320"/>
    <w:rsid w:val="007C7B42"/>
    <w:rsid w:val="0083082C"/>
    <w:rsid w:val="00840F81"/>
    <w:rsid w:val="00845AD4"/>
    <w:rsid w:val="00845F44"/>
    <w:rsid w:val="0084664A"/>
    <w:rsid w:val="00853733"/>
    <w:rsid w:val="00880B84"/>
    <w:rsid w:val="008A73D8"/>
    <w:rsid w:val="008C28F2"/>
    <w:rsid w:val="009031F8"/>
    <w:rsid w:val="0090693A"/>
    <w:rsid w:val="00914725"/>
    <w:rsid w:val="00922DC7"/>
    <w:rsid w:val="0092304A"/>
    <w:rsid w:val="00941316"/>
    <w:rsid w:val="00961CE6"/>
    <w:rsid w:val="0099438B"/>
    <w:rsid w:val="0099716E"/>
    <w:rsid w:val="009C6BC6"/>
    <w:rsid w:val="009D01F8"/>
    <w:rsid w:val="009D148E"/>
    <w:rsid w:val="009E5B1B"/>
    <w:rsid w:val="00A16240"/>
    <w:rsid w:val="00A80AEB"/>
    <w:rsid w:val="00AA38D3"/>
    <w:rsid w:val="00AB4143"/>
    <w:rsid w:val="00AB77EE"/>
    <w:rsid w:val="00AC1F7B"/>
    <w:rsid w:val="00AD0545"/>
    <w:rsid w:val="00AE2612"/>
    <w:rsid w:val="00AE583B"/>
    <w:rsid w:val="00AF6FC3"/>
    <w:rsid w:val="00B22166"/>
    <w:rsid w:val="00B41B37"/>
    <w:rsid w:val="00B53E3D"/>
    <w:rsid w:val="00B717A5"/>
    <w:rsid w:val="00B815A2"/>
    <w:rsid w:val="00BA42D8"/>
    <w:rsid w:val="00BD2C14"/>
    <w:rsid w:val="00C03165"/>
    <w:rsid w:val="00C039A7"/>
    <w:rsid w:val="00C239ED"/>
    <w:rsid w:val="00C24887"/>
    <w:rsid w:val="00C528C7"/>
    <w:rsid w:val="00C75140"/>
    <w:rsid w:val="00C84522"/>
    <w:rsid w:val="00CA2570"/>
    <w:rsid w:val="00CD16DF"/>
    <w:rsid w:val="00CD2416"/>
    <w:rsid w:val="00CD52BE"/>
    <w:rsid w:val="00CE055E"/>
    <w:rsid w:val="00D44822"/>
    <w:rsid w:val="00D63EAB"/>
    <w:rsid w:val="00D801E1"/>
    <w:rsid w:val="00DA31F4"/>
    <w:rsid w:val="00DB6643"/>
    <w:rsid w:val="00E06432"/>
    <w:rsid w:val="00E226CA"/>
    <w:rsid w:val="00E26BE0"/>
    <w:rsid w:val="00E334A7"/>
    <w:rsid w:val="00E37824"/>
    <w:rsid w:val="00E55C6A"/>
    <w:rsid w:val="00E67192"/>
    <w:rsid w:val="00E73399"/>
    <w:rsid w:val="00EA071F"/>
    <w:rsid w:val="00EA4EEB"/>
    <w:rsid w:val="00EA63DB"/>
    <w:rsid w:val="00EE0CFF"/>
    <w:rsid w:val="00EE13A4"/>
    <w:rsid w:val="00EF21C9"/>
    <w:rsid w:val="00EF647E"/>
    <w:rsid w:val="00EF7EE2"/>
    <w:rsid w:val="00F019FA"/>
    <w:rsid w:val="00F24519"/>
    <w:rsid w:val="00F54BE8"/>
    <w:rsid w:val="00F61F5A"/>
    <w:rsid w:val="00F71741"/>
    <w:rsid w:val="00FA43BF"/>
    <w:rsid w:val="00FA52F7"/>
    <w:rsid w:val="00FB20AF"/>
    <w:rsid w:val="00FC4B9F"/>
    <w:rsid w:val="00FE34D3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56</cp:revision>
  <cp:lastPrinted>2019-07-02T23:56:00Z</cp:lastPrinted>
  <dcterms:created xsi:type="dcterms:W3CDTF">2019-07-01T07:27:00Z</dcterms:created>
  <dcterms:modified xsi:type="dcterms:W3CDTF">2020-07-01T13:20:00Z</dcterms:modified>
</cp:coreProperties>
</file>