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05962">
        <w:rPr>
          <w:rFonts w:hint="eastAsia"/>
          <w:szCs w:val="21"/>
          <w:u w:val="single"/>
        </w:rPr>
        <w:t>1</w:t>
      </w:r>
      <w:r w:rsidR="00C123E2">
        <w:rPr>
          <w:rFonts w:hint="eastAsia"/>
          <w:szCs w:val="21"/>
          <w:u w:val="single"/>
        </w:rPr>
        <w:t>2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C123E2">
        <w:rPr>
          <w:rFonts w:hint="eastAsia"/>
          <w:szCs w:val="21"/>
        </w:rPr>
        <w:t>；下</w:t>
      </w:r>
      <w:r w:rsidR="00C123E2">
        <w:rPr>
          <w:rFonts w:hint="eastAsia"/>
          <w:szCs w:val="21"/>
          <w:u w:val="single"/>
        </w:rPr>
        <w:t>雨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C123E2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123E2">
        <w:rPr>
          <w:rFonts w:hint="eastAsia"/>
          <w:szCs w:val="21"/>
          <w:u w:val="single"/>
        </w:rPr>
        <w:t>23--27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770701">
              <w:rPr>
                <w:rFonts w:hint="eastAsia"/>
                <w:szCs w:val="21"/>
                <w:u w:val="single"/>
              </w:rPr>
              <w:t>监理人员对施工单位的支架安装施工进行巡查工作。</w:t>
            </w:r>
          </w:p>
          <w:p w:rsidR="009A2FBE" w:rsidRDefault="00C123E2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支架立柱基础施工单位上午无人员施工。下午下雨有点大，无法施工。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C123E2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监理例会今天未开。</w:t>
            </w:r>
            <w:r w:rsidR="0023209E">
              <w:rPr>
                <w:rFonts w:hint="eastAsia"/>
                <w:szCs w:val="21"/>
                <w:u w:val="single"/>
              </w:rPr>
              <w:t>业主说等他来开会。</w:t>
            </w:r>
          </w:p>
          <w:p w:rsidR="00770701" w:rsidRPr="00770701" w:rsidRDefault="00770701" w:rsidP="00770701">
            <w:pPr>
              <w:pStyle w:val="a7"/>
              <w:rPr>
                <w:szCs w:val="21"/>
                <w:u w:val="single"/>
              </w:rPr>
            </w:pPr>
          </w:p>
          <w:p w:rsidR="00770701" w:rsidRDefault="00C123E2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监理资料整理</w:t>
            </w:r>
            <w:r w:rsidR="00770701">
              <w:rPr>
                <w:rFonts w:hint="eastAsia"/>
                <w:szCs w:val="21"/>
                <w:u w:val="single"/>
              </w:rPr>
              <w:t>工作。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1D3585" w:rsidRPr="001D3585" w:rsidRDefault="00845AD4" w:rsidP="00607B3B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C7B42" w:rsidP="00C123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施工单位支架立柱安装施工。</w:t>
            </w:r>
          </w:p>
          <w:p w:rsidR="009A2FBE" w:rsidRDefault="00C123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支架基础无人员施工。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支架立柱安装6人.现场</w:t>
            </w:r>
            <w:r w:rsidR="008F11E2">
              <w:rPr>
                <w:rFonts w:hint="eastAsia"/>
                <w:szCs w:val="21"/>
              </w:rPr>
              <w:t>管理人员</w:t>
            </w:r>
            <w:r w:rsidR="00C123E2">
              <w:rPr>
                <w:rFonts w:hint="eastAsia"/>
                <w:szCs w:val="21"/>
              </w:rPr>
              <w:t>1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1D3585" w:rsidRPr="008F11E2" w:rsidRDefault="00770701" w:rsidP="008F11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施工进度缓慢。</w:t>
            </w: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D26D5C">
              <w:rPr>
                <w:rFonts w:hint="eastAsia"/>
                <w:szCs w:val="21"/>
              </w:rPr>
              <w:t>296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507BA4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</w:t>
            </w:r>
            <w:r w:rsidR="00C05962">
              <w:rPr>
                <w:rFonts w:hint="eastAsia"/>
                <w:szCs w:val="21"/>
              </w:rPr>
              <w:t>础模具</w:t>
            </w:r>
            <w:r w:rsidR="00770701"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只，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大约</w:t>
            </w:r>
            <w:r w:rsidR="00C05962">
              <w:rPr>
                <w:rFonts w:hint="eastAsia"/>
                <w:szCs w:val="21"/>
              </w:rPr>
              <w:t>650只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Pr="00C05962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5.支加材料全部到场。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19" w:rsidRDefault="00012319" w:rsidP="00961CE6">
      <w:r>
        <w:separator/>
      </w:r>
    </w:p>
  </w:endnote>
  <w:endnote w:type="continuationSeparator" w:id="0">
    <w:p w:rsidR="00012319" w:rsidRDefault="00012319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19" w:rsidRDefault="00012319" w:rsidP="00961CE6">
      <w:r>
        <w:separator/>
      </w:r>
    </w:p>
  </w:footnote>
  <w:footnote w:type="continuationSeparator" w:id="0">
    <w:p w:rsidR="00012319" w:rsidRDefault="00012319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12319"/>
    <w:rsid w:val="00036005"/>
    <w:rsid w:val="00036ADE"/>
    <w:rsid w:val="000424D7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354CD"/>
    <w:rsid w:val="001539B0"/>
    <w:rsid w:val="0017278A"/>
    <w:rsid w:val="001B111C"/>
    <w:rsid w:val="001B2668"/>
    <w:rsid w:val="001B507F"/>
    <w:rsid w:val="001D3585"/>
    <w:rsid w:val="001F4985"/>
    <w:rsid w:val="002160B0"/>
    <w:rsid w:val="0023209E"/>
    <w:rsid w:val="0024094F"/>
    <w:rsid w:val="002571BC"/>
    <w:rsid w:val="002A1CBB"/>
    <w:rsid w:val="002A695B"/>
    <w:rsid w:val="002B5376"/>
    <w:rsid w:val="002C59DF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E7CDC"/>
    <w:rsid w:val="005038A9"/>
    <w:rsid w:val="00507BA4"/>
    <w:rsid w:val="00510ABD"/>
    <w:rsid w:val="00571424"/>
    <w:rsid w:val="005840AC"/>
    <w:rsid w:val="00595B91"/>
    <w:rsid w:val="005A3B73"/>
    <w:rsid w:val="005C3FD6"/>
    <w:rsid w:val="005E23C3"/>
    <w:rsid w:val="005F5FB9"/>
    <w:rsid w:val="00607710"/>
    <w:rsid w:val="00607B3B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24406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727F5"/>
    <w:rsid w:val="00A80AEB"/>
    <w:rsid w:val="00A9063D"/>
    <w:rsid w:val="00AA38D3"/>
    <w:rsid w:val="00AA3ACB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05962"/>
    <w:rsid w:val="00C123E2"/>
    <w:rsid w:val="00C239ED"/>
    <w:rsid w:val="00C24887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D16F54"/>
    <w:rsid w:val="00D26D5C"/>
    <w:rsid w:val="00D44822"/>
    <w:rsid w:val="00D54BE3"/>
    <w:rsid w:val="00D63EAB"/>
    <w:rsid w:val="00D6461D"/>
    <w:rsid w:val="00D801E1"/>
    <w:rsid w:val="00D8109C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79</cp:revision>
  <cp:lastPrinted>2019-07-02T23:56:00Z</cp:lastPrinted>
  <dcterms:created xsi:type="dcterms:W3CDTF">2019-07-01T07:27:00Z</dcterms:created>
  <dcterms:modified xsi:type="dcterms:W3CDTF">2020-07-15T03:55:00Z</dcterms:modified>
</cp:coreProperties>
</file>