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E7C90">
        <w:rPr>
          <w:rFonts w:hint="eastAsia"/>
          <w:szCs w:val="21"/>
          <w:u w:val="single"/>
        </w:rPr>
        <w:t>1</w:t>
      </w:r>
      <w:r w:rsidR="00061F2F">
        <w:rPr>
          <w:rFonts w:hint="eastAsia"/>
          <w:szCs w:val="21"/>
          <w:u w:val="single"/>
        </w:rPr>
        <w:t>9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061F2F">
        <w:rPr>
          <w:rFonts w:hint="eastAsia"/>
          <w:szCs w:val="21"/>
        </w:rPr>
        <w:t>阴天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061F2F">
        <w:rPr>
          <w:rFonts w:hint="eastAsia"/>
          <w:szCs w:val="21"/>
          <w:u w:val="single"/>
        </w:rPr>
        <w:t>五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061F2F">
        <w:rPr>
          <w:rFonts w:hint="eastAsia"/>
          <w:szCs w:val="21"/>
          <w:u w:val="single"/>
        </w:rPr>
        <w:t>19--28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FA2944">
              <w:rPr>
                <w:rFonts w:hint="eastAsia"/>
              </w:rPr>
              <w:t>监理人员巡查施工现场的支架安装施工工作。</w:t>
            </w:r>
          </w:p>
          <w:p w:rsidR="00CB7A3B" w:rsidRDefault="00061F2F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对防雷接地施工进行巡检工作。及监理例会召开工作。</w:t>
            </w:r>
          </w:p>
          <w:p w:rsidR="00FA2944" w:rsidRDefault="00061F2F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对施工单位相变、配电装置舱木工制模及钢筋邦扎进行检查工作。</w:t>
            </w:r>
          </w:p>
          <w:p w:rsidR="009A2FBE" w:rsidRDefault="00980D2C" w:rsidP="004B717E">
            <w:r>
              <w:rPr>
                <w:rFonts w:hint="eastAsia"/>
              </w:rPr>
              <w:t>4</w:t>
            </w:r>
            <w:r w:rsidR="00BF0310">
              <w:rPr>
                <w:rFonts w:hint="eastAsia"/>
              </w:rPr>
              <w:t>、</w:t>
            </w:r>
            <w:r w:rsidR="00061F2F">
              <w:rPr>
                <w:rFonts w:hint="eastAsia"/>
              </w:rPr>
              <w:t>与业主项目经理沟通场地出现下雨后二个坑道，支架立柱基础下沉。要设计单位出据处理方案进行施工。</w:t>
            </w:r>
          </w:p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9A2FBE" w:rsidRDefault="00980D2C" w:rsidP="001E7C90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今天现场</w:t>
            </w:r>
            <w:r w:rsidR="00972C9C">
              <w:rPr>
                <w:rFonts w:hint="eastAsia"/>
                <w:szCs w:val="21"/>
              </w:rPr>
              <w:t>施工单位</w:t>
            </w:r>
            <w:r>
              <w:rPr>
                <w:rFonts w:hint="eastAsia"/>
                <w:szCs w:val="21"/>
              </w:rPr>
              <w:t>支架安装施工，人员12人。</w:t>
            </w:r>
          </w:p>
          <w:p w:rsidR="00980D2C" w:rsidRPr="00D65964" w:rsidRDefault="00061F2F" w:rsidP="001E7C90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支架立柱基础模具安装及相变基础制模、配电装置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制模。及钢筋邦扎施工。</w:t>
            </w:r>
            <w:r w:rsidR="00980D2C">
              <w:rPr>
                <w:rFonts w:hint="eastAsia"/>
                <w:szCs w:val="21"/>
              </w:rPr>
              <w:t>共计人员</w:t>
            </w:r>
            <w:r>
              <w:rPr>
                <w:rFonts w:hint="eastAsia"/>
                <w:szCs w:val="21"/>
              </w:rPr>
              <w:t>9</w:t>
            </w:r>
            <w:r w:rsidR="00980D2C">
              <w:rPr>
                <w:rFonts w:hint="eastAsia"/>
                <w:szCs w:val="21"/>
              </w:rPr>
              <w:t>人。管理人员</w:t>
            </w:r>
            <w:r w:rsidR="00972C9C">
              <w:rPr>
                <w:rFonts w:hint="eastAsia"/>
                <w:szCs w:val="21"/>
              </w:rPr>
              <w:t>2</w:t>
            </w:r>
            <w:r w:rsidR="00980D2C">
              <w:rPr>
                <w:rFonts w:hint="eastAsia"/>
                <w:szCs w:val="21"/>
              </w:rPr>
              <w:t>人。</w:t>
            </w:r>
          </w:p>
          <w:p w:rsidR="007C7B42" w:rsidRDefault="007C7B42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1E7C90">
              <w:rPr>
                <w:rFonts w:hint="eastAsia"/>
                <w:szCs w:val="21"/>
              </w:rPr>
              <w:t>394</w:t>
            </w:r>
            <w:r w:rsidR="00683ABC">
              <w:rPr>
                <w:rFonts w:hint="eastAsia"/>
                <w:szCs w:val="21"/>
              </w:rPr>
              <w:t>只</w:t>
            </w:r>
          </w:p>
          <w:p w:rsidR="006E1270" w:rsidRDefault="001E7C9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支架安装成形</w:t>
            </w:r>
            <w:r w:rsidR="00C46686"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组，其它支架立柱在安装之中。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支架立柱钢筋笼</w:t>
            </w:r>
            <w:proofErr w:type="gramStart"/>
            <w:r>
              <w:rPr>
                <w:rFonts w:hint="eastAsia"/>
                <w:szCs w:val="21"/>
              </w:rPr>
              <w:t>邦扎</w:t>
            </w:r>
            <w:r w:rsidR="00C05962"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>完成</w:t>
            </w:r>
            <w:proofErr w:type="gramEnd"/>
            <w:r w:rsidR="00683ABC">
              <w:rPr>
                <w:rFonts w:hint="eastAsia"/>
                <w:szCs w:val="21"/>
              </w:rPr>
              <w:t>大约</w:t>
            </w:r>
            <w:r w:rsidR="001E7C90">
              <w:rPr>
                <w:rFonts w:hint="eastAsia"/>
                <w:szCs w:val="21"/>
              </w:rPr>
              <w:t>8</w:t>
            </w:r>
            <w:r w:rsidR="00C05962">
              <w:rPr>
                <w:rFonts w:hint="eastAsia"/>
                <w:szCs w:val="21"/>
              </w:rPr>
              <w:t>50只</w:t>
            </w:r>
            <w:r w:rsidR="001E7C90">
              <w:rPr>
                <w:rFonts w:hint="eastAsia"/>
                <w:szCs w:val="21"/>
              </w:rPr>
              <w:t>.。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proofErr w:type="gramStart"/>
            <w:r>
              <w:rPr>
                <w:rFonts w:hint="eastAsia"/>
                <w:szCs w:val="21"/>
              </w:rPr>
              <w:t>支加材料</w:t>
            </w:r>
            <w:proofErr w:type="gramEnd"/>
            <w:r>
              <w:rPr>
                <w:rFonts w:hint="eastAsia"/>
                <w:szCs w:val="21"/>
              </w:rPr>
              <w:t>全部到场。</w:t>
            </w:r>
          </w:p>
          <w:p w:rsidR="00C46686" w:rsidRPr="00C05962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75" w:rsidRDefault="00825C75" w:rsidP="00961CE6">
      <w:r>
        <w:separator/>
      </w:r>
    </w:p>
  </w:endnote>
  <w:endnote w:type="continuationSeparator" w:id="0">
    <w:p w:rsidR="00825C75" w:rsidRDefault="00825C75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75" w:rsidRDefault="00825C75" w:rsidP="00961CE6">
      <w:r>
        <w:separator/>
      </w:r>
    </w:p>
  </w:footnote>
  <w:footnote w:type="continuationSeparator" w:id="0">
    <w:p w:rsidR="00825C75" w:rsidRDefault="00825C75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61F2F"/>
    <w:rsid w:val="00093D59"/>
    <w:rsid w:val="00094D54"/>
    <w:rsid w:val="00096F66"/>
    <w:rsid w:val="000A6DFD"/>
    <w:rsid w:val="000A7891"/>
    <w:rsid w:val="000B3030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4094F"/>
    <w:rsid w:val="002571BC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458B7"/>
    <w:rsid w:val="00351D83"/>
    <w:rsid w:val="00352477"/>
    <w:rsid w:val="00355405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B3225"/>
    <w:rsid w:val="004B717E"/>
    <w:rsid w:val="004E7CDC"/>
    <w:rsid w:val="005038A9"/>
    <w:rsid w:val="00507BA4"/>
    <w:rsid w:val="00510ABD"/>
    <w:rsid w:val="005840AC"/>
    <w:rsid w:val="00595B91"/>
    <w:rsid w:val="005A3B73"/>
    <w:rsid w:val="005C3FD6"/>
    <w:rsid w:val="005C64D2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7D67"/>
    <w:rsid w:val="006C7824"/>
    <w:rsid w:val="006E1270"/>
    <w:rsid w:val="0070299F"/>
    <w:rsid w:val="00724406"/>
    <w:rsid w:val="00726FFB"/>
    <w:rsid w:val="0073453D"/>
    <w:rsid w:val="0075238A"/>
    <w:rsid w:val="00770701"/>
    <w:rsid w:val="00773E12"/>
    <w:rsid w:val="0078154E"/>
    <w:rsid w:val="00790435"/>
    <w:rsid w:val="00797DD4"/>
    <w:rsid w:val="007A07AB"/>
    <w:rsid w:val="007C4037"/>
    <w:rsid w:val="007C6320"/>
    <w:rsid w:val="007C7B42"/>
    <w:rsid w:val="008035A5"/>
    <w:rsid w:val="00803A11"/>
    <w:rsid w:val="00825C75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1315"/>
    <w:rsid w:val="008C28F2"/>
    <w:rsid w:val="008F11E2"/>
    <w:rsid w:val="009031F8"/>
    <w:rsid w:val="0090693A"/>
    <w:rsid w:val="00914725"/>
    <w:rsid w:val="009206ED"/>
    <w:rsid w:val="00922DC7"/>
    <w:rsid w:val="0092304A"/>
    <w:rsid w:val="0093281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F0310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CF7F90"/>
    <w:rsid w:val="00D16F54"/>
    <w:rsid w:val="00D26D5C"/>
    <w:rsid w:val="00D44822"/>
    <w:rsid w:val="00D54BE3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E06432"/>
    <w:rsid w:val="00E171BC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4B9F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86</cp:revision>
  <cp:lastPrinted>2019-07-02T23:56:00Z</cp:lastPrinted>
  <dcterms:created xsi:type="dcterms:W3CDTF">2019-07-01T07:27:00Z</dcterms:created>
  <dcterms:modified xsi:type="dcterms:W3CDTF">2020-06-19T12:07:00Z</dcterms:modified>
</cp:coreProperties>
</file>