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057ACA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793F1E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057ACA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057ACA">
        <w:rPr>
          <w:rFonts w:hint="eastAsia"/>
          <w:szCs w:val="21"/>
          <w:u w:val="single"/>
        </w:rPr>
        <w:t>22</w:t>
      </w:r>
      <w:r w:rsidR="00793F1E">
        <w:rPr>
          <w:rFonts w:hint="eastAsia"/>
          <w:szCs w:val="21"/>
          <w:u w:val="single"/>
        </w:rPr>
        <w:t>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ED15F3">
              <w:rPr>
                <w:rFonts w:hint="eastAsia"/>
              </w:rPr>
              <w:t>巡查施</w:t>
            </w:r>
            <w:r w:rsidR="00057ACA">
              <w:rPr>
                <w:rFonts w:hint="eastAsia"/>
              </w:rPr>
              <w:t>工现场，支架基础下午西北面浇砼施工旁站工作。并要求施工单位对昨天浇筑的混凝土进行养护施工</w:t>
            </w:r>
            <w:r w:rsidR="00C67A6C">
              <w:rPr>
                <w:rFonts w:hint="eastAsia"/>
              </w:rPr>
              <w:t>。</w:t>
            </w:r>
          </w:p>
          <w:p w:rsidR="0080622E" w:rsidRDefault="00ED15F3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支架立柱安装及接</w:t>
            </w:r>
            <w:r w:rsidR="0039341E">
              <w:rPr>
                <w:rFonts w:hint="eastAsia"/>
              </w:rPr>
              <w:t>地施工巡</w:t>
            </w:r>
            <w:r w:rsidR="00793F1E">
              <w:rPr>
                <w:rFonts w:hint="eastAsia"/>
              </w:rPr>
              <w:t>查工作。</w:t>
            </w:r>
            <w:r w:rsidR="00057ACA">
              <w:rPr>
                <w:rFonts w:hint="eastAsia"/>
              </w:rPr>
              <w:t>并要求施工人员，天气炎热注意防署降温工作。</w:t>
            </w:r>
          </w:p>
          <w:p w:rsidR="0039341E" w:rsidRDefault="00471E0E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业主领导来现场进行指导工作。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39341E">
              <w:rPr>
                <w:rFonts w:hint="eastAsia"/>
                <w:szCs w:val="21"/>
              </w:rPr>
              <w:t>支架安装施工。及防雷接地施工。</w:t>
            </w:r>
            <w:r w:rsidR="00057ACA">
              <w:rPr>
                <w:rFonts w:hint="eastAsia"/>
                <w:szCs w:val="21"/>
              </w:rPr>
              <w:t>15</w:t>
            </w:r>
            <w:r w:rsidR="0039341E">
              <w:rPr>
                <w:rFonts w:hint="eastAsia"/>
                <w:szCs w:val="21"/>
              </w:rPr>
              <w:t>人。</w:t>
            </w:r>
          </w:p>
          <w:p w:rsidR="0039341E" w:rsidRPr="0039341E" w:rsidRDefault="00FC1398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057ACA">
              <w:rPr>
                <w:rFonts w:hint="eastAsia"/>
                <w:szCs w:val="21"/>
              </w:rPr>
              <w:t>支架条形基础模具安装</w:t>
            </w:r>
            <w:r w:rsidR="00471E0E">
              <w:rPr>
                <w:rFonts w:hint="eastAsia"/>
                <w:szCs w:val="21"/>
              </w:rPr>
              <w:t>----80</w:t>
            </w:r>
            <w:r w:rsidR="004A6E3C">
              <w:rPr>
                <w:rFonts w:hint="eastAsia"/>
                <w:szCs w:val="21"/>
              </w:rPr>
              <w:t>只。</w:t>
            </w:r>
            <w:r w:rsidR="00471E0E">
              <w:rPr>
                <w:rFonts w:hint="eastAsia"/>
                <w:szCs w:val="21"/>
              </w:rPr>
              <w:t>及浇条形基础8只，</w:t>
            </w:r>
          </w:p>
          <w:p w:rsidR="0039341E" w:rsidRDefault="00471E0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现场条形基础施工人员12人。铲车一台。</w:t>
            </w:r>
          </w:p>
          <w:p w:rsidR="00471E0E" w:rsidRPr="0039341E" w:rsidRDefault="00471E0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配电装置舱基础机械回填土施工。及粉刷施工。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471E0E">
              <w:rPr>
                <w:rFonts w:hint="eastAsia"/>
                <w:szCs w:val="21"/>
              </w:rPr>
              <w:t>581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。相变、配电装置舱基础结构整体全完成2只。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FC1398">
              <w:rPr>
                <w:rFonts w:hint="eastAsia"/>
                <w:szCs w:val="21"/>
              </w:rPr>
              <w:t>7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FC1398">
              <w:rPr>
                <w:rFonts w:hint="eastAsia"/>
                <w:szCs w:val="21"/>
              </w:rPr>
              <w:t>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39341E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  <w:r w:rsidR="00471E0E">
              <w:rPr>
                <w:rFonts w:hint="eastAsia"/>
                <w:szCs w:val="21"/>
              </w:rPr>
              <w:t>7、ZRC_YJV22-6/10Kv-3X95电缆235M及光伏线到场。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FA" w:rsidRDefault="00F406FA" w:rsidP="00961CE6">
      <w:r>
        <w:separator/>
      </w:r>
    </w:p>
  </w:endnote>
  <w:endnote w:type="continuationSeparator" w:id="0">
    <w:p w:rsidR="00F406FA" w:rsidRDefault="00F406FA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FA" w:rsidRDefault="00F406FA" w:rsidP="00961CE6">
      <w:r>
        <w:separator/>
      </w:r>
    </w:p>
  </w:footnote>
  <w:footnote w:type="continuationSeparator" w:id="0">
    <w:p w:rsidR="00F406FA" w:rsidRDefault="00F406FA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57ACA"/>
    <w:rsid w:val="00061F2F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66CB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71E0E"/>
    <w:rsid w:val="004871FC"/>
    <w:rsid w:val="004A6E3C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67A6C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4699C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408E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406FA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97</cp:revision>
  <cp:lastPrinted>2020-07-01T12:45:00Z</cp:lastPrinted>
  <dcterms:created xsi:type="dcterms:W3CDTF">2019-07-01T07:27:00Z</dcterms:created>
  <dcterms:modified xsi:type="dcterms:W3CDTF">2020-07-01T12:45:00Z</dcterms:modified>
</cp:coreProperties>
</file>