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D15F3">
        <w:rPr>
          <w:rFonts w:hint="eastAsia"/>
          <w:szCs w:val="21"/>
          <w:u w:val="single"/>
        </w:rPr>
        <w:t>2</w:t>
      </w:r>
      <w:r w:rsidR="00D6195F">
        <w:rPr>
          <w:rFonts w:hint="eastAsia"/>
          <w:szCs w:val="21"/>
          <w:u w:val="single"/>
        </w:rPr>
        <w:t>6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793F1E">
        <w:rPr>
          <w:rFonts w:hint="eastAsia"/>
          <w:szCs w:val="21"/>
        </w:rPr>
        <w:t>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D6195F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D6195F">
        <w:rPr>
          <w:rFonts w:hint="eastAsia"/>
          <w:szCs w:val="21"/>
          <w:u w:val="single"/>
        </w:rPr>
        <w:t>23</w:t>
      </w:r>
      <w:r w:rsidR="00793F1E">
        <w:rPr>
          <w:rFonts w:hint="eastAsia"/>
          <w:szCs w:val="21"/>
          <w:u w:val="single"/>
        </w:rPr>
        <w:t>-31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ED15F3">
              <w:rPr>
                <w:rFonts w:hint="eastAsia"/>
              </w:rPr>
              <w:t>巡查施</w:t>
            </w:r>
            <w:r w:rsidR="00D6195F">
              <w:rPr>
                <w:rFonts w:hint="eastAsia"/>
              </w:rPr>
              <w:t>工现场，支架基础浇</w:t>
            </w:r>
            <w:proofErr w:type="gramStart"/>
            <w:r w:rsidR="00D6195F">
              <w:rPr>
                <w:rFonts w:hint="eastAsia"/>
              </w:rPr>
              <w:t>砼</w:t>
            </w:r>
            <w:proofErr w:type="gramEnd"/>
            <w:r w:rsidR="00D6195F">
              <w:rPr>
                <w:rFonts w:hint="eastAsia"/>
              </w:rPr>
              <w:t>施工旁站工作。</w:t>
            </w:r>
          </w:p>
          <w:p w:rsidR="00D6195F" w:rsidRDefault="00ED15F3" w:rsidP="00FA2944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支架立柱安装及接</w:t>
            </w:r>
            <w:r w:rsidR="0039341E">
              <w:rPr>
                <w:rFonts w:hint="eastAsia"/>
              </w:rPr>
              <w:t>地施工巡</w:t>
            </w:r>
            <w:r w:rsidR="00793F1E">
              <w:rPr>
                <w:rFonts w:hint="eastAsia"/>
              </w:rPr>
              <w:t>查工作。</w:t>
            </w:r>
          </w:p>
          <w:p w:rsidR="0080622E" w:rsidRDefault="00D6195F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相变、配电装置舱进场，同时对相变，配电装置外观检查及资料查看</w:t>
            </w:r>
            <w:proofErr w:type="gramStart"/>
            <w:r>
              <w:rPr>
                <w:rFonts w:hint="eastAsia"/>
              </w:rPr>
              <w:t>看</w:t>
            </w:r>
            <w:proofErr w:type="gramEnd"/>
            <w:r>
              <w:rPr>
                <w:rFonts w:hint="eastAsia"/>
              </w:rPr>
              <w:t>工作，有出厂检验报告及试验报告、变压器试验记录、产品合格证书等资料。并对机械吊装</w:t>
            </w:r>
            <w:proofErr w:type="gramStart"/>
            <w:r>
              <w:rPr>
                <w:rFonts w:hint="eastAsia"/>
              </w:rPr>
              <w:t>安全旁</w:t>
            </w:r>
            <w:proofErr w:type="gramEnd"/>
            <w:r>
              <w:rPr>
                <w:rFonts w:hint="eastAsia"/>
              </w:rPr>
              <w:t>站工作。</w:t>
            </w:r>
          </w:p>
          <w:p w:rsidR="0039341E" w:rsidRDefault="00D6195F" w:rsidP="00FA2944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同业主项目经理沟通，并一到查看现场能增加组件支架基础的地方，建议尽快沟通设计院确定。避免后期施工困难。</w:t>
            </w:r>
          </w:p>
          <w:p w:rsidR="00D6195F" w:rsidRDefault="00D6195F" w:rsidP="00FA2944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同施工单位</w:t>
            </w:r>
            <w:r w:rsidR="00082209">
              <w:rPr>
                <w:rFonts w:hint="eastAsia"/>
              </w:rPr>
              <w:t>项目经理沟通本工程的进度情况。</w:t>
            </w:r>
          </w:p>
          <w:p w:rsidR="00082209" w:rsidRDefault="00082209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业主领导现场指导工作。</w:t>
            </w: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39341E">
              <w:rPr>
                <w:rFonts w:hint="eastAsia"/>
                <w:szCs w:val="21"/>
              </w:rPr>
              <w:t>支架安装施工。及防雷接地施工。</w:t>
            </w:r>
            <w:r w:rsidR="00057ACA">
              <w:rPr>
                <w:rFonts w:hint="eastAsia"/>
                <w:szCs w:val="21"/>
              </w:rPr>
              <w:t>15</w:t>
            </w:r>
            <w:r w:rsidR="0039341E">
              <w:rPr>
                <w:rFonts w:hint="eastAsia"/>
                <w:szCs w:val="21"/>
              </w:rPr>
              <w:t>人。</w:t>
            </w:r>
          </w:p>
          <w:p w:rsidR="0039341E" w:rsidRPr="0039341E" w:rsidRDefault="00FC1398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082209">
              <w:rPr>
                <w:rFonts w:hint="eastAsia"/>
                <w:szCs w:val="21"/>
              </w:rPr>
              <w:t>支架条形基础浇</w:t>
            </w:r>
            <w:proofErr w:type="gramStart"/>
            <w:r w:rsidR="00082209">
              <w:rPr>
                <w:rFonts w:hint="eastAsia"/>
                <w:szCs w:val="21"/>
              </w:rPr>
              <w:t>砼</w:t>
            </w:r>
            <w:proofErr w:type="gramEnd"/>
            <w:r w:rsidR="00082209">
              <w:rPr>
                <w:rFonts w:hint="eastAsia"/>
                <w:szCs w:val="21"/>
              </w:rPr>
              <w:t>施工完成----117</w:t>
            </w:r>
            <w:r w:rsidR="004A6E3C">
              <w:rPr>
                <w:rFonts w:hint="eastAsia"/>
                <w:szCs w:val="21"/>
              </w:rPr>
              <w:t>只。</w:t>
            </w:r>
          </w:p>
          <w:p w:rsidR="0039341E" w:rsidRDefault="00471E0E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现场条形基础施工人员</w:t>
            </w:r>
            <w:r w:rsidR="00082209">
              <w:rPr>
                <w:rFonts w:hint="eastAsia"/>
                <w:szCs w:val="21"/>
              </w:rPr>
              <w:t>13人。泵车</w:t>
            </w:r>
            <w:r>
              <w:rPr>
                <w:rFonts w:hint="eastAsia"/>
                <w:szCs w:val="21"/>
              </w:rPr>
              <w:t>一台。</w:t>
            </w:r>
          </w:p>
          <w:p w:rsidR="00471E0E" w:rsidRDefault="00082209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配电装置舱、相变进场并安装施工。</w:t>
            </w:r>
          </w:p>
          <w:p w:rsidR="00082209" w:rsidRPr="0039341E" w:rsidRDefault="00082209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电缆沟开挖施工。</w:t>
            </w:r>
            <w:proofErr w:type="gramStart"/>
            <w:r>
              <w:rPr>
                <w:rFonts w:hint="eastAsia"/>
                <w:szCs w:val="21"/>
              </w:rPr>
              <w:t>挖机一台</w:t>
            </w:r>
            <w:proofErr w:type="gramEnd"/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镐头机</w:t>
            </w:r>
            <w:proofErr w:type="gramEnd"/>
            <w:r>
              <w:rPr>
                <w:rFonts w:hint="eastAsia"/>
                <w:szCs w:val="21"/>
              </w:rPr>
              <w:t>一台。</w:t>
            </w: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082209">
              <w:rPr>
                <w:rFonts w:hint="eastAsia"/>
                <w:szCs w:val="21"/>
              </w:rPr>
              <w:t>698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FC1398">
              <w:rPr>
                <w:rFonts w:hint="eastAsia"/>
                <w:szCs w:val="21"/>
              </w:rPr>
              <w:t>3组。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39341E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6、电缆桥架进场。</w:t>
            </w:r>
          </w:p>
          <w:p w:rsidR="00C46686" w:rsidRPr="00C05962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99" w:rsidRDefault="005B1899" w:rsidP="00961CE6">
      <w:r>
        <w:separator/>
      </w:r>
    </w:p>
  </w:endnote>
  <w:endnote w:type="continuationSeparator" w:id="0">
    <w:p w:rsidR="005B1899" w:rsidRDefault="005B1899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99" w:rsidRDefault="005B1899" w:rsidP="00961CE6">
      <w:r>
        <w:separator/>
      </w:r>
    </w:p>
  </w:footnote>
  <w:footnote w:type="continuationSeparator" w:id="0">
    <w:p w:rsidR="005B1899" w:rsidRDefault="005B1899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71BC"/>
    <w:rsid w:val="00266CB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71E0E"/>
    <w:rsid w:val="004871FC"/>
    <w:rsid w:val="004A6E3C"/>
    <w:rsid w:val="004B3225"/>
    <w:rsid w:val="004B717E"/>
    <w:rsid w:val="004E7CDC"/>
    <w:rsid w:val="005038A9"/>
    <w:rsid w:val="00507BA4"/>
    <w:rsid w:val="00510ABD"/>
    <w:rsid w:val="005840AC"/>
    <w:rsid w:val="00585A2A"/>
    <w:rsid w:val="00595B91"/>
    <w:rsid w:val="005A3B73"/>
    <w:rsid w:val="005B1899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7824"/>
    <w:rsid w:val="006E1270"/>
    <w:rsid w:val="0070299F"/>
    <w:rsid w:val="0071077A"/>
    <w:rsid w:val="00724406"/>
    <w:rsid w:val="00726FFB"/>
    <w:rsid w:val="0073453D"/>
    <w:rsid w:val="0075238A"/>
    <w:rsid w:val="00766DEB"/>
    <w:rsid w:val="00770701"/>
    <w:rsid w:val="00773E12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4699C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F54E5"/>
    <w:rsid w:val="00E06432"/>
    <w:rsid w:val="00E171BC"/>
    <w:rsid w:val="00E226CA"/>
    <w:rsid w:val="00E26BE0"/>
    <w:rsid w:val="00E30B76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96</cp:revision>
  <cp:lastPrinted>2019-07-02T23:56:00Z</cp:lastPrinted>
  <dcterms:created xsi:type="dcterms:W3CDTF">2019-07-01T07:27:00Z</dcterms:created>
  <dcterms:modified xsi:type="dcterms:W3CDTF">2020-06-26T12:53:00Z</dcterms:modified>
</cp:coreProperties>
</file>