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D15F3">
        <w:rPr>
          <w:rFonts w:hint="eastAsia"/>
          <w:szCs w:val="21"/>
          <w:u w:val="single"/>
        </w:rPr>
        <w:t>2</w:t>
      </w:r>
      <w:r w:rsidR="00297F2B">
        <w:rPr>
          <w:rFonts w:hint="eastAsia"/>
          <w:szCs w:val="21"/>
          <w:u w:val="single"/>
        </w:rPr>
        <w:t>8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622EB8">
        <w:rPr>
          <w:rFonts w:hint="eastAsia"/>
          <w:szCs w:val="21"/>
        </w:rPr>
        <w:t>雨</w:t>
      </w:r>
      <w:r w:rsidR="00297F2B">
        <w:rPr>
          <w:rFonts w:hint="eastAsia"/>
          <w:szCs w:val="21"/>
        </w:rPr>
        <w:t>转阴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297F2B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297F2B">
        <w:rPr>
          <w:rFonts w:hint="eastAsia"/>
          <w:szCs w:val="21"/>
          <w:u w:val="single"/>
        </w:rPr>
        <w:t>22</w:t>
      </w:r>
      <w:r w:rsidR="00793F1E">
        <w:rPr>
          <w:rFonts w:hint="eastAsia"/>
          <w:szCs w:val="21"/>
          <w:u w:val="single"/>
        </w:rPr>
        <w:t>-31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297F2B">
              <w:rPr>
                <w:rFonts w:hint="eastAsia"/>
              </w:rPr>
              <w:t>小雨，巡查施工现场；支架安装施工。</w:t>
            </w:r>
          </w:p>
          <w:p w:rsidR="00D6195F" w:rsidRDefault="00297F2B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逆变器支架加工及安装</w:t>
            </w:r>
            <w:r w:rsidR="00CB6D9D">
              <w:rPr>
                <w:rFonts w:hint="eastAsia"/>
              </w:rPr>
              <w:t>2台逆变器</w:t>
            </w:r>
            <w:r>
              <w:rPr>
                <w:rFonts w:hint="eastAsia"/>
              </w:rPr>
              <w:t>施工，并要求施工单位做好</w:t>
            </w:r>
            <w:r w:rsidR="00CB6D9D">
              <w:rPr>
                <w:rFonts w:hint="eastAsia"/>
              </w:rPr>
              <w:t>支架</w:t>
            </w:r>
            <w:r>
              <w:rPr>
                <w:rFonts w:hint="eastAsia"/>
              </w:rPr>
              <w:t>防腐</w:t>
            </w:r>
            <w:r w:rsidR="00CB6D9D">
              <w:rPr>
                <w:rFonts w:hint="eastAsia"/>
              </w:rPr>
              <w:t>工作。</w:t>
            </w:r>
          </w:p>
          <w:p w:rsidR="00082209" w:rsidRDefault="00CB6D9D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相变电缆终端接头施工旁站工作。</w:t>
            </w:r>
          </w:p>
          <w:p w:rsidR="00CB6D9D" w:rsidRDefault="00CB6D9D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部分光伏材料没有进入施工现场，影响工程施工进度。外线接入工程还没有启动，再加上天气因素施工更加受阻。</w:t>
            </w:r>
          </w:p>
          <w:p w:rsidR="00CB6D9D" w:rsidRDefault="00CB6D9D" w:rsidP="00CB6D9D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做工程设备材料试验单位人员，到工地查看现场工作。</w:t>
            </w:r>
          </w:p>
          <w:p w:rsidR="00E4703B" w:rsidRDefault="00E4703B" w:rsidP="00E4703B">
            <w:pPr>
              <w:pStyle w:val="a7"/>
              <w:ind w:left="360" w:firstLineChars="0" w:firstLine="0"/>
            </w:pP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CB6D9D">
              <w:rPr>
                <w:rFonts w:hint="eastAsia"/>
                <w:szCs w:val="21"/>
              </w:rPr>
              <w:t>小雨，</w:t>
            </w:r>
            <w:r>
              <w:rPr>
                <w:rFonts w:hint="eastAsia"/>
                <w:szCs w:val="21"/>
              </w:rPr>
              <w:t>现场</w:t>
            </w:r>
            <w:r w:rsidR="00CB6D9D">
              <w:rPr>
                <w:rFonts w:hint="eastAsia"/>
                <w:szCs w:val="21"/>
              </w:rPr>
              <w:t>支架安装施工。</w:t>
            </w:r>
          </w:p>
          <w:p w:rsidR="0039341E" w:rsidRPr="0039341E" w:rsidRDefault="00CB6D9D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相变电缆终端接头施工。</w:t>
            </w:r>
          </w:p>
          <w:p w:rsidR="0039341E" w:rsidRDefault="00CB6D9D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逆变器支架施工及逆变器安装施工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2台施工人员16人。</w:t>
            </w:r>
          </w:p>
          <w:p w:rsidR="00471E0E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082209">
              <w:rPr>
                <w:rFonts w:hint="eastAsia"/>
                <w:szCs w:val="21"/>
              </w:rPr>
              <w:t>698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相变、配电装置舱基础结构整体全完成2只。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39341E"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8、逆变器进场二台。低压电缆ZRCYJV22-3x95进场.</w:t>
            </w:r>
          </w:p>
          <w:p w:rsidR="00CB6D9D" w:rsidRPr="00C05962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43" w:rsidRDefault="005B1B43" w:rsidP="00961CE6">
      <w:r>
        <w:separator/>
      </w:r>
    </w:p>
  </w:endnote>
  <w:endnote w:type="continuationSeparator" w:id="0">
    <w:p w:rsidR="005B1B43" w:rsidRDefault="005B1B43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43" w:rsidRDefault="005B1B43" w:rsidP="00961CE6">
      <w:r>
        <w:separator/>
      </w:r>
    </w:p>
  </w:footnote>
  <w:footnote w:type="continuationSeparator" w:id="0">
    <w:p w:rsidR="005B1B43" w:rsidRDefault="005B1B43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46D09"/>
    <w:rsid w:val="00351D83"/>
    <w:rsid w:val="00352477"/>
    <w:rsid w:val="00355405"/>
    <w:rsid w:val="00356DCA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71E0E"/>
    <w:rsid w:val="004871FC"/>
    <w:rsid w:val="004A6E3C"/>
    <w:rsid w:val="004B008D"/>
    <w:rsid w:val="004B3225"/>
    <w:rsid w:val="004B717E"/>
    <w:rsid w:val="004E7CDC"/>
    <w:rsid w:val="005038A9"/>
    <w:rsid w:val="00507BA4"/>
    <w:rsid w:val="00510ABD"/>
    <w:rsid w:val="005840AC"/>
    <w:rsid w:val="00585A2A"/>
    <w:rsid w:val="00595B91"/>
    <w:rsid w:val="005A3B73"/>
    <w:rsid w:val="005B1899"/>
    <w:rsid w:val="005B1B43"/>
    <w:rsid w:val="005C3FD6"/>
    <w:rsid w:val="005C64D2"/>
    <w:rsid w:val="005E23C3"/>
    <w:rsid w:val="005F5FB9"/>
    <w:rsid w:val="00607710"/>
    <w:rsid w:val="006174A2"/>
    <w:rsid w:val="00622EB8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B7884"/>
    <w:rsid w:val="006C2E00"/>
    <w:rsid w:val="006C7824"/>
    <w:rsid w:val="006E1270"/>
    <w:rsid w:val="0070299F"/>
    <w:rsid w:val="0071077A"/>
    <w:rsid w:val="00724406"/>
    <w:rsid w:val="00726FFB"/>
    <w:rsid w:val="0073453D"/>
    <w:rsid w:val="0075238A"/>
    <w:rsid w:val="00766DEB"/>
    <w:rsid w:val="00767996"/>
    <w:rsid w:val="00770701"/>
    <w:rsid w:val="00773E12"/>
    <w:rsid w:val="0078154E"/>
    <w:rsid w:val="00790435"/>
    <w:rsid w:val="00793F1E"/>
    <w:rsid w:val="00797DD4"/>
    <w:rsid w:val="007A07AB"/>
    <w:rsid w:val="007C4037"/>
    <w:rsid w:val="007C6320"/>
    <w:rsid w:val="007C7B42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D300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6784"/>
    <w:rsid w:val="00D16F54"/>
    <w:rsid w:val="00D26D5C"/>
    <w:rsid w:val="00D44822"/>
    <w:rsid w:val="00D4699C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F54E5"/>
    <w:rsid w:val="00E06432"/>
    <w:rsid w:val="00E171BC"/>
    <w:rsid w:val="00E226CA"/>
    <w:rsid w:val="00E26BE0"/>
    <w:rsid w:val="00E30B76"/>
    <w:rsid w:val="00E334A7"/>
    <w:rsid w:val="00E37824"/>
    <w:rsid w:val="00E4703B"/>
    <w:rsid w:val="00E55C6A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100</cp:revision>
  <cp:lastPrinted>2019-07-02T23:56:00Z</cp:lastPrinted>
  <dcterms:created xsi:type="dcterms:W3CDTF">2019-07-01T07:27:00Z</dcterms:created>
  <dcterms:modified xsi:type="dcterms:W3CDTF">2020-06-28T12:25:00Z</dcterms:modified>
</cp:coreProperties>
</file>