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75238A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75238A">
        <w:rPr>
          <w:rFonts w:hint="eastAsia"/>
          <w:szCs w:val="21"/>
          <w:u w:val="single"/>
        </w:rPr>
        <w:t>小雨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75238A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5238A">
        <w:rPr>
          <w:rFonts w:hint="eastAsia"/>
          <w:szCs w:val="21"/>
          <w:u w:val="single"/>
        </w:rPr>
        <w:t>20--28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8A590E">
              <w:rPr>
                <w:rFonts w:hint="eastAsia"/>
                <w:szCs w:val="21"/>
                <w:u w:val="single"/>
              </w:rPr>
              <w:t>小雨，上午施工单位未进行施工，下 午管桩到达工地，</w:t>
            </w:r>
            <w:r w:rsidR="0017278A">
              <w:rPr>
                <w:rFonts w:hint="eastAsia"/>
                <w:szCs w:val="21"/>
                <w:u w:val="single"/>
              </w:rPr>
              <w:t>监理人员巡查施工现场，</w:t>
            </w:r>
            <w:r w:rsidR="008A590E">
              <w:rPr>
                <w:rFonts w:hint="eastAsia"/>
                <w:szCs w:val="21"/>
                <w:u w:val="single"/>
              </w:rPr>
              <w:t>并</w:t>
            </w:r>
            <w:r w:rsidR="0017278A">
              <w:rPr>
                <w:rFonts w:hint="eastAsia"/>
                <w:szCs w:val="21"/>
                <w:u w:val="single"/>
              </w:rPr>
              <w:t>对</w:t>
            </w:r>
            <w:r w:rsidR="0075238A">
              <w:rPr>
                <w:rFonts w:hint="eastAsia"/>
                <w:szCs w:val="21"/>
                <w:u w:val="single"/>
              </w:rPr>
              <w:t>进场</w:t>
            </w:r>
            <w:r w:rsidR="0017278A">
              <w:rPr>
                <w:rFonts w:hint="eastAsia"/>
                <w:szCs w:val="21"/>
                <w:u w:val="single"/>
              </w:rPr>
              <w:t>的管桩进行</w:t>
            </w:r>
            <w:r w:rsidR="0075238A">
              <w:rPr>
                <w:rFonts w:hint="eastAsia"/>
                <w:szCs w:val="21"/>
                <w:u w:val="single"/>
              </w:rPr>
              <w:t>查看</w:t>
            </w:r>
            <w:r w:rsidR="0017278A">
              <w:rPr>
                <w:rFonts w:hint="eastAsia"/>
                <w:szCs w:val="21"/>
                <w:u w:val="single"/>
              </w:rPr>
              <w:t>有厂家管桩检测报告。</w:t>
            </w:r>
          </w:p>
          <w:p w:rsidR="009A2FBE" w:rsidRDefault="0017278A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对总包单位进行试桩性施工现场进行旁站工作。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17278A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业主领导同设计院</w:t>
            </w:r>
            <w:r w:rsidR="008A590E">
              <w:rPr>
                <w:rFonts w:hint="eastAsia"/>
                <w:szCs w:val="21"/>
                <w:u w:val="single"/>
              </w:rPr>
              <w:t>到现场。进行了现场沟通图纸上有些节点更改的地方，尽快完善成蓝图板本。以及现场有些地方能增加光伏组件进行了提示。设计单位人员回去进行落实。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CB7A3B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</w:t>
            </w:r>
            <w:r w:rsidR="006E1270">
              <w:rPr>
                <w:rFonts w:hint="eastAsia"/>
                <w:szCs w:val="21"/>
                <w:u w:val="single"/>
              </w:rPr>
              <w:t>、</w:t>
            </w:r>
            <w:r w:rsidR="00845AD4">
              <w:rPr>
                <w:rFonts w:hint="eastAsia"/>
                <w:szCs w:val="21"/>
                <w:u w:val="single"/>
              </w:rPr>
              <w:t>、业主领导在现场指导工作。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8A590E">
              <w:rPr>
                <w:rFonts w:hint="eastAsia"/>
                <w:szCs w:val="21"/>
              </w:rPr>
              <w:t>下午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A590E">
              <w:rPr>
                <w:rFonts w:hint="eastAsia"/>
                <w:szCs w:val="21"/>
              </w:rPr>
              <w:t>支架立柱基础制模</w:t>
            </w:r>
            <w:r w:rsidR="0011149A">
              <w:rPr>
                <w:rFonts w:hint="eastAsia"/>
                <w:szCs w:val="21"/>
              </w:rPr>
              <w:t>施工。</w:t>
            </w:r>
          </w:p>
          <w:p w:rsidR="008F11E2" w:rsidRDefault="008A590E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下午管桩到达现场卸桩施工。及试桩施工。</w:t>
            </w:r>
          </w:p>
          <w:p w:rsidR="009A2FBE" w:rsidRDefault="008A590E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吊车一辆，大挖机一台。进桩100根。压桩施工完成33根。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8A590E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今天上午下雨施工单位未进行施工，下午9</w:t>
            </w:r>
            <w:r w:rsidR="008F11E2">
              <w:rPr>
                <w:rFonts w:hint="eastAsia"/>
                <w:szCs w:val="21"/>
              </w:rPr>
              <w:t>人。管理人员2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8A590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目前工程进展情况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支架立柱基础浇砼完成</w:t>
            </w:r>
            <w:r w:rsidR="00D26D5C">
              <w:rPr>
                <w:rFonts w:hint="eastAsia"/>
                <w:szCs w:val="21"/>
              </w:rPr>
              <w:t>296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507BA4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支架立柱基模具、钢筋笼安装共90只，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支架立柱钢筋笼邦扎完成</w:t>
            </w:r>
            <w:r w:rsidR="00683ABC">
              <w:rPr>
                <w:rFonts w:hint="eastAsia"/>
                <w:szCs w:val="21"/>
              </w:rPr>
              <w:t>大约</w:t>
            </w:r>
            <w:r w:rsidR="00D26D5C">
              <w:rPr>
                <w:rFonts w:hint="eastAsia"/>
                <w:szCs w:val="21"/>
              </w:rPr>
              <w:t>65</w:t>
            </w:r>
            <w:r w:rsidR="00683ABC">
              <w:rPr>
                <w:rFonts w:hint="eastAsia"/>
                <w:szCs w:val="21"/>
              </w:rPr>
              <w:t>0</w:t>
            </w:r>
            <w:r w:rsidR="006328D8">
              <w:rPr>
                <w:rFonts w:hint="eastAsia"/>
                <w:szCs w:val="21"/>
              </w:rPr>
              <w:t>只。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进场桩100根。完成压桩施工33根。</w:t>
            </w:r>
          </w:p>
          <w:p w:rsidR="006328D8" w:rsidRPr="006E1270" w:rsidRDefault="006328D8" w:rsidP="00683ABC">
            <w:pPr>
              <w:pStyle w:val="a7"/>
              <w:widowControl/>
              <w:ind w:left="360" w:firstLineChars="0" w:firstLine="0"/>
              <w:jc w:val="left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FD" w:rsidRDefault="00E93EFD" w:rsidP="00961CE6">
      <w:r>
        <w:separator/>
      </w:r>
    </w:p>
  </w:endnote>
  <w:endnote w:type="continuationSeparator" w:id="0">
    <w:p w:rsidR="00E93EFD" w:rsidRDefault="00E93EFD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FD" w:rsidRDefault="00E93EFD" w:rsidP="00961CE6">
      <w:r>
        <w:separator/>
      </w:r>
    </w:p>
  </w:footnote>
  <w:footnote w:type="continuationSeparator" w:id="0">
    <w:p w:rsidR="00E93EFD" w:rsidRDefault="00E93EFD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354CD"/>
    <w:rsid w:val="001539B0"/>
    <w:rsid w:val="0017278A"/>
    <w:rsid w:val="001B111C"/>
    <w:rsid w:val="001B2668"/>
    <w:rsid w:val="001B507F"/>
    <w:rsid w:val="001D3585"/>
    <w:rsid w:val="001F4985"/>
    <w:rsid w:val="002160B0"/>
    <w:rsid w:val="0024094F"/>
    <w:rsid w:val="002A1CBB"/>
    <w:rsid w:val="002A695B"/>
    <w:rsid w:val="002B5376"/>
    <w:rsid w:val="002C59DF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C6676"/>
    <w:rsid w:val="004E7CDC"/>
    <w:rsid w:val="005038A9"/>
    <w:rsid w:val="00507BA4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24406"/>
    <w:rsid w:val="00726FFB"/>
    <w:rsid w:val="0073453D"/>
    <w:rsid w:val="0075238A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92A6F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B7A3B"/>
    <w:rsid w:val="00CD16DF"/>
    <w:rsid w:val="00CD2416"/>
    <w:rsid w:val="00CD52BE"/>
    <w:rsid w:val="00CE055E"/>
    <w:rsid w:val="00D26D5C"/>
    <w:rsid w:val="00D44822"/>
    <w:rsid w:val="00D54BE3"/>
    <w:rsid w:val="00D63EAB"/>
    <w:rsid w:val="00D801E1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93EFD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75</cp:revision>
  <cp:lastPrinted>2019-07-02T23:56:00Z</cp:lastPrinted>
  <dcterms:created xsi:type="dcterms:W3CDTF">2019-07-01T07:27:00Z</dcterms:created>
  <dcterms:modified xsi:type="dcterms:W3CDTF">2020-07-01T13:10:00Z</dcterms:modified>
</cp:coreProperties>
</file>