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275C95">
        <w:rPr>
          <w:rFonts w:hint="eastAsia"/>
          <w:szCs w:val="21"/>
          <w:u w:val="single"/>
        </w:rPr>
        <w:t>07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C71DE7">
        <w:rPr>
          <w:rFonts w:hint="eastAsia"/>
          <w:szCs w:val="21"/>
          <w:u w:val="single"/>
        </w:rPr>
        <w:t>0</w:t>
      </w:r>
      <w:r w:rsidR="005D7F35">
        <w:rPr>
          <w:rFonts w:hint="eastAsia"/>
          <w:szCs w:val="21"/>
          <w:u w:val="single"/>
        </w:rPr>
        <w:t>8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DB77B7">
        <w:rPr>
          <w:rFonts w:hint="eastAsia"/>
          <w:szCs w:val="21"/>
        </w:rPr>
        <w:t>晴天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5D7F35">
        <w:rPr>
          <w:rFonts w:hint="eastAsia"/>
          <w:szCs w:val="21"/>
          <w:u w:val="single"/>
        </w:rPr>
        <w:t>三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C11616">
        <w:rPr>
          <w:rFonts w:hint="eastAsia"/>
          <w:szCs w:val="21"/>
          <w:u w:val="single"/>
        </w:rPr>
        <w:t>21</w:t>
      </w:r>
      <w:r w:rsidR="005D7F35">
        <w:rPr>
          <w:rFonts w:hint="eastAsia"/>
          <w:szCs w:val="21"/>
          <w:u w:val="single"/>
        </w:rPr>
        <w:t>--30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FA2944" w:rsidRDefault="00275C95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监理人员</w:t>
            </w:r>
            <w:r w:rsidR="00297F2B">
              <w:rPr>
                <w:rFonts w:hint="eastAsia"/>
              </w:rPr>
              <w:t>巡查施工现场；支架</w:t>
            </w:r>
            <w:r w:rsidR="00B73E73">
              <w:rPr>
                <w:rFonts w:hint="eastAsia"/>
              </w:rPr>
              <w:t>立柱</w:t>
            </w:r>
            <w:r w:rsidR="006B530B">
              <w:rPr>
                <w:rFonts w:hint="eastAsia"/>
              </w:rPr>
              <w:t>组件</w:t>
            </w:r>
            <w:r w:rsidR="00297F2B">
              <w:rPr>
                <w:rFonts w:hint="eastAsia"/>
              </w:rPr>
              <w:t>安装施工</w:t>
            </w:r>
            <w:r w:rsidR="00AB44F6">
              <w:rPr>
                <w:rFonts w:hint="eastAsia"/>
              </w:rPr>
              <w:t>。</w:t>
            </w:r>
            <w:r w:rsidR="0036084F">
              <w:rPr>
                <w:rFonts w:hint="eastAsia"/>
              </w:rPr>
              <w:t>并与施工人员沟通组件安装带线施工技术指导工作。</w:t>
            </w:r>
            <w:r w:rsidR="005D7F35">
              <w:rPr>
                <w:rFonts w:hint="eastAsia"/>
              </w:rPr>
              <w:t>。</w:t>
            </w:r>
          </w:p>
          <w:p w:rsidR="00D6195F" w:rsidRDefault="00C11616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巡查</w:t>
            </w:r>
            <w:r w:rsidR="00DB77B7">
              <w:rPr>
                <w:rFonts w:hint="eastAsia"/>
              </w:rPr>
              <w:t>施工单位</w:t>
            </w:r>
            <w:r w:rsidR="005D7F35">
              <w:rPr>
                <w:rFonts w:hint="eastAsia"/>
              </w:rPr>
              <w:t>光伏线敷设施工。</w:t>
            </w:r>
          </w:p>
          <w:p w:rsidR="00166917" w:rsidRDefault="005D7F35" w:rsidP="00DB77B7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逆变器厂家人员到场调试工作。</w:t>
            </w:r>
          </w:p>
          <w:p w:rsidR="00C11616" w:rsidRDefault="005D7F35" w:rsidP="00DB77B7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水电厂技术人员到场安装计量表施工及调试工作。</w:t>
            </w:r>
          </w:p>
          <w:p w:rsidR="00DF7E5C" w:rsidRDefault="005D7F35" w:rsidP="00DB77B7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业主领导到现场指导逆变器、变压器、开关柜倒送电工作。并开启动会。</w:t>
            </w:r>
          </w:p>
          <w:p w:rsidR="005D7F35" w:rsidRDefault="005D7F35" w:rsidP="005D7F35">
            <w:pPr>
              <w:pStyle w:val="a7"/>
              <w:ind w:left="360" w:firstLineChars="0" w:firstLine="0"/>
            </w:pPr>
          </w:p>
          <w:p w:rsidR="005D7F35" w:rsidRDefault="005D7F35" w:rsidP="005D7F35">
            <w:pPr>
              <w:pStyle w:val="a7"/>
              <w:ind w:left="360" w:firstLineChars="0" w:firstLine="0"/>
            </w:pPr>
          </w:p>
          <w:p w:rsidR="005D7F35" w:rsidRDefault="005D7F35" w:rsidP="005D7F35">
            <w:pPr>
              <w:pStyle w:val="a7"/>
              <w:ind w:left="360" w:firstLineChars="0" w:firstLine="0"/>
            </w:pPr>
          </w:p>
          <w:p w:rsidR="009A5963" w:rsidRDefault="009A5963" w:rsidP="004F3E56">
            <w:pPr>
              <w:pStyle w:val="a7"/>
              <w:ind w:left="360" w:firstLineChars="0" w:firstLine="0"/>
            </w:pPr>
          </w:p>
          <w:p w:rsidR="006B530B" w:rsidRDefault="006B530B" w:rsidP="00166917">
            <w:pPr>
              <w:pStyle w:val="a7"/>
              <w:ind w:left="360" w:firstLineChars="0" w:firstLine="0"/>
            </w:pPr>
          </w:p>
          <w:p w:rsidR="006A360A" w:rsidRDefault="006A360A" w:rsidP="006B530B">
            <w:pPr>
              <w:pStyle w:val="a7"/>
              <w:ind w:left="360" w:firstLineChars="0" w:firstLine="0"/>
            </w:pPr>
          </w:p>
          <w:p w:rsidR="00CB6D9D" w:rsidRDefault="00CB6D9D" w:rsidP="006A360A"/>
          <w:p w:rsidR="00E4703B" w:rsidRDefault="00E4703B" w:rsidP="00E4703B">
            <w:pPr>
              <w:pStyle w:val="a7"/>
              <w:ind w:left="360" w:firstLineChars="0" w:firstLine="0"/>
            </w:pPr>
          </w:p>
          <w:p w:rsidR="00CB7A3B" w:rsidRPr="0080622E" w:rsidRDefault="00CB7A3B" w:rsidP="0080622E">
            <w:pPr>
              <w:pStyle w:val="a7"/>
              <w:ind w:left="360" w:firstLineChars="0" w:firstLine="0"/>
            </w:pPr>
          </w:p>
          <w:p w:rsidR="00FA2944" w:rsidRDefault="00FA2944" w:rsidP="0080622E">
            <w:pPr>
              <w:pStyle w:val="a7"/>
              <w:ind w:left="360" w:firstLineChars="0" w:firstLine="0"/>
            </w:pPr>
          </w:p>
          <w:p w:rsidR="009A2FBE" w:rsidRDefault="009A2FBE" w:rsidP="004B717E"/>
          <w:p w:rsidR="001D3585" w:rsidRDefault="001D3585" w:rsidP="00972C9C">
            <w:pPr>
              <w:pStyle w:val="a7"/>
              <w:ind w:left="1080" w:firstLineChars="0" w:firstLine="0"/>
            </w:pPr>
          </w:p>
          <w:p w:rsidR="00972C9C" w:rsidRDefault="00972C9C" w:rsidP="00972C9C">
            <w:pPr>
              <w:pStyle w:val="a7"/>
              <w:ind w:left="1080" w:firstLineChars="0" w:firstLine="0"/>
            </w:pPr>
          </w:p>
          <w:p w:rsidR="00972C9C" w:rsidRPr="001D3585" w:rsidRDefault="00972C9C" w:rsidP="00972C9C"/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7C7B42" w:rsidRDefault="00DB77B7" w:rsidP="0080622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支架组件安装施工</w:t>
            </w:r>
          </w:p>
          <w:p w:rsidR="0039341E" w:rsidRDefault="005D7F35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光伏线敷设施工</w:t>
            </w:r>
            <w:r w:rsidR="00DF7E5C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及现场环境卫生清理施工。小挖机一台。</w:t>
            </w:r>
          </w:p>
          <w:p w:rsidR="004F3E56" w:rsidRPr="0039341E" w:rsidRDefault="005D7F35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逆变器、变压器、开关柜倒送电施工。</w:t>
            </w:r>
          </w:p>
          <w:p w:rsidR="0039341E" w:rsidRDefault="0039341E" w:rsidP="00DB77B7">
            <w:pPr>
              <w:pStyle w:val="a7"/>
              <w:ind w:left="360" w:firstLineChars="0" w:firstLine="0"/>
              <w:rPr>
                <w:szCs w:val="21"/>
              </w:rPr>
            </w:pPr>
          </w:p>
          <w:p w:rsidR="00AE6FF2" w:rsidRDefault="006B530B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总共现场施工人员</w:t>
            </w:r>
            <w:r w:rsidR="005D7F35">
              <w:rPr>
                <w:rFonts w:hint="eastAsia"/>
                <w:szCs w:val="21"/>
              </w:rPr>
              <w:t>26人</w:t>
            </w:r>
            <w:r w:rsidR="00DF7E5C">
              <w:rPr>
                <w:rFonts w:hint="eastAsia"/>
                <w:szCs w:val="21"/>
              </w:rPr>
              <w:t>。</w:t>
            </w:r>
            <w:r w:rsidR="005D7F35">
              <w:rPr>
                <w:rFonts w:hint="eastAsia"/>
                <w:szCs w:val="21"/>
              </w:rPr>
              <w:t>逆变器厂家1人。管理人员5人。</w:t>
            </w:r>
          </w:p>
          <w:p w:rsidR="00471E0E" w:rsidRPr="00DB77B7" w:rsidRDefault="00471E0E" w:rsidP="00346D09">
            <w:pPr>
              <w:pStyle w:val="a7"/>
              <w:ind w:left="360" w:firstLineChars="0" w:firstLine="0"/>
              <w:rPr>
                <w:szCs w:val="21"/>
              </w:rPr>
            </w:pPr>
          </w:p>
          <w:p w:rsidR="00082209" w:rsidRPr="00346D09" w:rsidRDefault="00082209" w:rsidP="00346D09">
            <w:pPr>
              <w:rPr>
                <w:szCs w:val="21"/>
              </w:rPr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082209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r w:rsidR="004F3E56">
              <w:rPr>
                <w:rFonts w:hint="eastAsia"/>
                <w:szCs w:val="21"/>
              </w:rPr>
              <w:t>----93</w:t>
            </w:r>
            <w:r w:rsidR="00AE6FF2">
              <w:rPr>
                <w:rFonts w:hint="eastAsia"/>
                <w:szCs w:val="21"/>
              </w:rPr>
              <w:t>1</w:t>
            </w:r>
            <w:r w:rsidR="00683ABC">
              <w:rPr>
                <w:rFonts w:hint="eastAsia"/>
                <w:szCs w:val="21"/>
              </w:rPr>
              <w:t>只</w:t>
            </w:r>
            <w:r w:rsidR="000B4BEB">
              <w:rPr>
                <w:rFonts w:hint="eastAsia"/>
                <w:szCs w:val="21"/>
              </w:rPr>
              <w:t>。</w:t>
            </w:r>
          </w:p>
          <w:p w:rsidR="00082209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相变、配电装置舱基础结构整体全完成</w:t>
            </w:r>
            <w:r w:rsidR="00AE6FF2"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2只。</w:t>
            </w:r>
          </w:p>
          <w:p w:rsidR="006E1270" w:rsidRPr="006E1270" w:rsidRDefault="00082209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相变、配电装置舱进场并安装完成</w:t>
            </w:r>
            <w:r w:rsidR="00AE6FF2">
              <w:rPr>
                <w:rFonts w:hint="eastAsia"/>
                <w:szCs w:val="21"/>
              </w:rPr>
              <w:t>---</w:t>
            </w:r>
            <w:r>
              <w:rPr>
                <w:rFonts w:hint="eastAsia"/>
                <w:szCs w:val="21"/>
              </w:rPr>
              <w:t>2只。</w:t>
            </w:r>
          </w:p>
          <w:p w:rsidR="006E1270" w:rsidRDefault="000B6B68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</w:t>
            </w:r>
            <w:r w:rsidR="000B4BEB">
              <w:rPr>
                <w:rFonts w:hint="eastAsia"/>
                <w:szCs w:val="21"/>
              </w:rPr>
              <w:t>安装完成</w:t>
            </w:r>
            <w:r w:rsidR="00082209">
              <w:rPr>
                <w:rFonts w:hint="eastAsia"/>
                <w:szCs w:val="21"/>
              </w:rPr>
              <w:t>8</w:t>
            </w:r>
            <w:r w:rsidR="000B4BEB">
              <w:rPr>
                <w:rFonts w:hint="eastAsia"/>
                <w:szCs w:val="21"/>
              </w:rPr>
              <w:t>0组，管桩支架完成</w:t>
            </w:r>
            <w:r w:rsidR="00622EB8">
              <w:rPr>
                <w:rFonts w:hint="eastAsia"/>
                <w:szCs w:val="21"/>
              </w:rPr>
              <w:t>9</w:t>
            </w:r>
            <w:r w:rsidR="00FC1398">
              <w:rPr>
                <w:rFonts w:hint="eastAsia"/>
                <w:szCs w:val="21"/>
              </w:rPr>
              <w:t>组。</w:t>
            </w:r>
          </w:p>
          <w:p w:rsidR="006E1270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相变、配电舱基础防雷接地施工完成，及支架外围接地完成大约</w:t>
            </w:r>
            <w:r w:rsidR="00622EB8">
              <w:rPr>
                <w:rFonts w:hint="eastAsia"/>
                <w:szCs w:val="21"/>
              </w:rPr>
              <w:t>2</w:t>
            </w:r>
            <w:r w:rsidR="00AE6FF2">
              <w:rPr>
                <w:rFonts w:hint="eastAsia"/>
                <w:szCs w:val="21"/>
              </w:rPr>
              <w:t>5</w:t>
            </w:r>
            <w:r w:rsidR="0039341E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米。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</w:t>
            </w:r>
            <w:r w:rsidR="000B4BEB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桩100根。完成压桩施工</w:t>
            </w:r>
            <w:r w:rsidR="00DF7E5C"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</w:t>
            </w:r>
            <w:r w:rsidR="000B4BEB">
              <w:rPr>
                <w:rFonts w:hint="eastAsia"/>
                <w:szCs w:val="21"/>
              </w:rPr>
              <w:t>、扁铁及附件</w:t>
            </w:r>
            <w:r>
              <w:rPr>
                <w:rFonts w:hint="eastAsia"/>
                <w:szCs w:val="21"/>
              </w:rPr>
              <w:t>材料全部到场。</w:t>
            </w:r>
          </w:p>
          <w:p w:rsidR="00082209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6、电缆桥架进场。</w:t>
            </w:r>
          </w:p>
          <w:p w:rsidR="00C46686" w:rsidRDefault="00471E0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7、ZRC_YJV22-6/10Kv-3X95电缆235M及光伏线到场。</w:t>
            </w:r>
          </w:p>
          <w:p w:rsidR="00255E1E" w:rsidRDefault="00255E1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8、逆变器进场二台。低压电缆ZRCYJV22-3x95进场.</w:t>
            </w:r>
          </w:p>
          <w:p w:rsidR="00CB6D9D" w:rsidRDefault="00CB6D9D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9、逆变器安装施工-----2台。</w:t>
            </w:r>
          </w:p>
          <w:p w:rsidR="005D3715" w:rsidRDefault="005D3715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10、二次设备电缆进场。</w:t>
            </w:r>
          </w:p>
          <w:p w:rsidR="008561EA" w:rsidRPr="00C05962" w:rsidRDefault="008561EA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11、光伏组件进场</w:t>
            </w:r>
            <w:r w:rsidR="006B530B">
              <w:rPr>
                <w:rFonts w:hint="eastAsia"/>
                <w:szCs w:val="21"/>
              </w:rPr>
              <w:t>----92</w:t>
            </w:r>
            <w:r>
              <w:rPr>
                <w:rFonts w:hint="eastAsia"/>
                <w:szCs w:val="21"/>
              </w:rPr>
              <w:t>箱。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DF7E5C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r w:rsidR="001D3585">
              <w:rPr>
                <w:rFonts w:hint="eastAsia"/>
                <w:szCs w:val="21"/>
              </w:rPr>
              <w:t>王登营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r w:rsidR="001D3585">
              <w:rPr>
                <w:rFonts w:hint="eastAsia"/>
                <w:szCs w:val="21"/>
              </w:rPr>
              <w:t>王立杰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90E" w:rsidRDefault="00D3590E" w:rsidP="00961CE6">
      <w:r>
        <w:separator/>
      </w:r>
    </w:p>
  </w:endnote>
  <w:endnote w:type="continuationSeparator" w:id="0">
    <w:p w:rsidR="00D3590E" w:rsidRDefault="00D3590E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90E" w:rsidRDefault="00D3590E" w:rsidP="00961CE6">
      <w:r>
        <w:separator/>
      </w:r>
    </w:p>
  </w:footnote>
  <w:footnote w:type="continuationSeparator" w:id="0">
    <w:p w:rsidR="00D3590E" w:rsidRDefault="00D3590E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047FE"/>
    <w:rsid w:val="000159A1"/>
    <w:rsid w:val="00036005"/>
    <w:rsid w:val="00036ADE"/>
    <w:rsid w:val="000424D7"/>
    <w:rsid w:val="00057ACA"/>
    <w:rsid w:val="00061F2F"/>
    <w:rsid w:val="00082209"/>
    <w:rsid w:val="00093D59"/>
    <w:rsid w:val="00094D54"/>
    <w:rsid w:val="00096F66"/>
    <w:rsid w:val="00097095"/>
    <w:rsid w:val="000A6DFD"/>
    <w:rsid w:val="000A7084"/>
    <w:rsid w:val="000A7891"/>
    <w:rsid w:val="000B3030"/>
    <w:rsid w:val="000B4BEB"/>
    <w:rsid w:val="000B6B68"/>
    <w:rsid w:val="000C0AD0"/>
    <w:rsid w:val="000D30E3"/>
    <w:rsid w:val="000D578F"/>
    <w:rsid w:val="000E14A3"/>
    <w:rsid w:val="000E7210"/>
    <w:rsid w:val="0011149A"/>
    <w:rsid w:val="00121C7B"/>
    <w:rsid w:val="001354CD"/>
    <w:rsid w:val="001428D8"/>
    <w:rsid w:val="001539B0"/>
    <w:rsid w:val="00166917"/>
    <w:rsid w:val="0017278A"/>
    <w:rsid w:val="00176A48"/>
    <w:rsid w:val="001822CA"/>
    <w:rsid w:val="00190BC2"/>
    <w:rsid w:val="001B111C"/>
    <w:rsid w:val="001B2668"/>
    <w:rsid w:val="001B507F"/>
    <w:rsid w:val="001C631F"/>
    <w:rsid w:val="001D3585"/>
    <w:rsid w:val="001E7C90"/>
    <w:rsid w:val="001F4985"/>
    <w:rsid w:val="00215F8C"/>
    <w:rsid w:val="002160B0"/>
    <w:rsid w:val="0022289E"/>
    <w:rsid w:val="00227A5C"/>
    <w:rsid w:val="0024094F"/>
    <w:rsid w:val="00255E1E"/>
    <w:rsid w:val="002571BC"/>
    <w:rsid w:val="002642D0"/>
    <w:rsid w:val="00266CBB"/>
    <w:rsid w:val="00275C95"/>
    <w:rsid w:val="002835CF"/>
    <w:rsid w:val="00292C9C"/>
    <w:rsid w:val="00297F2B"/>
    <w:rsid w:val="002A1CBB"/>
    <w:rsid w:val="002A4237"/>
    <w:rsid w:val="002A695B"/>
    <w:rsid w:val="002B5376"/>
    <w:rsid w:val="002C59DF"/>
    <w:rsid w:val="002D4F07"/>
    <w:rsid w:val="00302FD9"/>
    <w:rsid w:val="00307C00"/>
    <w:rsid w:val="003130EB"/>
    <w:rsid w:val="00317BDD"/>
    <w:rsid w:val="00336A48"/>
    <w:rsid w:val="003458B7"/>
    <w:rsid w:val="00346D09"/>
    <w:rsid w:val="00351D83"/>
    <w:rsid w:val="00352477"/>
    <w:rsid w:val="00355405"/>
    <w:rsid w:val="00356DCA"/>
    <w:rsid w:val="00360379"/>
    <w:rsid w:val="0036084F"/>
    <w:rsid w:val="00372CFA"/>
    <w:rsid w:val="003809FE"/>
    <w:rsid w:val="0038756A"/>
    <w:rsid w:val="0039341E"/>
    <w:rsid w:val="003939A1"/>
    <w:rsid w:val="003A2BAA"/>
    <w:rsid w:val="003B1A91"/>
    <w:rsid w:val="003B61C5"/>
    <w:rsid w:val="003C1329"/>
    <w:rsid w:val="003D62B2"/>
    <w:rsid w:val="003E42A0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6534A"/>
    <w:rsid w:val="00471AC6"/>
    <w:rsid w:val="00471E0E"/>
    <w:rsid w:val="004871FC"/>
    <w:rsid w:val="004A6E3C"/>
    <w:rsid w:val="004B008D"/>
    <w:rsid w:val="004B3225"/>
    <w:rsid w:val="004B717E"/>
    <w:rsid w:val="004E7CDC"/>
    <w:rsid w:val="004F0DC8"/>
    <w:rsid w:val="004F3E56"/>
    <w:rsid w:val="00503843"/>
    <w:rsid w:val="005038A9"/>
    <w:rsid w:val="00507BA4"/>
    <w:rsid w:val="00510ABD"/>
    <w:rsid w:val="00515961"/>
    <w:rsid w:val="00520C41"/>
    <w:rsid w:val="005840AC"/>
    <w:rsid w:val="00585A2A"/>
    <w:rsid w:val="00595B91"/>
    <w:rsid w:val="005A3B73"/>
    <w:rsid w:val="005B1899"/>
    <w:rsid w:val="005B1B43"/>
    <w:rsid w:val="005C3FD6"/>
    <w:rsid w:val="005C64D2"/>
    <w:rsid w:val="005D3715"/>
    <w:rsid w:val="005D7F35"/>
    <w:rsid w:val="005E23C3"/>
    <w:rsid w:val="005F5FB9"/>
    <w:rsid w:val="00607710"/>
    <w:rsid w:val="006174A2"/>
    <w:rsid w:val="00622EB8"/>
    <w:rsid w:val="0062752D"/>
    <w:rsid w:val="0062781F"/>
    <w:rsid w:val="006328D8"/>
    <w:rsid w:val="006360F7"/>
    <w:rsid w:val="006367FF"/>
    <w:rsid w:val="00660984"/>
    <w:rsid w:val="00670A4B"/>
    <w:rsid w:val="00675765"/>
    <w:rsid w:val="00682D48"/>
    <w:rsid w:val="00683ABC"/>
    <w:rsid w:val="0069070E"/>
    <w:rsid w:val="006934DF"/>
    <w:rsid w:val="00693A5A"/>
    <w:rsid w:val="00693C24"/>
    <w:rsid w:val="006A360A"/>
    <w:rsid w:val="006A6ADB"/>
    <w:rsid w:val="006A7D67"/>
    <w:rsid w:val="006B530B"/>
    <w:rsid w:val="006B7884"/>
    <w:rsid w:val="006C2E00"/>
    <w:rsid w:val="006C7824"/>
    <w:rsid w:val="006E1270"/>
    <w:rsid w:val="006E5870"/>
    <w:rsid w:val="006E67B9"/>
    <w:rsid w:val="0070299F"/>
    <w:rsid w:val="00706A3B"/>
    <w:rsid w:val="0071077A"/>
    <w:rsid w:val="00724406"/>
    <w:rsid w:val="00726098"/>
    <w:rsid w:val="00726FFB"/>
    <w:rsid w:val="0073453D"/>
    <w:rsid w:val="00736C55"/>
    <w:rsid w:val="0075238A"/>
    <w:rsid w:val="00766DEB"/>
    <w:rsid w:val="00767996"/>
    <w:rsid w:val="00770701"/>
    <w:rsid w:val="00773E12"/>
    <w:rsid w:val="00777779"/>
    <w:rsid w:val="0078154E"/>
    <w:rsid w:val="00790435"/>
    <w:rsid w:val="00793F1E"/>
    <w:rsid w:val="00797DD4"/>
    <w:rsid w:val="007A07AB"/>
    <w:rsid w:val="007C4037"/>
    <w:rsid w:val="007C6320"/>
    <w:rsid w:val="007C7B42"/>
    <w:rsid w:val="007F6EDC"/>
    <w:rsid w:val="008035A5"/>
    <w:rsid w:val="00803A11"/>
    <w:rsid w:val="0080622E"/>
    <w:rsid w:val="00822A87"/>
    <w:rsid w:val="00825C75"/>
    <w:rsid w:val="0083082C"/>
    <w:rsid w:val="00840F81"/>
    <w:rsid w:val="00845AD4"/>
    <w:rsid w:val="00845F44"/>
    <w:rsid w:val="0084664A"/>
    <w:rsid w:val="00853733"/>
    <w:rsid w:val="008561EA"/>
    <w:rsid w:val="00880B84"/>
    <w:rsid w:val="00897EEE"/>
    <w:rsid w:val="008A590E"/>
    <w:rsid w:val="008A73D8"/>
    <w:rsid w:val="008B05E9"/>
    <w:rsid w:val="008B1315"/>
    <w:rsid w:val="008C28F2"/>
    <w:rsid w:val="008F11E2"/>
    <w:rsid w:val="009031F8"/>
    <w:rsid w:val="0090693A"/>
    <w:rsid w:val="00914725"/>
    <w:rsid w:val="009206ED"/>
    <w:rsid w:val="0092206F"/>
    <w:rsid w:val="00922DC7"/>
    <w:rsid w:val="0092304A"/>
    <w:rsid w:val="0093281F"/>
    <w:rsid w:val="00951E0F"/>
    <w:rsid w:val="00961CE6"/>
    <w:rsid w:val="009725C7"/>
    <w:rsid w:val="00972C9C"/>
    <w:rsid w:val="00980D2C"/>
    <w:rsid w:val="0099438B"/>
    <w:rsid w:val="0099716E"/>
    <w:rsid w:val="009A2FBE"/>
    <w:rsid w:val="009A5963"/>
    <w:rsid w:val="009C55C0"/>
    <w:rsid w:val="009C6BC6"/>
    <w:rsid w:val="009D01F8"/>
    <w:rsid w:val="009D148E"/>
    <w:rsid w:val="009E5B1B"/>
    <w:rsid w:val="009F2546"/>
    <w:rsid w:val="00A12969"/>
    <w:rsid w:val="00A16240"/>
    <w:rsid w:val="00A30BC5"/>
    <w:rsid w:val="00A426C5"/>
    <w:rsid w:val="00A727F5"/>
    <w:rsid w:val="00A80AEB"/>
    <w:rsid w:val="00A9063D"/>
    <w:rsid w:val="00AA08C1"/>
    <w:rsid w:val="00AA38D3"/>
    <w:rsid w:val="00AB4143"/>
    <w:rsid w:val="00AB44F6"/>
    <w:rsid w:val="00AB77EE"/>
    <w:rsid w:val="00AC1F7B"/>
    <w:rsid w:val="00AD0545"/>
    <w:rsid w:val="00AE2612"/>
    <w:rsid w:val="00AE583B"/>
    <w:rsid w:val="00AE6FF2"/>
    <w:rsid w:val="00AF6FC3"/>
    <w:rsid w:val="00B22166"/>
    <w:rsid w:val="00B47BA5"/>
    <w:rsid w:val="00B53E3D"/>
    <w:rsid w:val="00B66EE7"/>
    <w:rsid w:val="00B717A5"/>
    <w:rsid w:val="00B73E73"/>
    <w:rsid w:val="00B758F3"/>
    <w:rsid w:val="00B815A2"/>
    <w:rsid w:val="00B815B8"/>
    <w:rsid w:val="00BA42D8"/>
    <w:rsid w:val="00BD11C9"/>
    <w:rsid w:val="00BD2C14"/>
    <w:rsid w:val="00BD3004"/>
    <w:rsid w:val="00BF0310"/>
    <w:rsid w:val="00C02E66"/>
    <w:rsid w:val="00C03165"/>
    <w:rsid w:val="00C039A7"/>
    <w:rsid w:val="00C05962"/>
    <w:rsid w:val="00C11616"/>
    <w:rsid w:val="00C123E2"/>
    <w:rsid w:val="00C239ED"/>
    <w:rsid w:val="00C24887"/>
    <w:rsid w:val="00C46686"/>
    <w:rsid w:val="00C51AC8"/>
    <w:rsid w:val="00C528C7"/>
    <w:rsid w:val="00C71DE7"/>
    <w:rsid w:val="00C75140"/>
    <w:rsid w:val="00C84522"/>
    <w:rsid w:val="00CA2570"/>
    <w:rsid w:val="00CB27FD"/>
    <w:rsid w:val="00CB6D9D"/>
    <w:rsid w:val="00CB7A3B"/>
    <w:rsid w:val="00CD16DF"/>
    <w:rsid w:val="00CD2416"/>
    <w:rsid w:val="00CD52BE"/>
    <w:rsid w:val="00CE055E"/>
    <w:rsid w:val="00CE3B1D"/>
    <w:rsid w:val="00CF7F90"/>
    <w:rsid w:val="00D11B1E"/>
    <w:rsid w:val="00D16784"/>
    <w:rsid w:val="00D16F54"/>
    <w:rsid w:val="00D26D5C"/>
    <w:rsid w:val="00D3590E"/>
    <w:rsid w:val="00D44822"/>
    <w:rsid w:val="00D4699C"/>
    <w:rsid w:val="00D5109B"/>
    <w:rsid w:val="00D54BE3"/>
    <w:rsid w:val="00D6195F"/>
    <w:rsid w:val="00D63EAB"/>
    <w:rsid w:val="00D642CD"/>
    <w:rsid w:val="00D6461D"/>
    <w:rsid w:val="00D65964"/>
    <w:rsid w:val="00D801E1"/>
    <w:rsid w:val="00D86266"/>
    <w:rsid w:val="00DA31F4"/>
    <w:rsid w:val="00DA38F4"/>
    <w:rsid w:val="00DB096B"/>
    <w:rsid w:val="00DB599A"/>
    <w:rsid w:val="00DB6643"/>
    <w:rsid w:val="00DB6717"/>
    <w:rsid w:val="00DB77B7"/>
    <w:rsid w:val="00DC74E7"/>
    <w:rsid w:val="00DF54E5"/>
    <w:rsid w:val="00DF7E5C"/>
    <w:rsid w:val="00E06432"/>
    <w:rsid w:val="00E1393D"/>
    <w:rsid w:val="00E171BC"/>
    <w:rsid w:val="00E226CA"/>
    <w:rsid w:val="00E26BE0"/>
    <w:rsid w:val="00E30B76"/>
    <w:rsid w:val="00E334A7"/>
    <w:rsid w:val="00E37824"/>
    <w:rsid w:val="00E40A8A"/>
    <w:rsid w:val="00E4703B"/>
    <w:rsid w:val="00E55C6A"/>
    <w:rsid w:val="00E565BE"/>
    <w:rsid w:val="00E67192"/>
    <w:rsid w:val="00E73399"/>
    <w:rsid w:val="00EA071F"/>
    <w:rsid w:val="00EA4EEB"/>
    <w:rsid w:val="00EA63DB"/>
    <w:rsid w:val="00EB347E"/>
    <w:rsid w:val="00ED15F3"/>
    <w:rsid w:val="00EE0CFF"/>
    <w:rsid w:val="00EE13A4"/>
    <w:rsid w:val="00EF21C9"/>
    <w:rsid w:val="00EF5257"/>
    <w:rsid w:val="00EF647E"/>
    <w:rsid w:val="00EF7EE2"/>
    <w:rsid w:val="00F019FA"/>
    <w:rsid w:val="00F0622E"/>
    <w:rsid w:val="00F16D83"/>
    <w:rsid w:val="00F24519"/>
    <w:rsid w:val="00F33CCA"/>
    <w:rsid w:val="00F54BE8"/>
    <w:rsid w:val="00F6100F"/>
    <w:rsid w:val="00F61F5A"/>
    <w:rsid w:val="00F71741"/>
    <w:rsid w:val="00FA2944"/>
    <w:rsid w:val="00FA43BF"/>
    <w:rsid w:val="00FA52F7"/>
    <w:rsid w:val="00FA5E4B"/>
    <w:rsid w:val="00FA6943"/>
    <w:rsid w:val="00FB20AF"/>
    <w:rsid w:val="00FC1398"/>
    <w:rsid w:val="00FC4B9F"/>
    <w:rsid w:val="00FE1CE0"/>
    <w:rsid w:val="00FE34D3"/>
    <w:rsid w:val="00FF09B7"/>
    <w:rsid w:val="00FF4E4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122</cp:revision>
  <cp:lastPrinted>2019-07-02T23:56:00Z</cp:lastPrinted>
  <dcterms:created xsi:type="dcterms:W3CDTF">2019-07-01T07:27:00Z</dcterms:created>
  <dcterms:modified xsi:type="dcterms:W3CDTF">2020-07-13T09:29:00Z</dcterms:modified>
</cp:coreProperties>
</file>