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A8" w:rsidRDefault="00133BBD" w:rsidP="00D21422">
      <w:pPr>
        <w:spacing w:afterLines="50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b/>
          <w:sz w:val="44"/>
        </w:rPr>
        <w:t>监　理　日　志</w:t>
      </w:r>
    </w:p>
    <w:p w:rsidR="004135FD" w:rsidRDefault="00133BBD" w:rsidP="004135FD">
      <w:pPr>
        <w:spacing w:line="360" w:lineRule="auto"/>
        <w:ind w:left="720" w:hangingChars="300" w:hanging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2020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</w:t>
      </w:r>
      <w:r w:rsidR="00215A8A">
        <w:rPr>
          <w:rFonts w:ascii="宋体" w:hAnsi="宋体" w:hint="eastAsia"/>
          <w:sz w:val="24"/>
          <w:u w:val="single"/>
        </w:rPr>
        <w:t>08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月</w:t>
      </w:r>
      <w:r w:rsidR="00215A8A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0</w:t>
      </w:r>
      <w:r w:rsidR="00315AF8">
        <w:rPr>
          <w:rFonts w:ascii="宋体" w:hAnsi="宋体" w:hint="eastAsia"/>
          <w:sz w:val="24"/>
          <w:u w:val="single"/>
        </w:rPr>
        <w:t>2</w:t>
      </w:r>
      <w:r>
        <w:rPr>
          <w:rFonts w:ascii="宋体" w:hAnsi="宋体" w:hint="eastAsia"/>
          <w:sz w:val="24"/>
        </w:rPr>
        <w:t>日                                 天气:</w:t>
      </w:r>
      <w:r w:rsidR="004135FD" w:rsidRPr="004135FD">
        <w:rPr>
          <w:rFonts w:ascii="宋体" w:hAnsi="宋体" w:hint="eastAsia"/>
          <w:sz w:val="24"/>
          <w:u w:val="single"/>
        </w:rPr>
        <w:t xml:space="preserve"> </w:t>
      </w:r>
      <w:r w:rsidR="00315AF8">
        <w:rPr>
          <w:rFonts w:ascii="宋体" w:hAnsi="宋体" w:hint="eastAsia"/>
          <w:sz w:val="24"/>
          <w:u w:val="single"/>
        </w:rPr>
        <w:t>晴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 xml:space="preserve">   </w:t>
      </w:r>
    </w:p>
    <w:p w:rsidR="00E24BA8" w:rsidRPr="004135FD" w:rsidRDefault="004135FD" w:rsidP="004135FD">
      <w:pPr>
        <w:spacing w:line="360" w:lineRule="auto"/>
        <w:rPr>
          <w:rFonts w:ascii="宋体" w:hAnsi="宋体" w:cs="宋体"/>
          <w:sz w:val="24"/>
          <w:u w:val="single"/>
        </w:rPr>
      </w:pPr>
      <w:r w:rsidRPr="004135FD">
        <w:rPr>
          <w:rFonts w:ascii="宋体" w:hAnsi="宋体" w:cs="宋体" w:hint="eastAsia"/>
          <w:bCs/>
          <w:sz w:val="24"/>
        </w:rPr>
        <w:t>星期：</w:t>
      </w:r>
      <w:r w:rsidR="00315AF8">
        <w:rPr>
          <w:rFonts w:ascii="宋体" w:hAnsi="宋体" w:cs="宋体" w:hint="eastAsia"/>
          <w:bCs/>
          <w:sz w:val="24"/>
        </w:rPr>
        <w:t>日</w:t>
      </w:r>
      <w:r w:rsidRPr="004135FD">
        <w:rPr>
          <w:rFonts w:ascii="宋体" w:hAnsi="宋体" w:cs="宋体" w:hint="eastAsia"/>
          <w:bCs/>
          <w:sz w:val="24"/>
        </w:rPr>
        <w:t xml:space="preserve"> </w:t>
      </w:r>
      <w:r w:rsidRPr="004135FD">
        <w:rPr>
          <w:rFonts w:ascii="宋体" w:hAnsi="宋体" w:cs="宋体" w:hint="eastAsia"/>
          <w:sz w:val="24"/>
        </w:rPr>
        <w:t xml:space="preserve"> </w:t>
      </w:r>
      <w:r w:rsidRPr="004135FD">
        <w:rPr>
          <w:rFonts w:ascii="宋体" w:hAnsi="宋体" w:cs="宋体" w:hint="eastAsia"/>
          <w:bCs/>
          <w:sz w:val="24"/>
        </w:rPr>
        <w:t>气温：</w:t>
      </w:r>
      <w:r w:rsidRPr="004135FD">
        <w:rPr>
          <w:rFonts w:ascii="宋体" w:hAnsi="宋体" w:cs="宋体" w:hint="eastAsia"/>
          <w:bCs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2</w:t>
      </w:r>
      <w:r w:rsidR="00315AF8">
        <w:rPr>
          <w:rFonts w:ascii="宋体" w:hAnsi="宋体" w:cs="宋体" w:hint="eastAsia"/>
          <w:sz w:val="24"/>
          <w:u w:val="single"/>
        </w:rPr>
        <w:t>5</w:t>
      </w:r>
      <w:r>
        <w:rPr>
          <w:rFonts w:ascii="宋体" w:hAnsi="宋体" w:cs="宋体" w:hint="eastAsia"/>
          <w:sz w:val="24"/>
          <w:u w:val="single"/>
        </w:rPr>
        <w:t>°—</w:t>
      </w:r>
      <w:r w:rsidR="009B7BBD">
        <w:rPr>
          <w:rFonts w:ascii="宋体" w:hAnsi="宋体" w:cs="宋体" w:hint="eastAsia"/>
          <w:sz w:val="24"/>
          <w:u w:val="single"/>
        </w:rPr>
        <w:t>35</w:t>
      </w:r>
      <w:r>
        <w:rPr>
          <w:rFonts w:ascii="宋体" w:hAnsi="宋体" w:cs="宋体" w:hint="eastAsia"/>
          <w:sz w:val="24"/>
          <w:u w:val="single"/>
        </w:rPr>
        <w:t>°</w:t>
      </w:r>
      <w:r w:rsidR="00133BBD">
        <w:rPr>
          <w:rFonts w:ascii="宋体" w:hAnsi="宋体" w:hint="eastAsia"/>
          <w:sz w:val="24"/>
        </w:rPr>
        <w:t xml:space="preserve">                   </w:t>
      </w:r>
      <w:r w:rsidR="00133BBD">
        <w:rPr>
          <w:rFonts w:ascii="宋体" w:hAnsi="宋体"/>
          <w:sz w:val="24"/>
        </w:rPr>
        <w:t xml:space="preserve">                   </w:t>
      </w:r>
      <w:r w:rsidR="00133BBD">
        <w:rPr>
          <w:rFonts w:ascii="宋体" w:hAnsi="宋体" w:hint="eastAsia"/>
          <w:sz w:val="24"/>
        </w:rPr>
        <w:t xml:space="preserve">    </w:t>
      </w:r>
    </w:p>
    <w:p w:rsidR="00E24BA8" w:rsidRDefault="00133BBD" w:rsidP="004135FD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</w:rPr>
        <w:t xml:space="preserve"> 邢台市申曜新能源科技有限公司金</w:t>
      </w:r>
      <w:proofErr w:type="gramStart"/>
      <w:r>
        <w:rPr>
          <w:rFonts w:ascii="宋体" w:hAnsi="宋体" w:hint="eastAsia"/>
        </w:rPr>
        <w:t>沙河面业</w:t>
      </w:r>
      <w:proofErr w:type="gramEnd"/>
      <w:r>
        <w:rPr>
          <w:rFonts w:ascii="宋体" w:hAnsi="宋体" w:hint="eastAsia"/>
        </w:rPr>
        <w:t>5.99MW及5.98MW分布式光伏发电项目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51"/>
        <w:gridCol w:w="1092"/>
        <w:gridCol w:w="1985"/>
        <w:gridCol w:w="4677"/>
      </w:tblGrid>
      <w:tr w:rsidR="00E24BA8" w:rsidTr="00FE1FB9">
        <w:trPr>
          <w:trHeight w:val="10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E24BA8" w:rsidRDefault="00133BBD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监理</w:t>
            </w:r>
          </w:p>
          <w:p w:rsidR="00E24BA8" w:rsidRDefault="00133BBD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  <w:p w:rsidR="00E24BA8" w:rsidRDefault="00133BBD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情</w:t>
            </w:r>
          </w:p>
          <w:p w:rsidR="00E24BA8" w:rsidRDefault="00133BBD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况</w:t>
            </w:r>
            <w:proofErr w:type="gramEnd"/>
          </w:p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F51785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F8" w:rsidRPr="00315AF8" w:rsidRDefault="00315AF8" w:rsidP="00315AF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315AF8">
              <w:rPr>
                <w:rFonts w:ascii="宋体" w:hAnsi="宋体" w:hint="eastAsia"/>
                <w:color w:val="000000"/>
                <w:sz w:val="24"/>
                <w:szCs w:val="24"/>
              </w:rPr>
              <w:t>查看制粉车间2#屋顶放线情况，待定点放线完成后要求报验。</w:t>
            </w:r>
          </w:p>
          <w:p w:rsidR="00315AF8" w:rsidRPr="00315AF8" w:rsidRDefault="00315AF8" w:rsidP="00315AF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315AF8">
              <w:rPr>
                <w:rFonts w:ascii="宋体" w:hAnsi="宋体" w:hint="eastAsia"/>
                <w:color w:val="000000"/>
                <w:sz w:val="24"/>
                <w:szCs w:val="24"/>
              </w:rPr>
              <w:t>查看2#屋顶导轨的安装70%，安装完成后要求报验。</w:t>
            </w:r>
          </w:p>
          <w:p w:rsidR="00315AF8" w:rsidRPr="00315AF8" w:rsidRDefault="00315AF8" w:rsidP="00315AF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315AF8">
              <w:rPr>
                <w:rFonts w:ascii="宋体" w:hAnsi="宋体" w:hint="eastAsia"/>
                <w:color w:val="000000"/>
                <w:sz w:val="24"/>
                <w:szCs w:val="24"/>
              </w:rPr>
              <w:t>对制粉车间2#屋顶进行吊装</w:t>
            </w:r>
            <w:proofErr w:type="gramStart"/>
            <w:r w:rsidRPr="00315AF8">
              <w:rPr>
                <w:rFonts w:ascii="宋体" w:hAnsi="宋体" w:hint="eastAsia"/>
                <w:color w:val="000000"/>
                <w:sz w:val="24"/>
                <w:szCs w:val="24"/>
              </w:rPr>
              <w:t>安全旁</w:t>
            </w:r>
            <w:proofErr w:type="gramEnd"/>
            <w:r w:rsidRPr="00315AF8">
              <w:rPr>
                <w:rFonts w:ascii="宋体" w:hAnsi="宋体" w:hint="eastAsia"/>
                <w:color w:val="000000"/>
                <w:sz w:val="24"/>
                <w:szCs w:val="24"/>
              </w:rPr>
              <w:t>站，吊装人员佩戴安全帽，现场拉有彩带警戒线，有专人负责安全，防护到位，符合要求。</w:t>
            </w:r>
          </w:p>
          <w:p w:rsidR="00215A8A" w:rsidRPr="00FE1FB9" w:rsidRDefault="00215A8A" w:rsidP="00FE1FB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FE1FB9">
              <w:rPr>
                <w:rStyle w:val="NormalCharacter"/>
                <w:rFonts w:hint="eastAsia"/>
                <w:sz w:val="24"/>
                <w:szCs w:val="24"/>
              </w:rPr>
              <w:t>编写监理前期</w:t>
            </w:r>
            <w:r w:rsidR="009B7BBD">
              <w:rPr>
                <w:rStyle w:val="NormalCharacter"/>
                <w:rFonts w:hint="eastAsia"/>
                <w:sz w:val="24"/>
                <w:szCs w:val="24"/>
              </w:rPr>
              <w:t>和当天</w:t>
            </w:r>
            <w:r w:rsidRPr="00FE1FB9">
              <w:rPr>
                <w:rStyle w:val="NormalCharacter"/>
                <w:rFonts w:hint="eastAsia"/>
                <w:sz w:val="24"/>
                <w:szCs w:val="24"/>
              </w:rPr>
              <w:t>资料。</w:t>
            </w:r>
          </w:p>
        </w:tc>
      </w:tr>
      <w:tr w:rsidR="00E24BA8" w:rsidTr="002F78BA">
        <w:trPr>
          <w:cantSplit/>
          <w:trHeight w:val="4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bookmarkStart w:id="0" w:name="_GoBack"/>
            <w:bookmarkEnd w:id="0"/>
          </w:p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51785" w:rsidRDefault="00F51785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E24BA8" w:rsidRDefault="00133BBD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施工情况</w:t>
            </w:r>
          </w:p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F51785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F51785" w:rsidRDefault="00F51785" w:rsidP="00F51785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F51785" w:rsidRDefault="00F51785" w:rsidP="00F51785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施工内容及进度</w:t>
            </w:r>
          </w:p>
        </w:tc>
      </w:tr>
      <w:tr w:rsidR="00E24BA8" w:rsidTr="00F51785">
        <w:trPr>
          <w:cantSplit/>
          <w:trHeight w:hRule="exact" w:val="34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E24BA8" w:rsidP="002F78BA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上海电力安装第一工程有限公司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F8" w:rsidRPr="00315AF8" w:rsidRDefault="00315AF8" w:rsidP="00315AF8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315AF8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组织施工人员对2#屋顶的导轨材料安装。</w:t>
            </w:r>
          </w:p>
          <w:p w:rsidR="00315AF8" w:rsidRPr="00315AF8" w:rsidRDefault="00315AF8" w:rsidP="00315AF8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315AF8">
              <w:rPr>
                <w:rFonts w:ascii="宋体" w:hAnsi="宋体" w:hint="eastAsia"/>
                <w:color w:val="000000"/>
                <w:sz w:val="24"/>
                <w:szCs w:val="24"/>
              </w:rPr>
              <w:t>制粉车间2#</w:t>
            </w:r>
            <w:r w:rsidRPr="00315AF8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屋顶定点放线完成50%。</w:t>
            </w:r>
          </w:p>
          <w:p w:rsidR="00315AF8" w:rsidRPr="00315AF8" w:rsidRDefault="00315AF8" w:rsidP="00315AF8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315AF8">
              <w:rPr>
                <w:rFonts w:ascii="宋体" w:hAnsi="宋体" w:hint="eastAsia"/>
                <w:color w:val="000000"/>
                <w:sz w:val="24"/>
                <w:szCs w:val="24"/>
              </w:rPr>
              <w:t>制粉车间2#</w:t>
            </w:r>
            <w:r w:rsidRPr="00315AF8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屋顶吊装防水卷材及模具，施工</w:t>
            </w:r>
            <w:r w:rsidRPr="00315AF8">
              <w:rPr>
                <w:rFonts w:ascii="宋体" w:hAnsi="宋体" w:hint="eastAsia"/>
                <w:color w:val="000000"/>
                <w:sz w:val="24"/>
                <w:szCs w:val="24"/>
              </w:rPr>
              <w:t>现场拉有警戒线，有专人负责安全，防护到位。</w:t>
            </w:r>
          </w:p>
          <w:p w:rsidR="00E24BA8" w:rsidRPr="00315AF8" w:rsidRDefault="00E24BA8" w:rsidP="00977EE1">
            <w:pPr>
              <w:spacing w:line="360" w:lineRule="auto"/>
              <w:jc w:val="left"/>
              <w:rPr>
                <w:rStyle w:val="NormalCharacter"/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2F78BA" w:rsidTr="00FE1FB9">
        <w:trPr>
          <w:cantSplit/>
          <w:trHeight w:hRule="exact"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2F78BA" w:rsidP="00FE1FB9">
            <w:pPr>
              <w:spacing w:before="120" w:line="24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其它事项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Pr="002F78BA" w:rsidRDefault="002F78BA" w:rsidP="002F78BA">
            <w:pPr>
              <w:spacing w:line="360" w:lineRule="auto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F78BA" w:rsidTr="00977EE1">
        <w:trPr>
          <w:cantSplit/>
          <w:trHeight w:val="699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2F78BA" w:rsidP="00D21422">
            <w:pPr>
              <w:spacing w:beforeLines="5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本日现场监理人员</w:t>
            </w:r>
            <w:r w:rsidR="00C7678A">
              <w:rPr>
                <w:rFonts w:ascii="宋体" w:hAnsi="宋体" w:hint="eastAsia"/>
                <w:b/>
                <w:sz w:val="24"/>
              </w:rPr>
              <w:t>：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977EE1" w:rsidP="00D21422">
            <w:pPr>
              <w:spacing w:beforeLines="5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/>
                <w:bCs/>
                <w:noProof/>
                <w:sz w:val="24"/>
              </w:rPr>
              <w:drawing>
                <wp:inline distT="0" distB="0" distL="0" distR="0">
                  <wp:extent cx="600075" cy="361950"/>
                  <wp:effectExtent l="19050" t="0" r="9525" b="0"/>
                  <wp:docPr id="23" name="图片 23" descr="戚平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戚平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676275" cy="369292"/>
                  <wp:effectExtent l="19050" t="0" r="9525" b="0"/>
                  <wp:docPr id="26" name="图片 26" descr="C:\Users\zh9\Documents\Tencent Files\1141321372\FileRecv\MobileFile\扫描全能王 2020-08-07 20.51.04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zh9\Documents\Tencent Files\1141321372\FileRecv\MobileFile\扫描全能王 2020-08-07 20.51.04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44" cy="374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8BA" w:rsidTr="00977EE1">
        <w:trPr>
          <w:cantSplit/>
          <w:trHeight w:val="736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2F78BA" w:rsidP="00977EE1"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记录人：</w:t>
            </w:r>
            <w:r w:rsidR="00977EE1" w:rsidRPr="00977EE1">
              <w:rPr>
                <w:rFonts w:ascii="宋体"/>
                <w:b/>
                <w:noProof/>
                <w:sz w:val="24"/>
              </w:rPr>
              <w:drawing>
                <wp:inline distT="0" distB="0" distL="0" distR="0">
                  <wp:extent cx="676275" cy="342900"/>
                  <wp:effectExtent l="19050" t="0" r="9525" b="0"/>
                  <wp:docPr id="1" name="图片 26" descr="C:\Users\zh9\Documents\Tencent Files\1141321372\FileRecv\MobileFile\扫描全能王 2020-08-07 20.51.04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zh9\Documents\Tencent Files\1141321372\FileRecv\MobileFile\扫描全能王 2020-08-07 20.51.04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Pr="00FE1FB9" w:rsidRDefault="002F78BA" w:rsidP="00977EE1">
            <w:pPr>
              <w:jc w:val="left"/>
              <w:rPr>
                <w:rFonts w:ascii="宋体" w:eastAsiaTheme="minorEastAsia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</w:t>
            </w:r>
            <w:r w:rsidR="00FE1FB9">
              <w:rPr>
                <w:rFonts w:ascii="宋体" w:hint="eastAsia"/>
                <w:b/>
                <w:sz w:val="24"/>
              </w:rPr>
              <w:t>：</w:t>
            </w:r>
            <w:proofErr w:type="gramStart"/>
            <w:r w:rsidR="00FE1FB9" w:rsidRPr="00FE1FB9">
              <w:rPr>
                <w:rFonts w:ascii="宋体" w:hint="eastAsia"/>
                <w:sz w:val="24"/>
              </w:rPr>
              <w:t>王立杰</w:t>
            </w:r>
            <w:proofErr w:type="gramEnd"/>
          </w:p>
        </w:tc>
      </w:tr>
    </w:tbl>
    <w:p w:rsidR="00E24BA8" w:rsidRDefault="00E24BA8" w:rsidP="00FE1FB9">
      <w:pPr>
        <w:rPr>
          <w:rFonts w:ascii="宋体" w:hAnsi="宋体"/>
        </w:rPr>
      </w:pPr>
    </w:p>
    <w:sectPr w:rsidR="00E24BA8" w:rsidSect="004135F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90F" w:rsidRDefault="0080590F" w:rsidP="004135FD">
      <w:r>
        <w:separator/>
      </w:r>
    </w:p>
  </w:endnote>
  <w:endnote w:type="continuationSeparator" w:id="0">
    <w:p w:rsidR="0080590F" w:rsidRDefault="0080590F" w:rsidP="0041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90F" w:rsidRDefault="0080590F" w:rsidP="004135FD">
      <w:r>
        <w:separator/>
      </w:r>
    </w:p>
  </w:footnote>
  <w:footnote w:type="continuationSeparator" w:id="0">
    <w:p w:rsidR="0080590F" w:rsidRDefault="0080590F" w:rsidP="00413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FA3532"/>
    <w:multiLevelType w:val="singleLevel"/>
    <w:tmpl w:val="A0FA3532"/>
    <w:lvl w:ilvl="0">
      <w:start w:val="1"/>
      <w:numFmt w:val="decimal"/>
      <w:suff w:val="nothing"/>
      <w:lvlText w:val="%1、"/>
      <w:lvlJc w:val="left"/>
    </w:lvl>
  </w:abstractNum>
  <w:abstractNum w:abstractNumId="1">
    <w:nsid w:val="B534EC14"/>
    <w:multiLevelType w:val="singleLevel"/>
    <w:tmpl w:val="B534EC1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26E6"/>
    <w:rsid w:val="000D5342"/>
    <w:rsid w:val="000E6442"/>
    <w:rsid w:val="001042B4"/>
    <w:rsid w:val="0013201B"/>
    <w:rsid w:val="00133BBD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15A8A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A1C3F"/>
    <w:rsid w:val="002C4B7E"/>
    <w:rsid w:val="002D3784"/>
    <w:rsid w:val="002F78BA"/>
    <w:rsid w:val="00305040"/>
    <w:rsid w:val="00315AF8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3F240A"/>
    <w:rsid w:val="004120A9"/>
    <w:rsid w:val="004135FD"/>
    <w:rsid w:val="00432CB1"/>
    <w:rsid w:val="00432F77"/>
    <w:rsid w:val="004522D4"/>
    <w:rsid w:val="00462FF8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0590F"/>
    <w:rsid w:val="00811BC7"/>
    <w:rsid w:val="00813BA2"/>
    <w:rsid w:val="00817854"/>
    <w:rsid w:val="0082268E"/>
    <w:rsid w:val="00826B39"/>
    <w:rsid w:val="0084017E"/>
    <w:rsid w:val="00842131"/>
    <w:rsid w:val="00854119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77EE1"/>
    <w:rsid w:val="0099336F"/>
    <w:rsid w:val="009B3278"/>
    <w:rsid w:val="009B48C9"/>
    <w:rsid w:val="009B7BBD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7678A"/>
    <w:rsid w:val="00CA20DE"/>
    <w:rsid w:val="00CC2EA8"/>
    <w:rsid w:val="00CD2F45"/>
    <w:rsid w:val="00CD5685"/>
    <w:rsid w:val="00CE539F"/>
    <w:rsid w:val="00CE7A7C"/>
    <w:rsid w:val="00CF1152"/>
    <w:rsid w:val="00D00CAE"/>
    <w:rsid w:val="00D21422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4BA8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51785"/>
    <w:rsid w:val="00F613C6"/>
    <w:rsid w:val="00F82AE2"/>
    <w:rsid w:val="00F95738"/>
    <w:rsid w:val="00FC08B0"/>
    <w:rsid w:val="00FD2D96"/>
    <w:rsid w:val="00FD3288"/>
    <w:rsid w:val="00FE1FB9"/>
    <w:rsid w:val="00FE4CBF"/>
    <w:rsid w:val="00FF33A2"/>
    <w:rsid w:val="0127533C"/>
    <w:rsid w:val="012C30AB"/>
    <w:rsid w:val="012F30AD"/>
    <w:rsid w:val="014B46CB"/>
    <w:rsid w:val="016E44C2"/>
    <w:rsid w:val="01E315D5"/>
    <w:rsid w:val="020039EB"/>
    <w:rsid w:val="02080D73"/>
    <w:rsid w:val="021A4ACE"/>
    <w:rsid w:val="023F5386"/>
    <w:rsid w:val="024C504D"/>
    <w:rsid w:val="024C607C"/>
    <w:rsid w:val="02574F42"/>
    <w:rsid w:val="02575A3C"/>
    <w:rsid w:val="025D1EED"/>
    <w:rsid w:val="027636E3"/>
    <w:rsid w:val="029616C4"/>
    <w:rsid w:val="02981C43"/>
    <w:rsid w:val="02BD4034"/>
    <w:rsid w:val="02CD7C11"/>
    <w:rsid w:val="02EA713D"/>
    <w:rsid w:val="034C1D43"/>
    <w:rsid w:val="037A55DC"/>
    <w:rsid w:val="03A10065"/>
    <w:rsid w:val="03CC5118"/>
    <w:rsid w:val="03CD14D4"/>
    <w:rsid w:val="03D86904"/>
    <w:rsid w:val="03DE53CD"/>
    <w:rsid w:val="03E40358"/>
    <w:rsid w:val="0449257B"/>
    <w:rsid w:val="044A5500"/>
    <w:rsid w:val="04797357"/>
    <w:rsid w:val="047E54F5"/>
    <w:rsid w:val="049B4081"/>
    <w:rsid w:val="04DA1024"/>
    <w:rsid w:val="05252828"/>
    <w:rsid w:val="053E6E60"/>
    <w:rsid w:val="05594D9B"/>
    <w:rsid w:val="05771914"/>
    <w:rsid w:val="0584150F"/>
    <w:rsid w:val="05CB540C"/>
    <w:rsid w:val="05D27E88"/>
    <w:rsid w:val="05FE7EE2"/>
    <w:rsid w:val="06367FA4"/>
    <w:rsid w:val="063A14A2"/>
    <w:rsid w:val="06435E0D"/>
    <w:rsid w:val="06470F1C"/>
    <w:rsid w:val="069258C7"/>
    <w:rsid w:val="06EA2698"/>
    <w:rsid w:val="06EF5816"/>
    <w:rsid w:val="0705418A"/>
    <w:rsid w:val="072229BA"/>
    <w:rsid w:val="075C52B8"/>
    <w:rsid w:val="079F43D4"/>
    <w:rsid w:val="07EF679A"/>
    <w:rsid w:val="0815166B"/>
    <w:rsid w:val="08260463"/>
    <w:rsid w:val="08341F0F"/>
    <w:rsid w:val="08422D3E"/>
    <w:rsid w:val="088438A6"/>
    <w:rsid w:val="09091D73"/>
    <w:rsid w:val="098A7794"/>
    <w:rsid w:val="098E33FC"/>
    <w:rsid w:val="09D326FB"/>
    <w:rsid w:val="09D3644A"/>
    <w:rsid w:val="09D43B9D"/>
    <w:rsid w:val="09FC42FF"/>
    <w:rsid w:val="0A2A1641"/>
    <w:rsid w:val="0A2B67A7"/>
    <w:rsid w:val="0A58126B"/>
    <w:rsid w:val="0A7663C4"/>
    <w:rsid w:val="0A85777E"/>
    <w:rsid w:val="0ACF1F70"/>
    <w:rsid w:val="0B07396C"/>
    <w:rsid w:val="0B6F4F67"/>
    <w:rsid w:val="0B9B397C"/>
    <w:rsid w:val="0BEB4ED0"/>
    <w:rsid w:val="0BF40844"/>
    <w:rsid w:val="0C081C11"/>
    <w:rsid w:val="0C181C54"/>
    <w:rsid w:val="0C200AD3"/>
    <w:rsid w:val="0C420B2B"/>
    <w:rsid w:val="0C596580"/>
    <w:rsid w:val="0C616596"/>
    <w:rsid w:val="0C936B27"/>
    <w:rsid w:val="0C9D2956"/>
    <w:rsid w:val="0CA06360"/>
    <w:rsid w:val="0CBC698F"/>
    <w:rsid w:val="0CD618E9"/>
    <w:rsid w:val="0CE85671"/>
    <w:rsid w:val="0D4310D7"/>
    <w:rsid w:val="0D5612DB"/>
    <w:rsid w:val="0D7A5BC3"/>
    <w:rsid w:val="0D8A1641"/>
    <w:rsid w:val="0E5231B1"/>
    <w:rsid w:val="0E6F788B"/>
    <w:rsid w:val="0E704AE8"/>
    <w:rsid w:val="0E7118BC"/>
    <w:rsid w:val="0E7C5EE9"/>
    <w:rsid w:val="0EB71921"/>
    <w:rsid w:val="0EC1146E"/>
    <w:rsid w:val="0ED32660"/>
    <w:rsid w:val="0EE72704"/>
    <w:rsid w:val="0EED57AA"/>
    <w:rsid w:val="0F500093"/>
    <w:rsid w:val="0FB7415E"/>
    <w:rsid w:val="0FE50DF6"/>
    <w:rsid w:val="1001785F"/>
    <w:rsid w:val="103D3A28"/>
    <w:rsid w:val="104C17FF"/>
    <w:rsid w:val="10725A7C"/>
    <w:rsid w:val="10A43F8D"/>
    <w:rsid w:val="10BF772E"/>
    <w:rsid w:val="10C068E2"/>
    <w:rsid w:val="10C83D65"/>
    <w:rsid w:val="10C97E36"/>
    <w:rsid w:val="10D90332"/>
    <w:rsid w:val="1105129E"/>
    <w:rsid w:val="11111560"/>
    <w:rsid w:val="111E5C5C"/>
    <w:rsid w:val="114B3A69"/>
    <w:rsid w:val="114F1849"/>
    <w:rsid w:val="115163A2"/>
    <w:rsid w:val="1185380A"/>
    <w:rsid w:val="11E448FD"/>
    <w:rsid w:val="121C7689"/>
    <w:rsid w:val="123B6DD2"/>
    <w:rsid w:val="12615877"/>
    <w:rsid w:val="1263234E"/>
    <w:rsid w:val="12865FA6"/>
    <w:rsid w:val="12CC1DCD"/>
    <w:rsid w:val="12D73EF7"/>
    <w:rsid w:val="131A0760"/>
    <w:rsid w:val="1326231A"/>
    <w:rsid w:val="13350788"/>
    <w:rsid w:val="136F089D"/>
    <w:rsid w:val="13812A60"/>
    <w:rsid w:val="13881A2B"/>
    <w:rsid w:val="13914C43"/>
    <w:rsid w:val="141A18AE"/>
    <w:rsid w:val="143A635C"/>
    <w:rsid w:val="14432F7D"/>
    <w:rsid w:val="145E1819"/>
    <w:rsid w:val="14757E87"/>
    <w:rsid w:val="14851ED5"/>
    <w:rsid w:val="14DD28FD"/>
    <w:rsid w:val="14FD3649"/>
    <w:rsid w:val="15314F99"/>
    <w:rsid w:val="15553A43"/>
    <w:rsid w:val="155A00ED"/>
    <w:rsid w:val="15E44DA3"/>
    <w:rsid w:val="15F2184F"/>
    <w:rsid w:val="15FF7CBF"/>
    <w:rsid w:val="160E5A9D"/>
    <w:rsid w:val="16487EC0"/>
    <w:rsid w:val="169D7B10"/>
    <w:rsid w:val="16D70897"/>
    <w:rsid w:val="16EB4BAE"/>
    <w:rsid w:val="16FC5123"/>
    <w:rsid w:val="16FE1947"/>
    <w:rsid w:val="173B65AC"/>
    <w:rsid w:val="17634D3C"/>
    <w:rsid w:val="17642385"/>
    <w:rsid w:val="17D61E76"/>
    <w:rsid w:val="1806312A"/>
    <w:rsid w:val="180D675D"/>
    <w:rsid w:val="181702BE"/>
    <w:rsid w:val="18AD577C"/>
    <w:rsid w:val="18FA22D5"/>
    <w:rsid w:val="1911728F"/>
    <w:rsid w:val="19153516"/>
    <w:rsid w:val="1936311B"/>
    <w:rsid w:val="193863C5"/>
    <w:rsid w:val="194C09DD"/>
    <w:rsid w:val="19566C31"/>
    <w:rsid w:val="19844063"/>
    <w:rsid w:val="198600C2"/>
    <w:rsid w:val="198864CD"/>
    <w:rsid w:val="19C40C0A"/>
    <w:rsid w:val="19C87436"/>
    <w:rsid w:val="1A4B7934"/>
    <w:rsid w:val="1A731929"/>
    <w:rsid w:val="1ABE2CC6"/>
    <w:rsid w:val="1B1D6A81"/>
    <w:rsid w:val="1B292CC8"/>
    <w:rsid w:val="1B615B2B"/>
    <w:rsid w:val="1B860BED"/>
    <w:rsid w:val="1B9401FD"/>
    <w:rsid w:val="1B9B14C4"/>
    <w:rsid w:val="1BBA2626"/>
    <w:rsid w:val="1BDD5DDF"/>
    <w:rsid w:val="1BE733C4"/>
    <w:rsid w:val="1C1B4DC4"/>
    <w:rsid w:val="1C94235E"/>
    <w:rsid w:val="1C95409D"/>
    <w:rsid w:val="1CAD2AC0"/>
    <w:rsid w:val="1CD83FFF"/>
    <w:rsid w:val="1CDC67F9"/>
    <w:rsid w:val="1CDE5198"/>
    <w:rsid w:val="1D1254A2"/>
    <w:rsid w:val="1D393EEA"/>
    <w:rsid w:val="1D397D00"/>
    <w:rsid w:val="1D771F63"/>
    <w:rsid w:val="1DDB25CF"/>
    <w:rsid w:val="1DDC5C03"/>
    <w:rsid w:val="1E5C112C"/>
    <w:rsid w:val="1E6E059C"/>
    <w:rsid w:val="1E776E7A"/>
    <w:rsid w:val="1F2228BB"/>
    <w:rsid w:val="1F27136B"/>
    <w:rsid w:val="1F3E148F"/>
    <w:rsid w:val="1F41721D"/>
    <w:rsid w:val="1F85667C"/>
    <w:rsid w:val="1F973E31"/>
    <w:rsid w:val="1FCA5B9A"/>
    <w:rsid w:val="1FE0177E"/>
    <w:rsid w:val="1FF90965"/>
    <w:rsid w:val="1FFD01C4"/>
    <w:rsid w:val="20107056"/>
    <w:rsid w:val="2033533F"/>
    <w:rsid w:val="20534DC0"/>
    <w:rsid w:val="20566AE5"/>
    <w:rsid w:val="20725910"/>
    <w:rsid w:val="20A4390B"/>
    <w:rsid w:val="20C92BBA"/>
    <w:rsid w:val="20F42476"/>
    <w:rsid w:val="20FB1B12"/>
    <w:rsid w:val="21006AA3"/>
    <w:rsid w:val="21604711"/>
    <w:rsid w:val="21651928"/>
    <w:rsid w:val="21B23F49"/>
    <w:rsid w:val="21D53429"/>
    <w:rsid w:val="21E25AB1"/>
    <w:rsid w:val="21E4709F"/>
    <w:rsid w:val="21F8616F"/>
    <w:rsid w:val="225770CB"/>
    <w:rsid w:val="225D7157"/>
    <w:rsid w:val="226D58CE"/>
    <w:rsid w:val="22AC06BF"/>
    <w:rsid w:val="22B62C84"/>
    <w:rsid w:val="22BE21FE"/>
    <w:rsid w:val="22DA6AA9"/>
    <w:rsid w:val="22F60ACC"/>
    <w:rsid w:val="22FF200A"/>
    <w:rsid w:val="232C2052"/>
    <w:rsid w:val="235F025E"/>
    <w:rsid w:val="24155D39"/>
    <w:rsid w:val="244D037A"/>
    <w:rsid w:val="24726E77"/>
    <w:rsid w:val="2498542E"/>
    <w:rsid w:val="24E46B62"/>
    <w:rsid w:val="24F448BB"/>
    <w:rsid w:val="251A1E67"/>
    <w:rsid w:val="251A5CAB"/>
    <w:rsid w:val="25297036"/>
    <w:rsid w:val="25967F1A"/>
    <w:rsid w:val="25B75BED"/>
    <w:rsid w:val="25C752AE"/>
    <w:rsid w:val="26346C3C"/>
    <w:rsid w:val="2640651A"/>
    <w:rsid w:val="269108F4"/>
    <w:rsid w:val="26C0564B"/>
    <w:rsid w:val="26D85DFB"/>
    <w:rsid w:val="26FF2E4B"/>
    <w:rsid w:val="27031B29"/>
    <w:rsid w:val="270445AB"/>
    <w:rsid w:val="275470B1"/>
    <w:rsid w:val="27741E36"/>
    <w:rsid w:val="27886A4F"/>
    <w:rsid w:val="279A7428"/>
    <w:rsid w:val="27A226D2"/>
    <w:rsid w:val="27B45F7B"/>
    <w:rsid w:val="27B739B4"/>
    <w:rsid w:val="27F01AA0"/>
    <w:rsid w:val="281236A7"/>
    <w:rsid w:val="281F676A"/>
    <w:rsid w:val="285C2566"/>
    <w:rsid w:val="2878149D"/>
    <w:rsid w:val="28894A20"/>
    <w:rsid w:val="289D1F07"/>
    <w:rsid w:val="28D959D3"/>
    <w:rsid w:val="28E54825"/>
    <w:rsid w:val="28EC226B"/>
    <w:rsid w:val="28ED12AF"/>
    <w:rsid w:val="28FD6DBF"/>
    <w:rsid w:val="291E0059"/>
    <w:rsid w:val="292017AD"/>
    <w:rsid w:val="294540CF"/>
    <w:rsid w:val="29911005"/>
    <w:rsid w:val="299D1EDE"/>
    <w:rsid w:val="29CB488B"/>
    <w:rsid w:val="2A087F92"/>
    <w:rsid w:val="2AE42EE8"/>
    <w:rsid w:val="2B0E6137"/>
    <w:rsid w:val="2C1D578B"/>
    <w:rsid w:val="2C302DD3"/>
    <w:rsid w:val="2C4323B5"/>
    <w:rsid w:val="2C8328B4"/>
    <w:rsid w:val="2D234B86"/>
    <w:rsid w:val="2D9F78BB"/>
    <w:rsid w:val="2DB771F5"/>
    <w:rsid w:val="2DD227E3"/>
    <w:rsid w:val="2E073CD8"/>
    <w:rsid w:val="2E424E28"/>
    <w:rsid w:val="2E927FE5"/>
    <w:rsid w:val="2ED7671F"/>
    <w:rsid w:val="2EE47FBE"/>
    <w:rsid w:val="2F2567DD"/>
    <w:rsid w:val="2F7C3683"/>
    <w:rsid w:val="2F875268"/>
    <w:rsid w:val="300938D2"/>
    <w:rsid w:val="300E45BD"/>
    <w:rsid w:val="302C0C92"/>
    <w:rsid w:val="303D01CE"/>
    <w:rsid w:val="30567D27"/>
    <w:rsid w:val="30774933"/>
    <w:rsid w:val="308E6748"/>
    <w:rsid w:val="30A23975"/>
    <w:rsid w:val="30A735DA"/>
    <w:rsid w:val="30AC3B37"/>
    <w:rsid w:val="30CD2558"/>
    <w:rsid w:val="30D761FD"/>
    <w:rsid w:val="31497027"/>
    <w:rsid w:val="314B4AFA"/>
    <w:rsid w:val="31A1221E"/>
    <w:rsid w:val="3207276D"/>
    <w:rsid w:val="32365973"/>
    <w:rsid w:val="325F1A10"/>
    <w:rsid w:val="32926F6B"/>
    <w:rsid w:val="329D0D9D"/>
    <w:rsid w:val="32C30625"/>
    <w:rsid w:val="33363E25"/>
    <w:rsid w:val="33433687"/>
    <w:rsid w:val="33524EAE"/>
    <w:rsid w:val="33734C06"/>
    <w:rsid w:val="33E800BE"/>
    <w:rsid w:val="34335812"/>
    <w:rsid w:val="343E50DE"/>
    <w:rsid w:val="344959E0"/>
    <w:rsid w:val="347019A4"/>
    <w:rsid w:val="347F5040"/>
    <w:rsid w:val="34814E23"/>
    <w:rsid w:val="34856ABA"/>
    <w:rsid w:val="34AA6D9C"/>
    <w:rsid w:val="34CA0197"/>
    <w:rsid w:val="34CA24EF"/>
    <w:rsid w:val="34FA7477"/>
    <w:rsid w:val="35123CEC"/>
    <w:rsid w:val="35611676"/>
    <w:rsid w:val="35AB2DCA"/>
    <w:rsid w:val="35C26910"/>
    <w:rsid w:val="35D5077D"/>
    <w:rsid w:val="35D97BF8"/>
    <w:rsid w:val="35FC0E39"/>
    <w:rsid w:val="360318D1"/>
    <w:rsid w:val="360533D5"/>
    <w:rsid w:val="363F1444"/>
    <w:rsid w:val="366B5D0E"/>
    <w:rsid w:val="36700461"/>
    <w:rsid w:val="367004BB"/>
    <w:rsid w:val="36D66206"/>
    <w:rsid w:val="3712600E"/>
    <w:rsid w:val="372662E2"/>
    <w:rsid w:val="375D28FD"/>
    <w:rsid w:val="37801764"/>
    <w:rsid w:val="37844D58"/>
    <w:rsid w:val="379502FC"/>
    <w:rsid w:val="37AD28C7"/>
    <w:rsid w:val="37B9228C"/>
    <w:rsid w:val="38217AFB"/>
    <w:rsid w:val="38713D21"/>
    <w:rsid w:val="388122AB"/>
    <w:rsid w:val="39196AF8"/>
    <w:rsid w:val="396C1478"/>
    <w:rsid w:val="399A77DC"/>
    <w:rsid w:val="39D17ED9"/>
    <w:rsid w:val="3A015EF3"/>
    <w:rsid w:val="3A194493"/>
    <w:rsid w:val="3A1A2DA6"/>
    <w:rsid w:val="3A22116A"/>
    <w:rsid w:val="3A6B0C29"/>
    <w:rsid w:val="3AAD55AB"/>
    <w:rsid w:val="3AC40F65"/>
    <w:rsid w:val="3AEE42F7"/>
    <w:rsid w:val="3AFE6EED"/>
    <w:rsid w:val="3B325DF1"/>
    <w:rsid w:val="3B4F1126"/>
    <w:rsid w:val="3B554348"/>
    <w:rsid w:val="3BBA34ED"/>
    <w:rsid w:val="3BE12D83"/>
    <w:rsid w:val="3BE749E2"/>
    <w:rsid w:val="3C135364"/>
    <w:rsid w:val="3C3804C7"/>
    <w:rsid w:val="3C4D5701"/>
    <w:rsid w:val="3C692AFA"/>
    <w:rsid w:val="3C6A35B3"/>
    <w:rsid w:val="3CA14958"/>
    <w:rsid w:val="3CC93A9F"/>
    <w:rsid w:val="3CD32986"/>
    <w:rsid w:val="3D1C5E92"/>
    <w:rsid w:val="3D6367C5"/>
    <w:rsid w:val="3DD256D2"/>
    <w:rsid w:val="3E186B29"/>
    <w:rsid w:val="3E5F2186"/>
    <w:rsid w:val="3E733132"/>
    <w:rsid w:val="3E7F2451"/>
    <w:rsid w:val="3EEC7849"/>
    <w:rsid w:val="3F0F7158"/>
    <w:rsid w:val="3F142F7E"/>
    <w:rsid w:val="3F710BA1"/>
    <w:rsid w:val="3F711410"/>
    <w:rsid w:val="3F7464D2"/>
    <w:rsid w:val="3FAD4E5E"/>
    <w:rsid w:val="3FC146CA"/>
    <w:rsid w:val="3FD4436D"/>
    <w:rsid w:val="3FFC002F"/>
    <w:rsid w:val="40726729"/>
    <w:rsid w:val="407B244C"/>
    <w:rsid w:val="409007B2"/>
    <w:rsid w:val="40AD3340"/>
    <w:rsid w:val="40DE1532"/>
    <w:rsid w:val="41023359"/>
    <w:rsid w:val="412D0B8A"/>
    <w:rsid w:val="416A0656"/>
    <w:rsid w:val="41705365"/>
    <w:rsid w:val="4192502A"/>
    <w:rsid w:val="41B960B1"/>
    <w:rsid w:val="41EE71B2"/>
    <w:rsid w:val="41F26528"/>
    <w:rsid w:val="41F41805"/>
    <w:rsid w:val="420628E7"/>
    <w:rsid w:val="426F5795"/>
    <w:rsid w:val="427168C5"/>
    <w:rsid w:val="427E1704"/>
    <w:rsid w:val="42AB2211"/>
    <w:rsid w:val="42F230BF"/>
    <w:rsid w:val="431649CB"/>
    <w:rsid w:val="43612C41"/>
    <w:rsid w:val="4374527D"/>
    <w:rsid w:val="43C71A0B"/>
    <w:rsid w:val="43E63200"/>
    <w:rsid w:val="4439568D"/>
    <w:rsid w:val="44456B15"/>
    <w:rsid w:val="44A27A5B"/>
    <w:rsid w:val="44BA7ECC"/>
    <w:rsid w:val="44DB7B27"/>
    <w:rsid w:val="44EE4313"/>
    <w:rsid w:val="450C7152"/>
    <w:rsid w:val="4530538D"/>
    <w:rsid w:val="45306D80"/>
    <w:rsid w:val="457B11E9"/>
    <w:rsid w:val="45816196"/>
    <w:rsid w:val="45910100"/>
    <w:rsid w:val="46155F2F"/>
    <w:rsid w:val="462B3F60"/>
    <w:rsid w:val="46617B1B"/>
    <w:rsid w:val="466B6204"/>
    <w:rsid w:val="46BE11E1"/>
    <w:rsid w:val="46C73680"/>
    <w:rsid w:val="46D1469A"/>
    <w:rsid w:val="46E411A0"/>
    <w:rsid w:val="46EF4D9B"/>
    <w:rsid w:val="472D156A"/>
    <w:rsid w:val="4756281F"/>
    <w:rsid w:val="475B030D"/>
    <w:rsid w:val="475B51B5"/>
    <w:rsid w:val="476212AF"/>
    <w:rsid w:val="47D729EF"/>
    <w:rsid w:val="47E80A93"/>
    <w:rsid w:val="48266BE7"/>
    <w:rsid w:val="486327C9"/>
    <w:rsid w:val="48A355B0"/>
    <w:rsid w:val="48B0464E"/>
    <w:rsid w:val="48D87076"/>
    <w:rsid w:val="48F949F3"/>
    <w:rsid w:val="4908126E"/>
    <w:rsid w:val="49344C53"/>
    <w:rsid w:val="49811D98"/>
    <w:rsid w:val="49DB591A"/>
    <w:rsid w:val="49EA68B4"/>
    <w:rsid w:val="4A0802B4"/>
    <w:rsid w:val="4A091104"/>
    <w:rsid w:val="4A312CFF"/>
    <w:rsid w:val="4A733A3C"/>
    <w:rsid w:val="4A8604D8"/>
    <w:rsid w:val="4AA4326B"/>
    <w:rsid w:val="4B5B42EE"/>
    <w:rsid w:val="4B6E4D34"/>
    <w:rsid w:val="4B8655A2"/>
    <w:rsid w:val="4B9E6E5F"/>
    <w:rsid w:val="4BAB5115"/>
    <w:rsid w:val="4BF422EA"/>
    <w:rsid w:val="4BF67386"/>
    <w:rsid w:val="4C012468"/>
    <w:rsid w:val="4C2341E3"/>
    <w:rsid w:val="4C407396"/>
    <w:rsid w:val="4CBF5D09"/>
    <w:rsid w:val="4CC15EA8"/>
    <w:rsid w:val="4CCE31A5"/>
    <w:rsid w:val="4D0C0971"/>
    <w:rsid w:val="4D185DA3"/>
    <w:rsid w:val="4D22664A"/>
    <w:rsid w:val="4D3765C0"/>
    <w:rsid w:val="4D934433"/>
    <w:rsid w:val="4DF207EE"/>
    <w:rsid w:val="4E1034D4"/>
    <w:rsid w:val="4E342EF9"/>
    <w:rsid w:val="4E9E5399"/>
    <w:rsid w:val="4F066E4B"/>
    <w:rsid w:val="4F077E62"/>
    <w:rsid w:val="4F5854FD"/>
    <w:rsid w:val="4F691225"/>
    <w:rsid w:val="4F6A1A56"/>
    <w:rsid w:val="4F726404"/>
    <w:rsid w:val="4F956ECA"/>
    <w:rsid w:val="4F9972FD"/>
    <w:rsid w:val="4FB5365F"/>
    <w:rsid w:val="4FDD726E"/>
    <w:rsid w:val="4FE42238"/>
    <w:rsid w:val="50435A06"/>
    <w:rsid w:val="5085030B"/>
    <w:rsid w:val="51544C8A"/>
    <w:rsid w:val="51623890"/>
    <w:rsid w:val="51860FB0"/>
    <w:rsid w:val="518F3A60"/>
    <w:rsid w:val="519D648B"/>
    <w:rsid w:val="51B21BEC"/>
    <w:rsid w:val="51B32AC3"/>
    <w:rsid w:val="524F31F2"/>
    <w:rsid w:val="52BE5FB1"/>
    <w:rsid w:val="52BF5851"/>
    <w:rsid w:val="52DA0567"/>
    <w:rsid w:val="532668F1"/>
    <w:rsid w:val="53496A3F"/>
    <w:rsid w:val="534A4429"/>
    <w:rsid w:val="53BA70D0"/>
    <w:rsid w:val="54160998"/>
    <w:rsid w:val="541A2D88"/>
    <w:rsid w:val="542A33BC"/>
    <w:rsid w:val="54946AE4"/>
    <w:rsid w:val="54A803D9"/>
    <w:rsid w:val="54BB385C"/>
    <w:rsid w:val="54C96B9F"/>
    <w:rsid w:val="54D22569"/>
    <w:rsid w:val="551B078C"/>
    <w:rsid w:val="55BB5962"/>
    <w:rsid w:val="561B3380"/>
    <w:rsid w:val="56370062"/>
    <w:rsid w:val="568131F4"/>
    <w:rsid w:val="568963D1"/>
    <w:rsid w:val="56A57050"/>
    <w:rsid w:val="56CA7AAB"/>
    <w:rsid w:val="57060E8E"/>
    <w:rsid w:val="57366A57"/>
    <w:rsid w:val="57375233"/>
    <w:rsid w:val="573F2E6A"/>
    <w:rsid w:val="57523E05"/>
    <w:rsid w:val="57D4111F"/>
    <w:rsid w:val="57E51CBD"/>
    <w:rsid w:val="57FA7FE7"/>
    <w:rsid w:val="58154EE6"/>
    <w:rsid w:val="582012E4"/>
    <w:rsid w:val="582E4868"/>
    <w:rsid w:val="5878234A"/>
    <w:rsid w:val="587E21BE"/>
    <w:rsid w:val="58B87CED"/>
    <w:rsid w:val="58EC6AC8"/>
    <w:rsid w:val="59376F88"/>
    <w:rsid w:val="59735242"/>
    <w:rsid w:val="597444D2"/>
    <w:rsid w:val="59CA0576"/>
    <w:rsid w:val="59CA7B8B"/>
    <w:rsid w:val="5A1C6F8B"/>
    <w:rsid w:val="5A1D1A3F"/>
    <w:rsid w:val="5A23361D"/>
    <w:rsid w:val="5A562911"/>
    <w:rsid w:val="5A8819C8"/>
    <w:rsid w:val="5AA11908"/>
    <w:rsid w:val="5AAC71AA"/>
    <w:rsid w:val="5AE716C7"/>
    <w:rsid w:val="5B4C5352"/>
    <w:rsid w:val="5B7F7C82"/>
    <w:rsid w:val="5B804F99"/>
    <w:rsid w:val="5B9570BB"/>
    <w:rsid w:val="5B9C2D0D"/>
    <w:rsid w:val="5BF627D2"/>
    <w:rsid w:val="5C2C2717"/>
    <w:rsid w:val="5C3940D2"/>
    <w:rsid w:val="5C47051A"/>
    <w:rsid w:val="5C664117"/>
    <w:rsid w:val="5C7156FE"/>
    <w:rsid w:val="5C730645"/>
    <w:rsid w:val="5C862950"/>
    <w:rsid w:val="5C880D26"/>
    <w:rsid w:val="5C996A33"/>
    <w:rsid w:val="5CD46D7E"/>
    <w:rsid w:val="5CDC52D9"/>
    <w:rsid w:val="5D463D33"/>
    <w:rsid w:val="5D520C1F"/>
    <w:rsid w:val="5D6E48B9"/>
    <w:rsid w:val="5E156543"/>
    <w:rsid w:val="5E21532E"/>
    <w:rsid w:val="5E6514CF"/>
    <w:rsid w:val="5E813333"/>
    <w:rsid w:val="5ED95784"/>
    <w:rsid w:val="5EF93AAA"/>
    <w:rsid w:val="5F2A7778"/>
    <w:rsid w:val="5F383777"/>
    <w:rsid w:val="5F642A4F"/>
    <w:rsid w:val="5F792286"/>
    <w:rsid w:val="5F8C7A3B"/>
    <w:rsid w:val="5F9F7766"/>
    <w:rsid w:val="5FAE6DA7"/>
    <w:rsid w:val="5FC075CF"/>
    <w:rsid w:val="601E7319"/>
    <w:rsid w:val="60225ECB"/>
    <w:rsid w:val="604A7D57"/>
    <w:rsid w:val="60532108"/>
    <w:rsid w:val="605F5020"/>
    <w:rsid w:val="60835849"/>
    <w:rsid w:val="60C526F9"/>
    <w:rsid w:val="60E95460"/>
    <w:rsid w:val="610F1BF0"/>
    <w:rsid w:val="6125600F"/>
    <w:rsid w:val="61275639"/>
    <w:rsid w:val="61476E31"/>
    <w:rsid w:val="614A3A06"/>
    <w:rsid w:val="6152110F"/>
    <w:rsid w:val="61B37D43"/>
    <w:rsid w:val="61D919DC"/>
    <w:rsid w:val="6252139A"/>
    <w:rsid w:val="62680C58"/>
    <w:rsid w:val="62774C3F"/>
    <w:rsid w:val="628E2546"/>
    <w:rsid w:val="62B15747"/>
    <w:rsid w:val="62C90F25"/>
    <w:rsid w:val="62D23B73"/>
    <w:rsid w:val="62E402C6"/>
    <w:rsid w:val="63024B6E"/>
    <w:rsid w:val="6307726B"/>
    <w:rsid w:val="63116A61"/>
    <w:rsid w:val="634E6657"/>
    <w:rsid w:val="63552057"/>
    <w:rsid w:val="637970C0"/>
    <w:rsid w:val="638F265B"/>
    <w:rsid w:val="63AF00FA"/>
    <w:rsid w:val="63DE560E"/>
    <w:rsid w:val="63FE5FB3"/>
    <w:rsid w:val="641D1723"/>
    <w:rsid w:val="641D675C"/>
    <w:rsid w:val="643C3CAB"/>
    <w:rsid w:val="64A0354F"/>
    <w:rsid w:val="64E615CA"/>
    <w:rsid w:val="64F31254"/>
    <w:rsid w:val="64FA5A5C"/>
    <w:rsid w:val="650270BF"/>
    <w:rsid w:val="65211E04"/>
    <w:rsid w:val="659F51F4"/>
    <w:rsid w:val="65B72A6C"/>
    <w:rsid w:val="65DA37BE"/>
    <w:rsid w:val="65DB2D63"/>
    <w:rsid w:val="65F60992"/>
    <w:rsid w:val="66057485"/>
    <w:rsid w:val="664C5DDB"/>
    <w:rsid w:val="665C6BC4"/>
    <w:rsid w:val="66A321C2"/>
    <w:rsid w:val="66B47B57"/>
    <w:rsid w:val="66E12305"/>
    <w:rsid w:val="671C0722"/>
    <w:rsid w:val="67732075"/>
    <w:rsid w:val="678677F0"/>
    <w:rsid w:val="679251A5"/>
    <w:rsid w:val="67B41025"/>
    <w:rsid w:val="67EA4B81"/>
    <w:rsid w:val="681135C4"/>
    <w:rsid w:val="68140C62"/>
    <w:rsid w:val="682112BC"/>
    <w:rsid w:val="68856766"/>
    <w:rsid w:val="689C0C1F"/>
    <w:rsid w:val="68C1717D"/>
    <w:rsid w:val="690E43A8"/>
    <w:rsid w:val="69437529"/>
    <w:rsid w:val="69773F62"/>
    <w:rsid w:val="69A0647E"/>
    <w:rsid w:val="69A203EA"/>
    <w:rsid w:val="69B63EAE"/>
    <w:rsid w:val="69CD348F"/>
    <w:rsid w:val="6A001E47"/>
    <w:rsid w:val="6A005F09"/>
    <w:rsid w:val="6A151CB7"/>
    <w:rsid w:val="6A7D19AD"/>
    <w:rsid w:val="6AA57E7B"/>
    <w:rsid w:val="6AB6472A"/>
    <w:rsid w:val="6AC73866"/>
    <w:rsid w:val="6AC92D70"/>
    <w:rsid w:val="6AD36CB1"/>
    <w:rsid w:val="6AF67C0B"/>
    <w:rsid w:val="6B2E754E"/>
    <w:rsid w:val="6B9257B1"/>
    <w:rsid w:val="6BA1736D"/>
    <w:rsid w:val="6BE23979"/>
    <w:rsid w:val="6BEB036B"/>
    <w:rsid w:val="6C046859"/>
    <w:rsid w:val="6C3D091C"/>
    <w:rsid w:val="6C8D26AF"/>
    <w:rsid w:val="6CE605E3"/>
    <w:rsid w:val="6CE86EB7"/>
    <w:rsid w:val="6CEB2C9F"/>
    <w:rsid w:val="6D0B2448"/>
    <w:rsid w:val="6D2C5242"/>
    <w:rsid w:val="6D711CCD"/>
    <w:rsid w:val="6DA343C6"/>
    <w:rsid w:val="6E344245"/>
    <w:rsid w:val="6E435D0F"/>
    <w:rsid w:val="6E4A26E3"/>
    <w:rsid w:val="6E4D441C"/>
    <w:rsid w:val="6E8D13D1"/>
    <w:rsid w:val="6E9B77BE"/>
    <w:rsid w:val="6EA576C4"/>
    <w:rsid w:val="6EE57BB1"/>
    <w:rsid w:val="6EF02D30"/>
    <w:rsid w:val="6F0731B5"/>
    <w:rsid w:val="6F5261A0"/>
    <w:rsid w:val="6FBF6560"/>
    <w:rsid w:val="6FC57758"/>
    <w:rsid w:val="70081484"/>
    <w:rsid w:val="702F7547"/>
    <w:rsid w:val="70612072"/>
    <w:rsid w:val="70C02860"/>
    <w:rsid w:val="70DA2650"/>
    <w:rsid w:val="710F599A"/>
    <w:rsid w:val="712A28B1"/>
    <w:rsid w:val="713D2D94"/>
    <w:rsid w:val="714F056C"/>
    <w:rsid w:val="715D7FC4"/>
    <w:rsid w:val="72296E77"/>
    <w:rsid w:val="72310224"/>
    <w:rsid w:val="723378D2"/>
    <w:rsid w:val="72426475"/>
    <w:rsid w:val="729321F6"/>
    <w:rsid w:val="7299396C"/>
    <w:rsid w:val="72C46CEA"/>
    <w:rsid w:val="72E57AC2"/>
    <w:rsid w:val="72EF12E8"/>
    <w:rsid w:val="732123B0"/>
    <w:rsid w:val="73487C49"/>
    <w:rsid w:val="737A0F31"/>
    <w:rsid w:val="73B3506D"/>
    <w:rsid w:val="73E81FBE"/>
    <w:rsid w:val="73FB4841"/>
    <w:rsid w:val="74121DE0"/>
    <w:rsid w:val="74694BD9"/>
    <w:rsid w:val="74E453E5"/>
    <w:rsid w:val="7574561A"/>
    <w:rsid w:val="75BE43C8"/>
    <w:rsid w:val="75C152AB"/>
    <w:rsid w:val="75D41880"/>
    <w:rsid w:val="75F25065"/>
    <w:rsid w:val="76006AAF"/>
    <w:rsid w:val="76242506"/>
    <w:rsid w:val="76670E7C"/>
    <w:rsid w:val="7688216F"/>
    <w:rsid w:val="76BB62C7"/>
    <w:rsid w:val="76C343BB"/>
    <w:rsid w:val="77197B2B"/>
    <w:rsid w:val="775E28A7"/>
    <w:rsid w:val="77A959B7"/>
    <w:rsid w:val="77C64782"/>
    <w:rsid w:val="78587825"/>
    <w:rsid w:val="78783B3E"/>
    <w:rsid w:val="789B3745"/>
    <w:rsid w:val="79011FA3"/>
    <w:rsid w:val="79301DB7"/>
    <w:rsid w:val="798E1A3B"/>
    <w:rsid w:val="799F173D"/>
    <w:rsid w:val="79AE4456"/>
    <w:rsid w:val="79CB6CD3"/>
    <w:rsid w:val="79DB2172"/>
    <w:rsid w:val="79ED4699"/>
    <w:rsid w:val="7A1B0CF6"/>
    <w:rsid w:val="7A5B1A30"/>
    <w:rsid w:val="7A656EC2"/>
    <w:rsid w:val="7A886B78"/>
    <w:rsid w:val="7A8F4E8E"/>
    <w:rsid w:val="7AC00D01"/>
    <w:rsid w:val="7AC422B1"/>
    <w:rsid w:val="7B011EF2"/>
    <w:rsid w:val="7B0F3142"/>
    <w:rsid w:val="7B1868E1"/>
    <w:rsid w:val="7B831EE4"/>
    <w:rsid w:val="7C096FB6"/>
    <w:rsid w:val="7C335C00"/>
    <w:rsid w:val="7C493AEE"/>
    <w:rsid w:val="7C524DE8"/>
    <w:rsid w:val="7CB22D65"/>
    <w:rsid w:val="7CBF7F35"/>
    <w:rsid w:val="7CDE6565"/>
    <w:rsid w:val="7D586946"/>
    <w:rsid w:val="7DA10A7E"/>
    <w:rsid w:val="7DA30241"/>
    <w:rsid w:val="7DAE4D53"/>
    <w:rsid w:val="7DD666EB"/>
    <w:rsid w:val="7DE86BE7"/>
    <w:rsid w:val="7DFA2EFA"/>
    <w:rsid w:val="7E105DE7"/>
    <w:rsid w:val="7E284CC3"/>
    <w:rsid w:val="7E291A39"/>
    <w:rsid w:val="7E2C494A"/>
    <w:rsid w:val="7E2F6204"/>
    <w:rsid w:val="7E3E431F"/>
    <w:rsid w:val="7E41493C"/>
    <w:rsid w:val="7E7F2E92"/>
    <w:rsid w:val="7E872BFA"/>
    <w:rsid w:val="7EB07F86"/>
    <w:rsid w:val="7EB3239B"/>
    <w:rsid w:val="7F0265FC"/>
    <w:rsid w:val="7F0A3E64"/>
    <w:rsid w:val="7F0E108A"/>
    <w:rsid w:val="7F306DFF"/>
    <w:rsid w:val="7F41668D"/>
    <w:rsid w:val="7F5D2D31"/>
    <w:rsid w:val="7F721BAE"/>
    <w:rsid w:val="7F7A7706"/>
    <w:rsid w:val="7FA8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rsid w:val="00E24BA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24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24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24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E24B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E24BA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E24BA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24BA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E24BA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24BA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sid w:val="00E24BA8"/>
    <w:rPr>
      <w:rFonts w:ascii="Times New Roman" w:eastAsia="宋体" w:hAnsi="Times New Roman" w:cs="Times New Roman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AC8AD6-0586-4131-BFA8-F399ACB8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zh9</cp:lastModifiedBy>
  <cp:revision>2</cp:revision>
  <cp:lastPrinted>2019-09-09T06:24:00Z</cp:lastPrinted>
  <dcterms:created xsi:type="dcterms:W3CDTF">2020-08-07T17:04:00Z</dcterms:created>
  <dcterms:modified xsi:type="dcterms:W3CDTF">2020-08-07T17:04:00Z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