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F50F88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9B7BBD">
        <w:rPr>
          <w:rFonts w:ascii="宋体" w:hAnsi="宋体" w:hint="eastAsia"/>
          <w:sz w:val="24"/>
          <w:u w:val="single"/>
        </w:rPr>
        <w:t>4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9B7BBD">
        <w:rPr>
          <w:rFonts w:ascii="宋体" w:hAnsi="宋体" w:hint="eastAsia"/>
          <w:sz w:val="24"/>
          <w:u w:val="single"/>
        </w:rPr>
        <w:t>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9B7BBD">
        <w:rPr>
          <w:rFonts w:ascii="宋体" w:hAnsi="宋体" w:cs="宋体" w:hint="eastAsia"/>
          <w:bCs/>
          <w:sz w:val="24"/>
        </w:rPr>
        <w:t>二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 w:rsidR="009B7BBD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  <w:u w:val="single"/>
        </w:rPr>
        <w:t>°—</w:t>
      </w:r>
      <w:r w:rsidR="009B7BBD">
        <w:rPr>
          <w:rFonts w:ascii="宋体" w:hAnsi="宋体" w:cs="宋体" w:hint="eastAsia"/>
          <w:sz w:val="24"/>
          <w:u w:val="single"/>
        </w:rPr>
        <w:t>35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D" w:rsidRPr="009B7BBD" w:rsidRDefault="009B7BBD" w:rsidP="009B7BB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查看制粉车间2#屋顶放线情况，待定点放线完成后要求报验。</w:t>
            </w:r>
          </w:p>
          <w:p w:rsidR="009B7BBD" w:rsidRPr="009B7BBD" w:rsidRDefault="009B7BBD" w:rsidP="009B7BB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查看2#屋顶导轨的安装100%，安装完成后要求报验。</w:t>
            </w:r>
          </w:p>
          <w:p w:rsidR="009B7BBD" w:rsidRPr="009B7BBD" w:rsidRDefault="009B7BBD" w:rsidP="009B7BB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对制粉车间2#屋顶进行吊装</w:t>
            </w:r>
            <w:proofErr w:type="gramStart"/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安全旁</w:t>
            </w:r>
            <w:proofErr w:type="gramEnd"/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站，吊装人员佩戴安全帽，现场拉有彩带警戒线，有专人负责安全，防护到位，符合要求。</w:t>
            </w:r>
          </w:p>
          <w:p w:rsidR="009B7BBD" w:rsidRPr="009B7BBD" w:rsidRDefault="009B7BBD" w:rsidP="009B7BB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对制粉车间2#</w:t>
            </w:r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屋顶混凝土支柱浇筑的完成进行核查。</w:t>
            </w:r>
          </w:p>
          <w:p w:rsidR="00215A8A" w:rsidRPr="00FE1FB9" w:rsidRDefault="00F50F88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参加首次会议并整理纪要，</w:t>
            </w:r>
            <w:r w:rsidR="00215A8A" w:rsidRPr="00FE1FB9">
              <w:rPr>
                <w:rStyle w:val="NormalCharacter"/>
                <w:rFonts w:hint="eastAsia"/>
                <w:sz w:val="24"/>
                <w:szCs w:val="24"/>
              </w:rPr>
              <w:t>编写监理前期</w:t>
            </w:r>
            <w:r w:rsidR="009B7BBD">
              <w:rPr>
                <w:rStyle w:val="NormalCharacter"/>
                <w:rFonts w:hint="eastAsia"/>
                <w:sz w:val="24"/>
                <w:szCs w:val="24"/>
              </w:rPr>
              <w:t>和当天</w:t>
            </w:r>
            <w:r w:rsidR="00215A8A" w:rsidRPr="00FE1FB9">
              <w:rPr>
                <w:rStyle w:val="NormalCharacter"/>
                <w:rFonts w:hint="eastAsia"/>
                <w:sz w:val="24"/>
                <w:szCs w:val="24"/>
              </w:rPr>
              <w:t>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51785" w:rsidRDefault="00F51785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F51785">
        <w:trPr>
          <w:cantSplit/>
          <w:trHeight w:hRule="exact" w:val="3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D" w:rsidRPr="009B7BBD" w:rsidRDefault="009B7BBD" w:rsidP="009B7BB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组织施工人员对挂面车间2#屋顶的导轨材料安装完成100%。</w:t>
            </w:r>
          </w:p>
          <w:p w:rsidR="009B7BBD" w:rsidRPr="009B7BBD" w:rsidRDefault="009B7BBD" w:rsidP="009B7BB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屋顶定点放线完成约90%。</w:t>
            </w:r>
          </w:p>
          <w:p w:rsidR="009B7BBD" w:rsidRPr="009B7BBD" w:rsidRDefault="009B7BBD" w:rsidP="009B7BB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屋顶吊装商</w:t>
            </w:r>
            <w:proofErr w:type="gramStart"/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混凝土，施工</w:t>
            </w: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现场拉有警戒线，有专人负责安全，防护到位。</w:t>
            </w:r>
          </w:p>
          <w:p w:rsidR="009B7BBD" w:rsidRPr="009B7BBD" w:rsidRDefault="009B7BBD" w:rsidP="009B7BB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屋顶浇筑混凝土北面支柱330，完成</w:t>
            </w:r>
            <w:r w:rsidRPr="009B7BBD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9B7BB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屋顶支柱的约20%。</w:t>
            </w:r>
          </w:p>
          <w:p w:rsidR="00E24BA8" w:rsidRPr="009B7BBD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F50F88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业主主持召开首次会议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个参建单位管理人员参加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50F88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F50F88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03" w:rsidRDefault="00541603" w:rsidP="004135FD">
      <w:r>
        <w:separator/>
      </w:r>
    </w:p>
  </w:endnote>
  <w:endnote w:type="continuationSeparator" w:id="0">
    <w:p w:rsidR="00541603" w:rsidRDefault="00541603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03" w:rsidRDefault="00541603" w:rsidP="004135FD">
      <w:r>
        <w:separator/>
      </w:r>
    </w:p>
  </w:footnote>
  <w:footnote w:type="continuationSeparator" w:id="0">
    <w:p w:rsidR="00541603" w:rsidRDefault="00541603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1603"/>
    <w:rsid w:val="0054620A"/>
    <w:rsid w:val="005661FE"/>
    <w:rsid w:val="005867EF"/>
    <w:rsid w:val="00593A3D"/>
    <w:rsid w:val="005A1D68"/>
    <w:rsid w:val="005A2491"/>
    <w:rsid w:val="005D293E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B7BBD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D8B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0F88"/>
    <w:rsid w:val="00F51785"/>
    <w:rsid w:val="00F613C6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9B391-1B67-416B-AD00-593C6B24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4</cp:revision>
  <cp:lastPrinted>2019-09-09T06:24:00Z</cp:lastPrinted>
  <dcterms:created xsi:type="dcterms:W3CDTF">2020-08-07T16:58:00Z</dcterms:created>
  <dcterms:modified xsi:type="dcterms:W3CDTF">2020-08-07T17:09:00Z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