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49CD3" w14:textId="77777777" w:rsidR="00C111DF" w:rsidRDefault="00667BC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20138BA" w14:textId="08F9A710" w:rsidR="00C111DF" w:rsidRDefault="00667BCE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2020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 w:rsidR="00D87D07">
        <w:rPr>
          <w:sz w:val="24"/>
          <w:u w:val="single"/>
        </w:rPr>
        <w:t>10</w:t>
      </w:r>
      <w:r>
        <w:rPr>
          <w:sz w:val="24"/>
          <w:u w:val="single"/>
        </w:rPr>
        <w:t xml:space="preserve"> </w:t>
      </w:r>
      <w:r w:rsidR="00BC55F8"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F03040">
        <w:rPr>
          <w:sz w:val="24"/>
          <w:u w:val="single"/>
        </w:rPr>
        <w:t>2</w:t>
      </w:r>
      <w:r w:rsidR="00C51592">
        <w:rPr>
          <w:sz w:val="24"/>
          <w:u w:val="single"/>
        </w:rPr>
        <w:t>5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 w:rsidR="00680A73">
        <w:rPr>
          <w:rFonts w:hint="eastAsia"/>
          <w:sz w:val="24"/>
          <w:u w:val="single"/>
        </w:rPr>
        <w:t>多云</w:t>
      </w:r>
      <w:r w:rsidR="00C51592">
        <w:rPr>
          <w:rFonts w:hint="eastAsia"/>
          <w:sz w:val="24"/>
          <w:u w:val="single"/>
        </w:rPr>
        <w:t>转阴</w:t>
      </w:r>
    </w:p>
    <w:p w14:paraId="53E9E49A" w14:textId="1D53C838" w:rsidR="00C111DF" w:rsidRDefault="00667BCE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51592">
        <w:rPr>
          <w:rFonts w:hint="eastAsia"/>
          <w:sz w:val="24"/>
          <w:u w:val="single"/>
        </w:rPr>
        <w:t>日</w:t>
      </w:r>
      <w:r w:rsidR="00A42C41"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F03040">
        <w:rPr>
          <w:sz w:val="24"/>
          <w:u w:val="single"/>
        </w:rPr>
        <w:t>1</w:t>
      </w:r>
      <w:r w:rsidR="00C51592">
        <w:rPr>
          <w:sz w:val="24"/>
          <w:u w:val="single"/>
        </w:rPr>
        <w:t>9</w:t>
      </w:r>
      <w:r>
        <w:rPr>
          <w:rFonts w:ascii="宋体" w:hAnsi="宋体" w:cs="宋体" w:hint="eastAsia"/>
          <w:sz w:val="24"/>
          <w:u w:val="single"/>
        </w:rPr>
        <w:t>-</w:t>
      </w:r>
      <w:r w:rsidR="00C51592">
        <w:rPr>
          <w:sz w:val="24"/>
          <w:u w:val="single"/>
        </w:rPr>
        <w:t>12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14:paraId="4EF3C827" w14:textId="11A8A93D" w:rsidR="00C111DF" w:rsidRDefault="00667BCE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 w:rsidR="00F03040">
        <w:rPr>
          <w:rFonts w:hint="eastAsia"/>
          <w:sz w:val="24"/>
          <w:u w:val="single"/>
        </w:rPr>
        <w:t>隆基经开区</w:t>
      </w:r>
      <w:r w:rsidR="00F03040">
        <w:rPr>
          <w:rFonts w:hint="eastAsia"/>
          <w:sz w:val="24"/>
          <w:u w:val="single"/>
        </w:rPr>
        <w:t>5</w:t>
      </w:r>
      <w:r w:rsidR="00F03040">
        <w:rPr>
          <w:sz w:val="24"/>
          <w:u w:val="single"/>
        </w:rPr>
        <w:t>GW</w:t>
      </w:r>
      <w:r w:rsidR="00F03040">
        <w:rPr>
          <w:rFonts w:hint="eastAsia"/>
          <w:sz w:val="24"/>
          <w:u w:val="single"/>
        </w:rPr>
        <w:t>单晶电池生产厂</w:t>
      </w:r>
      <w:r w:rsidR="00F03040">
        <w:rPr>
          <w:rFonts w:hint="eastAsia"/>
          <w:sz w:val="24"/>
          <w:u w:val="single"/>
        </w:rPr>
        <w:t>7</w:t>
      </w:r>
      <w:r w:rsidR="00F03040">
        <w:rPr>
          <w:rFonts w:hint="eastAsia"/>
          <w:sz w:val="24"/>
          <w:u w:val="single"/>
        </w:rPr>
        <w:t>兆瓦屋面分布式光伏发电项目</w:t>
      </w:r>
      <w:r>
        <w:rPr>
          <w:sz w:val="24"/>
          <w:u w:val="single"/>
        </w:rPr>
        <w:t xml:space="preserve">                                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C111DF" w:rsidRPr="00B912AE" w14:paraId="1BB23319" w14:textId="77777777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62B2" w14:textId="77777777" w:rsidR="00C111DF" w:rsidRDefault="00667BC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14:paraId="68A14165" w14:textId="77777777" w:rsidR="00C111DF" w:rsidRDefault="00667BC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14:paraId="0D56ADEA" w14:textId="77777777" w:rsidR="00C111DF" w:rsidRDefault="00667BC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14:paraId="515AA4E7" w14:textId="77777777" w:rsidR="00C111DF" w:rsidRDefault="00667BC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03A" w14:textId="498FC91A" w:rsidR="00045A18" w:rsidRDefault="00C51592" w:rsidP="008F0B4F">
            <w:pPr>
              <w:pStyle w:val="a7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 w:rsidR="00045A18">
              <w:rPr>
                <w:rFonts w:hint="eastAsia"/>
                <w:color w:val="191F25"/>
                <w:shd w:val="clear" w:color="auto" w:fill="FFFFFF"/>
              </w:rPr>
              <w:t>：整理监理资料。</w:t>
            </w:r>
          </w:p>
          <w:p w14:paraId="4E247B0B" w14:textId="084DE5A8" w:rsidR="00045A18" w:rsidRPr="00045A18" w:rsidRDefault="00C51592" w:rsidP="008F0B4F">
            <w:pPr>
              <w:pStyle w:val="a7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2</w:t>
            </w:r>
            <w:r w:rsidR="00045A18">
              <w:rPr>
                <w:rFonts w:hint="eastAsia"/>
                <w:color w:val="191F25"/>
                <w:shd w:val="clear" w:color="auto" w:fill="FFFFFF"/>
              </w:rPr>
              <w:t>：</w:t>
            </w:r>
            <w:r>
              <w:rPr>
                <w:rFonts w:hint="eastAsia"/>
                <w:color w:val="191F25"/>
                <w:shd w:val="clear" w:color="auto" w:fill="FFFFFF"/>
              </w:rPr>
              <w:t>确定人员住处</w:t>
            </w:r>
            <w:r w:rsidR="00045A18">
              <w:rPr>
                <w:rFonts w:hint="eastAsia"/>
                <w:color w:val="191F25"/>
                <w:shd w:val="clear" w:color="auto" w:fill="FFFFFF"/>
              </w:rPr>
              <w:t>。</w:t>
            </w:r>
          </w:p>
          <w:p w14:paraId="0E7D16E7" w14:textId="77777777" w:rsidR="00F65FA3" w:rsidRPr="00C51592" w:rsidRDefault="00F65FA3" w:rsidP="008F0B4F">
            <w:pPr>
              <w:pStyle w:val="a7"/>
            </w:pPr>
          </w:p>
          <w:p w14:paraId="2CFDB269" w14:textId="21196183" w:rsidR="00177C25" w:rsidRPr="008F0B4F" w:rsidRDefault="00177C25" w:rsidP="00D82B7C">
            <w:pPr>
              <w:pStyle w:val="a7"/>
              <w:rPr>
                <w:rFonts w:ascii="PingFangSC-Regular" w:hAnsi="PingFangSC-Regular" w:hint="eastAsia"/>
                <w:color w:val="191F25"/>
                <w:spacing w:val="2"/>
                <w:szCs w:val="21"/>
              </w:rPr>
            </w:pPr>
          </w:p>
        </w:tc>
      </w:tr>
      <w:tr w:rsidR="00C111DF" w14:paraId="3CF14D78" w14:textId="77777777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0E77" w14:textId="77777777" w:rsidR="00C111DF" w:rsidRDefault="00667BC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14:paraId="3FBAB08A" w14:textId="77777777" w:rsidR="00C111DF" w:rsidRDefault="00C111D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78A5" w14:textId="77777777" w:rsidR="00C111DF" w:rsidRDefault="00667BC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3BF8" w14:textId="77777777" w:rsidR="00C111DF" w:rsidRDefault="00667BC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C111DF" w14:paraId="51ECA852" w14:textId="77777777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D2A" w14:textId="77777777" w:rsidR="00C111DF" w:rsidRDefault="00C111DF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6C31" w14:textId="77777777" w:rsidR="00C111DF" w:rsidRDefault="00C111D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8CE3" w14:textId="2AE0175C" w:rsidR="00C111DF" w:rsidRDefault="00045A1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ascii="PingFangSC-Regular" w:hAnsi="PingFangSC-Regular" w:hint="eastAsia"/>
                <w:color w:val="191F25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PingFangSC-Regular" w:hAnsi="PingFangSC-Regular" w:hint="eastAsia"/>
                <w:color w:val="191F25"/>
                <w:spacing w:val="2"/>
                <w:szCs w:val="21"/>
                <w:shd w:val="clear" w:color="auto" w:fill="FFFFFF"/>
              </w:rPr>
              <w:t>厂区未交接，现无法施工。</w:t>
            </w:r>
            <w:r w:rsidR="00C51592">
              <w:rPr>
                <w:rFonts w:ascii="PingFangSC-Regular" w:hAnsi="PingFangSC-Regular" w:hint="eastAsia"/>
                <w:color w:val="191F25"/>
                <w:spacing w:val="2"/>
                <w:szCs w:val="21"/>
                <w:shd w:val="clear" w:color="auto" w:fill="FFFFFF"/>
              </w:rPr>
              <w:t>进行施工前准备工作。</w:t>
            </w:r>
          </w:p>
        </w:tc>
      </w:tr>
      <w:tr w:rsidR="00C111DF" w14:paraId="0BC16791" w14:textId="77777777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330B" w14:textId="77777777" w:rsidR="00C111DF" w:rsidRDefault="00667BC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245C" w14:textId="77777777" w:rsidR="00C111DF" w:rsidRDefault="00C111D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00189E8A" w14:textId="77777777" w:rsidR="00C111DF" w:rsidRDefault="00C111D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4B86C1B0" w14:textId="77777777" w:rsidR="00C111DF" w:rsidRDefault="00C111D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C111DF" w14:paraId="3F99DB02" w14:textId="77777777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D2A3" w14:textId="77777777" w:rsidR="00C111DF" w:rsidRDefault="00667BC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A17" w14:textId="57F98348" w:rsidR="00C111DF" w:rsidRDefault="00667BC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甄文波</w:t>
            </w:r>
          </w:p>
        </w:tc>
      </w:tr>
      <w:tr w:rsidR="00C111DF" w14:paraId="1901B909" w14:textId="77777777">
        <w:trPr>
          <w:cantSplit/>
          <w:trHeight w:val="713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AFE0" w14:textId="77777777" w:rsidR="00C111DF" w:rsidRDefault="00667BC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甄文波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72D" w14:textId="77777777" w:rsidR="00C111DF" w:rsidRDefault="00667BC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14:paraId="72244005" w14:textId="77777777" w:rsidR="00C111DF" w:rsidRDefault="00C111DF"/>
    <w:sectPr w:rsidR="00C1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4E6D3" w14:textId="77777777" w:rsidR="00967F40" w:rsidRDefault="00967F40" w:rsidP="006D2F2E">
      <w:r>
        <w:separator/>
      </w:r>
    </w:p>
  </w:endnote>
  <w:endnote w:type="continuationSeparator" w:id="0">
    <w:p w14:paraId="1F025169" w14:textId="77777777" w:rsidR="00967F40" w:rsidRDefault="00967F40" w:rsidP="006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BBEA1" w14:textId="77777777" w:rsidR="00967F40" w:rsidRDefault="00967F40" w:rsidP="006D2F2E">
      <w:r>
        <w:separator/>
      </w:r>
    </w:p>
  </w:footnote>
  <w:footnote w:type="continuationSeparator" w:id="0">
    <w:p w14:paraId="67D3B3B6" w14:textId="77777777" w:rsidR="00967F40" w:rsidRDefault="00967F40" w:rsidP="006D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3AB6E"/>
  <w15:docId w15:val="{1189238F-6598-4EC7-A309-209C794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048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F759D3C-3D6E-4864-9EC0-AA2C2C3CF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mjc02171019@outlook.com</dc:creator>
  <cp:lastModifiedBy>文波</cp:lastModifiedBy>
  <cp:revision>161</cp:revision>
  <cp:lastPrinted>2020-09-10T13:10:00Z</cp:lastPrinted>
  <dcterms:created xsi:type="dcterms:W3CDTF">2018-06-26T10:19:00Z</dcterms:created>
  <dcterms:modified xsi:type="dcterms:W3CDTF">2020-10-25T12:17:00Z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