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2020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1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lang w:val="en-US" w:eastAsia="zh-CN"/>
        </w:rPr>
        <w:t>小雨转阴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咸阳法士特4.5MWp屋面分布式光伏发电项目</w:t>
      </w:r>
      <w:r>
        <w:rPr>
          <w:sz w:val="24"/>
          <w:u w:val="single"/>
        </w:rPr>
        <w:t xml:space="preserve">                                               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 w:eastAsia="宋体"/>
                <w:color w:val="191F25"/>
                <w:shd w:val="clear" w:color="auto" w:fill="FFFFFF"/>
                <w:lang w:val="en-US" w:eastAsia="zh-CN"/>
              </w:rPr>
            </w:pPr>
            <w:r>
              <w:rPr>
                <w:rFonts w:ascii="inherit" w:hAnsi="inherit"/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</w:rPr>
              <w:t>：</w:t>
            </w:r>
            <w:r>
              <w:rPr>
                <w:rFonts w:hint="eastAsia"/>
                <w:color w:val="191F25"/>
                <w:shd w:val="clear" w:color="auto" w:fill="FFFFFF"/>
                <w:lang w:val="en-US" w:eastAsia="zh-CN"/>
              </w:rPr>
              <w:t>整理监理资料。</w:t>
            </w:r>
          </w:p>
          <w:p>
            <w:pPr>
              <w:pStyle w:val="4"/>
            </w:pP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隆基绿能光伏工程有限公司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default" w:ascii="PingFangSC-Regular" w:hAnsi="PingFangSC-Regular"/>
                <w:color w:val="191F25"/>
                <w:spacing w:val="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PingFangSC-Regular" w:hAnsi="PingFangSC-Regular"/>
                <w:color w:val="191F25"/>
                <w:spacing w:val="2"/>
                <w:szCs w:val="21"/>
                <w:shd w:val="clear" w:color="auto" w:fill="FFFFFF"/>
              </w:rPr>
              <w:t>1：施工内容：</w:t>
            </w:r>
            <w:r>
              <w:rPr>
                <w:rFonts w:hint="eastAsia" w:ascii="PingFangSC-Regular" w:hAnsi="PingFangSC-Regular"/>
                <w:color w:val="191F25"/>
                <w:spacing w:val="2"/>
                <w:szCs w:val="21"/>
                <w:shd w:val="clear" w:color="auto" w:fill="FFFFFF"/>
                <w:lang w:val="en-US" w:eastAsia="zh-CN"/>
              </w:rPr>
              <w:t>施工准备工作。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宋永武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宋永武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73777"/>
    <w:rsid w:val="00177C25"/>
    <w:rsid w:val="001822BB"/>
    <w:rsid w:val="00191BC9"/>
    <w:rsid w:val="001A6C55"/>
    <w:rsid w:val="001B6DB2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32CB1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B5208"/>
    <w:rsid w:val="004D5800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22196"/>
    <w:rsid w:val="00622BCB"/>
    <w:rsid w:val="0063710B"/>
    <w:rsid w:val="00663482"/>
    <w:rsid w:val="00667BCE"/>
    <w:rsid w:val="0067066D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D52B0"/>
    <w:rsid w:val="007E0B1A"/>
    <w:rsid w:val="007E3FBC"/>
    <w:rsid w:val="007E7706"/>
    <w:rsid w:val="00810079"/>
    <w:rsid w:val="00813BA2"/>
    <w:rsid w:val="00820226"/>
    <w:rsid w:val="00840184"/>
    <w:rsid w:val="00842131"/>
    <w:rsid w:val="0085333D"/>
    <w:rsid w:val="008604FE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31EDC"/>
    <w:rsid w:val="00933A6C"/>
    <w:rsid w:val="00941757"/>
    <w:rsid w:val="009453CF"/>
    <w:rsid w:val="0095200C"/>
    <w:rsid w:val="00955935"/>
    <w:rsid w:val="00961BAE"/>
    <w:rsid w:val="00974A48"/>
    <w:rsid w:val="00975089"/>
    <w:rsid w:val="00977E44"/>
    <w:rsid w:val="00994E70"/>
    <w:rsid w:val="009A2CEB"/>
    <w:rsid w:val="009B6109"/>
    <w:rsid w:val="009C08B5"/>
    <w:rsid w:val="009C74E2"/>
    <w:rsid w:val="009D34ED"/>
    <w:rsid w:val="00A00CCB"/>
    <w:rsid w:val="00A048E8"/>
    <w:rsid w:val="00A058A4"/>
    <w:rsid w:val="00A15181"/>
    <w:rsid w:val="00A221FE"/>
    <w:rsid w:val="00A279D5"/>
    <w:rsid w:val="00A30FE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561C"/>
    <w:rsid w:val="00C61601"/>
    <w:rsid w:val="00C65BBB"/>
    <w:rsid w:val="00C7122A"/>
    <w:rsid w:val="00C81C9B"/>
    <w:rsid w:val="00CA2756"/>
    <w:rsid w:val="00CA3CA8"/>
    <w:rsid w:val="00CA3E94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61EC"/>
    <w:rsid w:val="00D00CAE"/>
    <w:rsid w:val="00D04843"/>
    <w:rsid w:val="00D1250A"/>
    <w:rsid w:val="00D2403A"/>
    <w:rsid w:val="00D45BD1"/>
    <w:rsid w:val="00D64B18"/>
    <w:rsid w:val="00D72AB4"/>
    <w:rsid w:val="00D82B7C"/>
    <w:rsid w:val="00D84D44"/>
    <w:rsid w:val="00D860ED"/>
    <w:rsid w:val="00D90FC3"/>
    <w:rsid w:val="00D936C4"/>
    <w:rsid w:val="00DA751C"/>
    <w:rsid w:val="00DB56A0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4898"/>
    <w:rsid w:val="00F10122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34248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2E761CF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87FBF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765B8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190</Characters>
  <Lines>2</Lines>
  <Paragraphs>1</Paragraphs>
  <TotalTime>201</TotalTime>
  <ScaleCrop>false</ScaleCrop>
  <LinksUpToDate>false</LinksUpToDate>
  <CharactersWithSpaces>291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syw</cp:lastModifiedBy>
  <cp:lastPrinted>2020-09-10T13:10:00Z</cp:lastPrinted>
  <dcterms:modified xsi:type="dcterms:W3CDTF">2020-10-15T10:36:49Z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