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62" w:rsidRDefault="004E29E8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71962" w:rsidRPr="00685C34" w:rsidRDefault="004E29E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2C62D1">
        <w:rPr>
          <w:sz w:val="24"/>
          <w:u w:val="single"/>
        </w:rPr>
        <w:t>20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 w:rsidR="00685C34">
        <w:rPr>
          <w:sz w:val="24"/>
        </w:rPr>
        <w:t xml:space="preserve">   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685C34">
        <w:rPr>
          <w:sz w:val="24"/>
        </w:rPr>
        <w:t xml:space="preserve"> </w:t>
      </w:r>
      <w:r w:rsidR="002C62D1" w:rsidRPr="002C62D1">
        <w:rPr>
          <w:sz w:val="24"/>
          <w:u w:val="single"/>
        </w:rPr>
        <w:t>晴转</w:t>
      </w:r>
      <w:r w:rsidR="00BF6307">
        <w:rPr>
          <w:rFonts w:hint="eastAsia"/>
          <w:sz w:val="24"/>
          <w:u w:val="single"/>
        </w:rPr>
        <w:t>多云</w:t>
      </w:r>
    </w:p>
    <w:p w:rsidR="00171962" w:rsidRDefault="004E29E8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2C62D1">
        <w:rPr>
          <w:rFonts w:hint="eastAsia"/>
          <w:sz w:val="24"/>
          <w:u w:val="single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气温</w:t>
      </w:r>
      <w:r w:rsidR="00685C34">
        <w:rPr>
          <w:rFonts w:hint="eastAsia"/>
          <w:sz w:val="24"/>
        </w:rPr>
        <w:t>：</w:t>
      </w:r>
      <w:r w:rsidR="00685C34">
        <w:rPr>
          <w:rFonts w:hint="eastAsia"/>
          <w:sz w:val="24"/>
          <w:u w:val="single"/>
        </w:rPr>
        <w:t>-</w:t>
      </w:r>
      <w:r w:rsidR="00EC5F42">
        <w:rPr>
          <w:sz w:val="24"/>
          <w:u w:val="single"/>
        </w:rPr>
        <w:t>3</w:t>
      </w:r>
      <w:r w:rsidRPr="00685C34">
        <w:rPr>
          <w:rFonts w:hint="eastAsia"/>
          <w:sz w:val="24"/>
          <w:u w:val="single"/>
        </w:rPr>
        <w:t>℃</w:t>
      </w:r>
      <w:r w:rsidRPr="00685C34">
        <w:rPr>
          <w:rFonts w:ascii="宋体" w:hAnsi="宋体" w:cs="宋体" w:hint="eastAsia"/>
          <w:bCs/>
          <w:sz w:val="24"/>
          <w:szCs w:val="24"/>
          <w:u w:val="single"/>
        </w:rPr>
        <w:t>～</w:t>
      </w:r>
      <w:r w:rsidR="002C62D1">
        <w:rPr>
          <w:rFonts w:ascii="宋体" w:hAnsi="宋体" w:cs="宋体"/>
          <w:bCs/>
          <w:sz w:val="24"/>
          <w:szCs w:val="24"/>
          <w:u w:val="single"/>
        </w:rPr>
        <w:t>6</w:t>
      </w:r>
      <w:r w:rsidRPr="00685C34">
        <w:rPr>
          <w:rFonts w:ascii="宋体" w:hAnsi="宋体" w:cs="宋体" w:hint="eastAsia"/>
          <w:bCs/>
          <w:sz w:val="24"/>
          <w:szCs w:val="24"/>
          <w:u w:val="single"/>
        </w:rPr>
        <w:t>℃</w:t>
      </w:r>
    </w:p>
    <w:p w:rsidR="00171962" w:rsidRDefault="004E29E8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泗阳</w:t>
      </w:r>
      <w:proofErr w:type="gramStart"/>
      <w:r>
        <w:rPr>
          <w:rFonts w:hint="eastAsia"/>
          <w:sz w:val="24"/>
        </w:rPr>
        <w:t>沃达行</w:t>
      </w:r>
      <w:proofErr w:type="gramEnd"/>
      <w:r>
        <w:rPr>
          <w:rFonts w:hint="eastAsia"/>
          <w:sz w:val="24"/>
        </w:rPr>
        <w:t>新能源有限公司</w:t>
      </w:r>
      <w:r>
        <w:rPr>
          <w:rFonts w:hint="eastAsia"/>
          <w:sz w:val="24"/>
        </w:rPr>
        <w:t>6</w:t>
      </w:r>
      <w:r>
        <w:rPr>
          <w:sz w:val="24"/>
        </w:rPr>
        <w:t>MW</w:t>
      </w:r>
      <w:r>
        <w:rPr>
          <w:sz w:val="24"/>
        </w:rPr>
        <w:t>光伏发电场址变更</w:t>
      </w:r>
      <w:r>
        <w:rPr>
          <w:rFonts w:hint="eastAsia"/>
          <w:sz w:val="24"/>
        </w:rPr>
        <w:t>工程项目</w:t>
      </w:r>
      <w:r w:rsidRPr="00BF6307">
        <w:rPr>
          <w:sz w:val="24"/>
        </w:rPr>
        <w:t xml:space="preserve">      </w:t>
      </w:r>
      <w:r>
        <w:rPr>
          <w:sz w:val="24"/>
          <w:u w:val="single"/>
        </w:rPr>
        <w:t xml:space="preserve">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08"/>
        <w:gridCol w:w="420"/>
        <w:gridCol w:w="735"/>
        <w:gridCol w:w="6285"/>
      </w:tblGrid>
      <w:tr w:rsidR="00171962">
        <w:trPr>
          <w:trHeight w:val="32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4E29E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71962" w:rsidRDefault="004E29E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71962" w:rsidRDefault="004E29E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71962" w:rsidRDefault="004E29E8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现场施工进度滞后，特别是箱逆变基础管桩急迫解决，否则将直接影响全容量并网时间。</w:t>
            </w:r>
          </w:p>
          <w:p w:rsidR="00171962" w:rsidRDefault="004E29E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要求做好现场防疫措施，进场人员做好登记，测量体温，并检查健康码。</w:t>
            </w:r>
          </w:p>
          <w:p w:rsidR="00171962" w:rsidRDefault="004E29E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管桩进场及打桩进度慢，尽快调整施工方案，加快施工进度。</w:t>
            </w:r>
          </w:p>
          <w:p w:rsidR="00171962" w:rsidRDefault="004E29E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要求总包单位箱、逆变基础尽快支模</w:t>
            </w:r>
            <w:r w:rsidR="00312F03">
              <w:rPr>
                <w:rFonts w:ascii="宋体" w:hAnsi="宋体" w:hint="eastAsia"/>
                <w:sz w:val="24"/>
                <w:szCs w:val="24"/>
              </w:rPr>
              <w:t>加固、绑扎钢筋</w:t>
            </w:r>
            <w:r>
              <w:rPr>
                <w:rFonts w:ascii="宋体" w:hAnsi="宋体" w:hint="eastAsia"/>
                <w:sz w:val="24"/>
                <w:szCs w:val="24"/>
              </w:rPr>
              <w:t>，已浇筑混凝土基础养护工作。</w:t>
            </w:r>
          </w:p>
          <w:p w:rsidR="00171962" w:rsidRDefault="004E29E8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5、要求总包单位尽快</w:t>
            </w:r>
            <w:r w:rsidR="00CA28AA">
              <w:rPr>
                <w:rFonts w:ascii="宋体" w:hAnsi="宋体" w:hint="eastAsia"/>
                <w:sz w:val="24"/>
                <w:szCs w:val="24"/>
              </w:rPr>
              <w:t>增加</w:t>
            </w:r>
            <w:r w:rsidR="008F1E8D">
              <w:rPr>
                <w:rFonts w:ascii="宋体" w:hAnsi="宋体" w:hint="eastAsia"/>
                <w:sz w:val="24"/>
                <w:szCs w:val="24"/>
              </w:rPr>
              <w:t>施工</w:t>
            </w:r>
            <w:r w:rsidR="00CA28AA">
              <w:rPr>
                <w:rFonts w:ascii="宋体" w:hAnsi="宋体" w:hint="eastAsia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CA28AA">
              <w:rPr>
                <w:rFonts w:ascii="宋体" w:hAnsi="宋体" w:hint="eastAsia"/>
                <w:sz w:val="24"/>
                <w:szCs w:val="24"/>
              </w:rPr>
              <w:t>确保如期</w:t>
            </w:r>
            <w:r w:rsidR="008F1E8D">
              <w:rPr>
                <w:rFonts w:ascii="宋体" w:hAnsi="宋体" w:hint="eastAsia"/>
                <w:sz w:val="24"/>
                <w:szCs w:val="24"/>
              </w:rPr>
              <w:t>全容量</w:t>
            </w:r>
            <w:r w:rsidR="00CA28AA">
              <w:rPr>
                <w:rFonts w:ascii="宋体" w:hAnsi="宋体" w:hint="eastAsia"/>
                <w:sz w:val="24"/>
                <w:szCs w:val="24"/>
              </w:rPr>
              <w:t>并网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71962" w:rsidRDefault="004E29E8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6、要求总包单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位增加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施工人员，做好三级安全教育，办好相关保险，确保工程如期并网。</w:t>
            </w:r>
          </w:p>
          <w:p w:rsidR="00171962" w:rsidRDefault="004E29E8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7、现场发现部分支架斜梁、檩条有弯曲不平现象，现场要求整改，整改后进入下道工序。</w:t>
            </w:r>
          </w:p>
          <w:p w:rsidR="00171962" w:rsidRDefault="004E29E8" w:rsidP="00806D70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8、要求做好组件等材料的成品保护</w:t>
            </w:r>
          </w:p>
        </w:tc>
      </w:tr>
      <w:tr w:rsidR="00171962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171962">
            <w:pPr>
              <w:rPr>
                <w:rFonts w:ascii="宋体"/>
                <w:sz w:val="24"/>
              </w:rPr>
            </w:pPr>
          </w:p>
          <w:p w:rsidR="00171962" w:rsidRDefault="004E29E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71962" w:rsidRDefault="00171962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71962">
        <w:trPr>
          <w:cantSplit/>
          <w:trHeight w:val="380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62" w:rsidRDefault="0017196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171962">
            <w:pPr>
              <w:rPr>
                <w:sz w:val="24"/>
              </w:rPr>
            </w:pPr>
          </w:p>
          <w:p w:rsidR="00171962" w:rsidRDefault="00171962">
            <w:pPr>
              <w:rPr>
                <w:sz w:val="24"/>
              </w:rPr>
            </w:pPr>
          </w:p>
          <w:p w:rsidR="00171962" w:rsidRDefault="00171962">
            <w:pPr>
              <w:rPr>
                <w:sz w:val="24"/>
              </w:rPr>
            </w:pPr>
          </w:p>
          <w:p w:rsidR="00171962" w:rsidRDefault="004E29E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信息产业电子第十一设计研究院科技工程有限公司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当日完成的工作情况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171962" w:rsidRDefault="004E29E8">
            <w:pPr>
              <w:pStyle w:val="1"/>
              <w:numPr>
                <w:ilvl w:val="0"/>
                <w:numId w:val="3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现场管理人员</w:t>
            </w:r>
            <w:r w:rsidR="00C72BC3"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名，施工人员</w:t>
            </w:r>
            <w:r w:rsidR="00882ED4">
              <w:rPr>
                <w:rFonts w:ascii="宋体" w:hAnsi="宋体" w:cs="宋体"/>
                <w:color w:val="000000"/>
                <w:szCs w:val="21"/>
              </w:rPr>
              <w:t>84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  <w:p w:rsidR="00171962" w:rsidRDefault="004E29E8">
            <w:pPr>
              <w:pStyle w:val="1"/>
              <w:numPr>
                <w:ilvl w:val="0"/>
                <w:numId w:val="3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打桩船3艘，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运桩船6艘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，汽车吊1台，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浮挖机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一台，自发电电焊机4台，浮伐工作台</w:t>
            </w:r>
            <w:r w:rsidR="00312F03"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个，倒运汽车、叉车各一辆。</w:t>
            </w:r>
          </w:p>
          <w:p w:rsidR="00171962" w:rsidRDefault="004E29E8">
            <w:pPr>
              <w:pStyle w:val="1"/>
              <w:numPr>
                <w:ilvl w:val="0"/>
                <w:numId w:val="3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组件支架基础桩基打桩</w:t>
            </w:r>
            <w:r w:rsidR="00882ED4">
              <w:rPr>
                <w:rFonts w:ascii="宋体" w:hAnsi="宋体" w:cs="宋体"/>
                <w:color w:val="000000"/>
                <w:szCs w:val="21"/>
              </w:rPr>
              <w:t>129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根。</w:t>
            </w:r>
          </w:p>
          <w:p w:rsidR="00171962" w:rsidRDefault="00C72BC3">
            <w:pPr>
              <w:pStyle w:val="1"/>
              <w:numPr>
                <w:ilvl w:val="0"/>
                <w:numId w:val="3"/>
              </w:numPr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组件</w:t>
            </w:r>
            <w:r w:rsidR="004E29E8">
              <w:rPr>
                <w:rFonts w:ascii="宋体" w:hAnsi="宋体" w:cs="宋体" w:hint="eastAsia"/>
                <w:color w:val="000000"/>
                <w:szCs w:val="21"/>
              </w:rPr>
              <w:t>安装</w:t>
            </w:r>
            <w:r w:rsidR="00882ED4">
              <w:rPr>
                <w:rFonts w:ascii="宋体" w:hAnsi="宋体" w:cs="宋体"/>
                <w:color w:val="000000"/>
                <w:szCs w:val="21"/>
              </w:rPr>
              <w:t>2</w:t>
            </w:r>
            <w:r w:rsidR="004E29E8">
              <w:rPr>
                <w:rFonts w:ascii="宋体" w:hAnsi="宋体" w:cs="宋体" w:hint="eastAsia"/>
                <w:color w:val="000000"/>
                <w:szCs w:val="21"/>
              </w:rPr>
              <w:t>组</w:t>
            </w:r>
            <w:r w:rsidR="00882ED4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171962" w:rsidRDefault="00171962" w:rsidP="00E675E8">
            <w:pPr>
              <w:pStyle w:val="1"/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171962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62" w:rsidRDefault="004E29E8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62" w:rsidRDefault="00171962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71962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王明官  </w:t>
            </w:r>
            <w:proofErr w:type="gramStart"/>
            <w:r w:rsidR="00BF6307">
              <w:rPr>
                <w:rFonts w:ascii="宋体" w:hint="eastAsia"/>
                <w:b/>
                <w:sz w:val="24"/>
              </w:rPr>
              <w:t>候全增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时金宝</w:t>
            </w:r>
          </w:p>
        </w:tc>
      </w:tr>
      <w:tr w:rsidR="00171962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BF6307">
              <w:rPr>
                <w:rFonts w:ascii="宋体" w:hint="eastAsia"/>
                <w:b/>
                <w:sz w:val="24"/>
              </w:rPr>
              <w:t>王明官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2" w:rsidRDefault="004E29E8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71962" w:rsidRDefault="00171962"/>
    <w:sectPr w:rsidR="0017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D0E6"/>
    <w:multiLevelType w:val="singleLevel"/>
    <w:tmpl w:val="0934D0E6"/>
    <w:lvl w:ilvl="0">
      <w:start w:val="1"/>
      <w:numFmt w:val="decimal"/>
      <w:suff w:val="nothing"/>
      <w:lvlText w:val="%1、"/>
      <w:lvlJc w:val="left"/>
    </w:lvl>
  </w:abstractNum>
  <w:abstractNum w:abstractNumId="1">
    <w:nsid w:val="521A637A"/>
    <w:multiLevelType w:val="multilevel"/>
    <w:tmpl w:val="521A637A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58A058"/>
    <w:multiLevelType w:val="singleLevel"/>
    <w:tmpl w:val="7258A05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074E0"/>
    <w:rsid w:val="00036C8F"/>
    <w:rsid w:val="0004190E"/>
    <w:rsid w:val="00047B30"/>
    <w:rsid w:val="000620BB"/>
    <w:rsid w:val="00090D6B"/>
    <w:rsid w:val="00090EE7"/>
    <w:rsid w:val="00097DF5"/>
    <w:rsid w:val="000E34E3"/>
    <w:rsid w:val="000E7BDC"/>
    <w:rsid w:val="001079EF"/>
    <w:rsid w:val="00113BCD"/>
    <w:rsid w:val="00120644"/>
    <w:rsid w:val="0014313A"/>
    <w:rsid w:val="001465A8"/>
    <w:rsid w:val="00171962"/>
    <w:rsid w:val="0018476F"/>
    <w:rsid w:val="0019479D"/>
    <w:rsid w:val="001B07B0"/>
    <w:rsid w:val="001B34CB"/>
    <w:rsid w:val="001B6964"/>
    <w:rsid w:val="001C1D9D"/>
    <w:rsid w:val="001E08F7"/>
    <w:rsid w:val="001E11CE"/>
    <w:rsid w:val="001E14AE"/>
    <w:rsid w:val="001F3092"/>
    <w:rsid w:val="001F442D"/>
    <w:rsid w:val="001F6F11"/>
    <w:rsid w:val="00236536"/>
    <w:rsid w:val="00243D9A"/>
    <w:rsid w:val="002466FD"/>
    <w:rsid w:val="00247441"/>
    <w:rsid w:val="002752B6"/>
    <w:rsid w:val="00280830"/>
    <w:rsid w:val="00282ECC"/>
    <w:rsid w:val="0029645A"/>
    <w:rsid w:val="00297DA7"/>
    <w:rsid w:val="002A7A78"/>
    <w:rsid w:val="002C011D"/>
    <w:rsid w:val="002C4B7E"/>
    <w:rsid w:val="002C62D1"/>
    <w:rsid w:val="002E21BD"/>
    <w:rsid w:val="002E7C5E"/>
    <w:rsid w:val="00311A34"/>
    <w:rsid w:val="00312F03"/>
    <w:rsid w:val="00325CE0"/>
    <w:rsid w:val="003316FC"/>
    <w:rsid w:val="0034453D"/>
    <w:rsid w:val="00344E64"/>
    <w:rsid w:val="00352492"/>
    <w:rsid w:val="00364347"/>
    <w:rsid w:val="00366465"/>
    <w:rsid w:val="00372AF6"/>
    <w:rsid w:val="00377CE1"/>
    <w:rsid w:val="00390960"/>
    <w:rsid w:val="0039554C"/>
    <w:rsid w:val="003B0EF5"/>
    <w:rsid w:val="003C3766"/>
    <w:rsid w:val="003C4FF4"/>
    <w:rsid w:val="003D495A"/>
    <w:rsid w:val="00404316"/>
    <w:rsid w:val="00420FB0"/>
    <w:rsid w:val="00432CB1"/>
    <w:rsid w:val="00437DE2"/>
    <w:rsid w:val="00462FF8"/>
    <w:rsid w:val="004715D2"/>
    <w:rsid w:val="004733A3"/>
    <w:rsid w:val="004765FF"/>
    <w:rsid w:val="00477D2E"/>
    <w:rsid w:val="00484AF4"/>
    <w:rsid w:val="004A6FC8"/>
    <w:rsid w:val="004B594B"/>
    <w:rsid w:val="004E29E8"/>
    <w:rsid w:val="004F189A"/>
    <w:rsid w:val="004F792C"/>
    <w:rsid w:val="0050021D"/>
    <w:rsid w:val="00504202"/>
    <w:rsid w:val="00515C3F"/>
    <w:rsid w:val="00527327"/>
    <w:rsid w:val="00537772"/>
    <w:rsid w:val="005400F7"/>
    <w:rsid w:val="005675F4"/>
    <w:rsid w:val="00567E6D"/>
    <w:rsid w:val="0057168C"/>
    <w:rsid w:val="0057224E"/>
    <w:rsid w:val="005858EA"/>
    <w:rsid w:val="005916D2"/>
    <w:rsid w:val="005A1D68"/>
    <w:rsid w:val="005A6265"/>
    <w:rsid w:val="005A767F"/>
    <w:rsid w:val="005B09A6"/>
    <w:rsid w:val="005B764C"/>
    <w:rsid w:val="005B7CBE"/>
    <w:rsid w:val="005D67E1"/>
    <w:rsid w:val="005D789E"/>
    <w:rsid w:val="005E40A2"/>
    <w:rsid w:val="005F50BE"/>
    <w:rsid w:val="005F6756"/>
    <w:rsid w:val="00622196"/>
    <w:rsid w:val="00626041"/>
    <w:rsid w:val="006270EB"/>
    <w:rsid w:val="0063710B"/>
    <w:rsid w:val="00642B8C"/>
    <w:rsid w:val="00645AC2"/>
    <w:rsid w:val="00660B6F"/>
    <w:rsid w:val="00685C34"/>
    <w:rsid w:val="0069069E"/>
    <w:rsid w:val="006958DA"/>
    <w:rsid w:val="0069722F"/>
    <w:rsid w:val="006D7D27"/>
    <w:rsid w:val="006E1C06"/>
    <w:rsid w:val="006E6D3D"/>
    <w:rsid w:val="006F221F"/>
    <w:rsid w:val="00705550"/>
    <w:rsid w:val="0071076F"/>
    <w:rsid w:val="0071427D"/>
    <w:rsid w:val="007325EE"/>
    <w:rsid w:val="0076796A"/>
    <w:rsid w:val="00773939"/>
    <w:rsid w:val="0078670B"/>
    <w:rsid w:val="00787457"/>
    <w:rsid w:val="00787FDD"/>
    <w:rsid w:val="007923E2"/>
    <w:rsid w:val="00792796"/>
    <w:rsid w:val="007A0A51"/>
    <w:rsid w:val="007C7DF2"/>
    <w:rsid w:val="007E47CF"/>
    <w:rsid w:val="007E777C"/>
    <w:rsid w:val="00806D70"/>
    <w:rsid w:val="00813BA2"/>
    <w:rsid w:val="00824874"/>
    <w:rsid w:val="00842131"/>
    <w:rsid w:val="008512F3"/>
    <w:rsid w:val="0086485E"/>
    <w:rsid w:val="00882ED4"/>
    <w:rsid w:val="00891586"/>
    <w:rsid w:val="008A0058"/>
    <w:rsid w:val="008A576E"/>
    <w:rsid w:val="008A7E56"/>
    <w:rsid w:val="008B48EB"/>
    <w:rsid w:val="008F159A"/>
    <w:rsid w:val="008F1E8D"/>
    <w:rsid w:val="008F5377"/>
    <w:rsid w:val="008F5454"/>
    <w:rsid w:val="00902C9C"/>
    <w:rsid w:val="00922CF6"/>
    <w:rsid w:val="00926427"/>
    <w:rsid w:val="00926AB8"/>
    <w:rsid w:val="00943885"/>
    <w:rsid w:val="00947980"/>
    <w:rsid w:val="00953B0D"/>
    <w:rsid w:val="009746AF"/>
    <w:rsid w:val="00977E44"/>
    <w:rsid w:val="00984DE2"/>
    <w:rsid w:val="00990866"/>
    <w:rsid w:val="009B3BBD"/>
    <w:rsid w:val="009C0BD1"/>
    <w:rsid w:val="009D34ED"/>
    <w:rsid w:val="009D38E4"/>
    <w:rsid w:val="009E3485"/>
    <w:rsid w:val="00A011F4"/>
    <w:rsid w:val="00A138C4"/>
    <w:rsid w:val="00A221FE"/>
    <w:rsid w:val="00A23796"/>
    <w:rsid w:val="00A276D3"/>
    <w:rsid w:val="00A33D0A"/>
    <w:rsid w:val="00A36D6F"/>
    <w:rsid w:val="00A50B79"/>
    <w:rsid w:val="00A56B78"/>
    <w:rsid w:val="00A629E6"/>
    <w:rsid w:val="00A67060"/>
    <w:rsid w:val="00A8756A"/>
    <w:rsid w:val="00A94C3D"/>
    <w:rsid w:val="00A9540D"/>
    <w:rsid w:val="00AA2FD7"/>
    <w:rsid w:val="00AA37FA"/>
    <w:rsid w:val="00AA52EC"/>
    <w:rsid w:val="00AB209E"/>
    <w:rsid w:val="00AC4BCF"/>
    <w:rsid w:val="00AC6022"/>
    <w:rsid w:val="00AF76C1"/>
    <w:rsid w:val="00B26229"/>
    <w:rsid w:val="00B2706E"/>
    <w:rsid w:val="00B31144"/>
    <w:rsid w:val="00B35AB2"/>
    <w:rsid w:val="00B37CB2"/>
    <w:rsid w:val="00B406EB"/>
    <w:rsid w:val="00B543A7"/>
    <w:rsid w:val="00B85DB0"/>
    <w:rsid w:val="00B9677F"/>
    <w:rsid w:val="00BA1C4E"/>
    <w:rsid w:val="00BB113B"/>
    <w:rsid w:val="00BB4F43"/>
    <w:rsid w:val="00BB6CF0"/>
    <w:rsid w:val="00BC2CB9"/>
    <w:rsid w:val="00BE094C"/>
    <w:rsid w:val="00BF1F9C"/>
    <w:rsid w:val="00BF6307"/>
    <w:rsid w:val="00BF7201"/>
    <w:rsid w:val="00C02CFF"/>
    <w:rsid w:val="00C04E24"/>
    <w:rsid w:val="00C05969"/>
    <w:rsid w:val="00C1662F"/>
    <w:rsid w:val="00C30A29"/>
    <w:rsid w:val="00C32131"/>
    <w:rsid w:val="00C4632A"/>
    <w:rsid w:val="00C516C8"/>
    <w:rsid w:val="00C53631"/>
    <w:rsid w:val="00C701EC"/>
    <w:rsid w:val="00C72BC3"/>
    <w:rsid w:val="00C73191"/>
    <w:rsid w:val="00C800B5"/>
    <w:rsid w:val="00C94B94"/>
    <w:rsid w:val="00CA28AA"/>
    <w:rsid w:val="00CC2EA8"/>
    <w:rsid w:val="00CD2F45"/>
    <w:rsid w:val="00CD42FD"/>
    <w:rsid w:val="00CD5860"/>
    <w:rsid w:val="00CE6A66"/>
    <w:rsid w:val="00D00CAE"/>
    <w:rsid w:val="00D13E8B"/>
    <w:rsid w:val="00D54900"/>
    <w:rsid w:val="00D6425C"/>
    <w:rsid w:val="00D64B18"/>
    <w:rsid w:val="00D73CF1"/>
    <w:rsid w:val="00D860ED"/>
    <w:rsid w:val="00D870B5"/>
    <w:rsid w:val="00D90A0A"/>
    <w:rsid w:val="00DA751C"/>
    <w:rsid w:val="00DB56A0"/>
    <w:rsid w:val="00DC0686"/>
    <w:rsid w:val="00DC3302"/>
    <w:rsid w:val="00DD3135"/>
    <w:rsid w:val="00DD4128"/>
    <w:rsid w:val="00DE1B42"/>
    <w:rsid w:val="00DE62CD"/>
    <w:rsid w:val="00DE763C"/>
    <w:rsid w:val="00E048D7"/>
    <w:rsid w:val="00E0587F"/>
    <w:rsid w:val="00E10957"/>
    <w:rsid w:val="00E43E91"/>
    <w:rsid w:val="00E51C62"/>
    <w:rsid w:val="00E54837"/>
    <w:rsid w:val="00E559B5"/>
    <w:rsid w:val="00E675E8"/>
    <w:rsid w:val="00E807B4"/>
    <w:rsid w:val="00E84879"/>
    <w:rsid w:val="00E94039"/>
    <w:rsid w:val="00EA4712"/>
    <w:rsid w:val="00EB3CAD"/>
    <w:rsid w:val="00EB40A0"/>
    <w:rsid w:val="00EC4E7E"/>
    <w:rsid w:val="00EC5F42"/>
    <w:rsid w:val="00ED0DDC"/>
    <w:rsid w:val="00ED3654"/>
    <w:rsid w:val="00ED6E99"/>
    <w:rsid w:val="00EF3064"/>
    <w:rsid w:val="00EF79AB"/>
    <w:rsid w:val="00F31D10"/>
    <w:rsid w:val="00F33CBA"/>
    <w:rsid w:val="00F40470"/>
    <w:rsid w:val="00F44794"/>
    <w:rsid w:val="00F57A48"/>
    <w:rsid w:val="00F748B0"/>
    <w:rsid w:val="00F77AAD"/>
    <w:rsid w:val="00F84BF1"/>
    <w:rsid w:val="00FA7065"/>
    <w:rsid w:val="00FA7B36"/>
    <w:rsid w:val="00FB5B68"/>
    <w:rsid w:val="00FC0677"/>
    <w:rsid w:val="00FD0760"/>
    <w:rsid w:val="00FD5525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2F3568D9"/>
    <w:rsid w:val="302B41B9"/>
    <w:rsid w:val="314D4A90"/>
    <w:rsid w:val="31542867"/>
    <w:rsid w:val="31580D72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6128A8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994594"/>
    <w:rsid w:val="45B46182"/>
    <w:rsid w:val="465331AE"/>
    <w:rsid w:val="46E20FDB"/>
    <w:rsid w:val="47B46A31"/>
    <w:rsid w:val="47E45555"/>
    <w:rsid w:val="480C3F4A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591887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A67AF0"/>
    <w:rsid w:val="66FD18E3"/>
    <w:rsid w:val="686B1736"/>
    <w:rsid w:val="6A266346"/>
    <w:rsid w:val="6A26752E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5FB6A0D"/>
    <w:rsid w:val="760C68E9"/>
    <w:rsid w:val="76C86256"/>
    <w:rsid w:val="76FA5973"/>
    <w:rsid w:val="77284071"/>
    <w:rsid w:val="778C3F14"/>
    <w:rsid w:val="77E50583"/>
    <w:rsid w:val="78377B71"/>
    <w:rsid w:val="78A15935"/>
    <w:rsid w:val="78AF3026"/>
    <w:rsid w:val="78C26C87"/>
    <w:rsid w:val="78C81909"/>
    <w:rsid w:val="79753B60"/>
    <w:rsid w:val="798E1A3B"/>
    <w:rsid w:val="79926539"/>
    <w:rsid w:val="7A224EEE"/>
    <w:rsid w:val="7A6347BF"/>
    <w:rsid w:val="7AD225AD"/>
    <w:rsid w:val="7C4404EA"/>
    <w:rsid w:val="7C8029BD"/>
    <w:rsid w:val="7CF36907"/>
    <w:rsid w:val="7E126B90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90799B-D082-47A4-9B23-38E7DEF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13235-9C10-4021-A3C4-EEA37B52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Lao Wang</cp:lastModifiedBy>
  <cp:revision>309</cp:revision>
  <cp:lastPrinted>2020-07-21T06:35:00Z</cp:lastPrinted>
  <dcterms:created xsi:type="dcterms:W3CDTF">2017-01-01T09:38:00Z</dcterms:created>
  <dcterms:modified xsi:type="dcterms:W3CDTF">2020-12-21T04:03:00Z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