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2020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12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18  </w:t>
      </w:r>
      <w:r>
        <w:rPr>
          <w:rFonts w:hint="eastAsia"/>
          <w:sz w:val="24"/>
        </w:rPr>
        <w:t>日　           天气：</w:t>
      </w:r>
      <w:r>
        <w:rPr>
          <w:rFonts w:hint="eastAsia"/>
          <w:sz w:val="24"/>
          <w:u w:val="single"/>
        </w:rPr>
        <w:t xml:space="preserve">   阴 </w:t>
      </w:r>
      <w:r>
        <w:rPr>
          <w:sz w:val="24"/>
          <w:u w:val="single"/>
        </w:rPr>
        <w:t xml:space="preserve">  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  五       </w:t>
      </w:r>
      <w:r>
        <w:rPr>
          <w:rFonts w:hint="eastAsia"/>
          <w:sz w:val="24"/>
        </w:rPr>
        <w:t xml:space="preserve">            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15</w:t>
      </w:r>
      <w:r>
        <w:rPr>
          <w:rFonts w:hint="eastAsia" w:ascii="宋体" w:hAnsi="宋体" w:cs="宋体"/>
          <w:sz w:val="24"/>
          <w:u w:val="single"/>
        </w:rPr>
        <w:t>℃ -</w:t>
      </w:r>
      <w:r>
        <w:rPr>
          <w:sz w:val="24"/>
          <w:u w:val="single"/>
        </w:rPr>
        <w:t xml:space="preserve"> 11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宁明桐棉风电场工程项目</w:t>
      </w:r>
      <w:r>
        <w:rPr>
          <w:sz w:val="24"/>
          <w:u w:val="single"/>
        </w:rPr>
        <w:t xml:space="preserve">                                               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1：巡视外线基础开挖。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2：编制前期资料。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3：巡视升压站及风机道路开挖。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4：对基础点N</w:t>
            </w:r>
            <w:r>
              <w:rPr>
                <w:rFonts w:ascii="宋体" w:hAnsi="宋体"/>
                <w:sz w:val="24"/>
                <w:szCs w:val="24"/>
              </w:rPr>
              <w:t>107</w:t>
            </w:r>
            <w:r>
              <w:rPr>
                <w:rFonts w:hint="eastAsia" w:ascii="宋体" w:hAnsi="宋体"/>
                <w:sz w:val="24"/>
                <w:szCs w:val="24"/>
              </w:rPr>
              <w:t>、N</w:t>
            </w:r>
            <w:r>
              <w:rPr>
                <w:rFonts w:ascii="宋体" w:hAnsi="宋体"/>
                <w:sz w:val="24"/>
                <w:szCs w:val="24"/>
              </w:rPr>
              <w:t>111</w:t>
            </w:r>
            <w:r>
              <w:rPr>
                <w:rFonts w:hint="eastAsia" w:ascii="宋体" w:hAnsi="宋体"/>
                <w:sz w:val="24"/>
                <w:szCs w:val="24"/>
              </w:rPr>
              <w:t>进行浇筑前验收检查，并对浇筑过程进行旁站。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5、组织召开监理例会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西安西电新能源有限公司</w:t>
            </w: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1：施工内容：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外线基础开挖：N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N83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N84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基础浇筑：N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、N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111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道路：5号、6号风机道路开挖。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升压站进行场坪。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2：施工人员：101人，管理人员17人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3：施工机械：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倒运车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4台，运料翻斗车4台，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推土机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1台，挖掘机3台，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工程车8辆；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ind w:firstLine="480" w:firstLineChars="20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要求外线基础开挖按规范要求操作，施工人员注意人身安全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苗守明、朱卫俊、甄文波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4625"/>
    <w:rsid w:val="001465A8"/>
    <w:rsid w:val="0015787B"/>
    <w:rsid w:val="001B6DB2"/>
    <w:rsid w:val="00280830"/>
    <w:rsid w:val="002A7C37"/>
    <w:rsid w:val="002B210E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20B27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74836"/>
    <w:rsid w:val="0078670B"/>
    <w:rsid w:val="00787457"/>
    <w:rsid w:val="00792796"/>
    <w:rsid w:val="007A0A51"/>
    <w:rsid w:val="007D329F"/>
    <w:rsid w:val="007E3FBC"/>
    <w:rsid w:val="00813BA2"/>
    <w:rsid w:val="00842131"/>
    <w:rsid w:val="0085333D"/>
    <w:rsid w:val="00897B1D"/>
    <w:rsid w:val="008A7E56"/>
    <w:rsid w:val="008F159A"/>
    <w:rsid w:val="00932CD4"/>
    <w:rsid w:val="00975089"/>
    <w:rsid w:val="00977E44"/>
    <w:rsid w:val="009C4405"/>
    <w:rsid w:val="009D34ED"/>
    <w:rsid w:val="009E1E9A"/>
    <w:rsid w:val="009E2C2D"/>
    <w:rsid w:val="009F1ADF"/>
    <w:rsid w:val="00A20D78"/>
    <w:rsid w:val="00A221FE"/>
    <w:rsid w:val="00A46995"/>
    <w:rsid w:val="00A50B79"/>
    <w:rsid w:val="00A71FED"/>
    <w:rsid w:val="00A84581"/>
    <w:rsid w:val="00AA37FA"/>
    <w:rsid w:val="00AC4BCF"/>
    <w:rsid w:val="00AC6022"/>
    <w:rsid w:val="00AF76C1"/>
    <w:rsid w:val="00B16985"/>
    <w:rsid w:val="00B226EC"/>
    <w:rsid w:val="00B47EA5"/>
    <w:rsid w:val="00B640E0"/>
    <w:rsid w:val="00B707C6"/>
    <w:rsid w:val="00B9195E"/>
    <w:rsid w:val="00BB113B"/>
    <w:rsid w:val="00BD6372"/>
    <w:rsid w:val="00BE094C"/>
    <w:rsid w:val="00BE3E8A"/>
    <w:rsid w:val="00BF1F9C"/>
    <w:rsid w:val="00C05969"/>
    <w:rsid w:val="00C7122A"/>
    <w:rsid w:val="00CC2EA8"/>
    <w:rsid w:val="00CD20E6"/>
    <w:rsid w:val="00CD2F45"/>
    <w:rsid w:val="00CF5CD7"/>
    <w:rsid w:val="00D00CAE"/>
    <w:rsid w:val="00D64B18"/>
    <w:rsid w:val="00D860ED"/>
    <w:rsid w:val="00DA751C"/>
    <w:rsid w:val="00DB56A0"/>
    <w:rsid w:val="00DD1C36"/>
    <w:rsid w:val="00DE1B42"/>
    <w:rsid w:val="00E012C8"/>
    <w:rsid w:val="00E048D7"/>
    <w:rsid w:val="00E807B4"/>
    <w:rsid w:val="00EA3928"/>
    <w:rsid w:val="00EC42E6"/>
    <w:rsid w:val="00ED0DDC"/>
    <w:rsid w:val="00ED3654"/>
    <w:rsid w:val="00EE460D"/>
    <w:rsid w:val="00F444FA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6730F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D83614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3D1E28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41085-6FC3-44E3-87D6-FA97933CB3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80</TotalTime>
  <ScaleCrop>false</ScaleCrop>
  <LinksUpToDate>false</LinksUpToDate>
  <CharactersWithSpaces>539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Administrator</cp:lastModifiedBy>
  <cp:lastPrinted>2021-03-12T14:45:00Z</cp:lastPrinted>
  <dcterms:modified xsi:type="dcterms:W3CDTF">2021-04-22T09:14:44Z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