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val="en-US"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日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27-35℃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.督促施工方提交报审资料；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缺少材料，无施工。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  <w:bookmarkStart w:id="0" w:name="_GoBack"/>
            <w:bookmarkEnd w:id="0"/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8F9BB"/>
    <w:multiLevelType w:val="singleLevel"/>
    <w:tmpl w:val="B428F9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C83D65"/>
    <w:rsid w:val="10C97E36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57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2021-07-11T12:11:57Z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