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7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15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小雨</w:t>
      </w:r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四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27-34℃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default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.和业主方、总包方一起检测现场材料；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default" w:ascii="宋体" w:hAnsi="宋体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整理监理资料。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2"/>
                <w:szCs w:val="21"/>
                <w:lang w:val="en-US" w:eastAsia="zh-CN"/>
              </w:rPr>
              <w:t>现场无施工；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科茂贝总来现场检测乙供材料。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428F9BB"/>
    <w:multiLevelType w:val="singleLevel"/>
    <w:tmpl w:val="B428F9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3ADB0BE"/>
    <w:multiLevelType w:val="singleLevel"/>
    <w:tmpl w:val="33ADB0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E50DF6"/>
    <w:rsid w:val="0FF31A31"/>
    <w:rsid w:val="1001785F"/>
    <w:rsid w:val="103D3A28"/>
    <w:rsid w:val="10A43F8D"/>
    <w:rsid w:val="10C83D65"/>
    <w:rsid w:val="10C97E36"/>
    <w:rsid w:val="10D90332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C87436"/>
    <w:rsid w:val="19D13C3F"/>
    <w:rsid w:val="1A731929"/>
    <w:rsid w:val="1ABE2CC6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8B4722"/>
    <w:rsid w:val="2AD14DAA"/>
    <w:rsid w:val="2B0E6137"/>
    <w:rsid w:val="2B7423B8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A1221E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BF5D09"/>
    <w:rsid w:val="4CC15EA8"/>
    <w:rsid w:val="4CCE31A5"/>
    <w:rsid w:val="4D006CC5"/>
    <w:rsid w:val="4D0C0971"/>
    <w:rsid w:val="4D22664A"/>
    <w:rsid w:val="4D3765C0"/>
    <w:rsid w:val="4D934433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B37D43"/>
    <w:rsid w:val="61E536EA"/>
    <w:rsid w:val="6269349A"/>
    <w:rsid w:val="62774C3F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14434F"/>
    <w:rsid w:val="6A151CB7"/>
    <w:rsid w:val="6A7D19AD"/>
    <w:rsid w:val="6AA57E7B"/>
    <w:rsid w:val="6AB6472A"/>
    <w:rsid w:val="6AC92D70"/>
    <w:rsid w:val="6AD36CB1"/>
    <w:rsid w:val="6AF67C0B"/>
    <w:rsid w:val="6B2E754E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7197B2B"/>
    <w:rsid w:val="775E28A7"/>
    <w:rsid w:val="77A959B7"/>
    <w:rsid w:val="77B21732"/>
    <w:rsid w:val="77C64782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82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2021-07-17T07:53:01Z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