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24-32℃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整理监理资料，上传监理云；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2021-07-22T14:34:02Z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