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7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22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多云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四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24-31℃</w:t>
      </w: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>江苏董氏新能源有限公司1598.67kW分布式光伏发电项目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整理监理资料；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现场检查无施工。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650" w:firstLineChars="11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  <w:t>现场无施工；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为预防第六号强台风来临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，特下发监理工作联系单，要求施工方做好应急准备工作。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DB0BE"/>
    <w:multiLevelType w:val="singleLevel"/>
    <w:tmpl w:val="33ADB0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464E98"/>
    <w:multiLevelType w:val="singleLevel"/>
    <w:tmpl w:val="42464E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53E6E60"/>
    <w:rsid w:val="05594D9B"/>
    <w:rsid w:val="0584150F"/>
    <w:rsid w:val="05CB540C"/>
    <w:rsid w:val="05FE7EE2"/>
    <w:rsid w:val="06367FA4"/>
    <w:rsid w:val="06435E0D"/>
    <w:rsid w:val="06470F1C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EEE0C19"/>
    <w:rsid w:val="0F1D0B9C"/>
    <w:rsid w:val="0F500093"/>
    <w:rsid w:val="0FB7415E"/>
    <w:rsid w:val="0FE50DF6"/>
    <w:rsid w:val="0FF31A31"/>
    <w:rsid w:val="1001785F"/>
    <w:rsid w:val="103D3A28"/>
    <w:rsid w:val="10A43F8D"/>
    <w:rsid w:val="10C83D65"/>
    <w:rsid w:val="10C97E36"/>
    <w:rsid w:val="10D90332"/>
    <w:rsid w:val="10FE3166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40281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7C7154A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731929"/>
    <w:rsid w:val="1ABE2CC6"/>
    <w:rsid w:val="1AE866C5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7C0D1C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17006C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D5AF8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426167"/>
    <w:rsid w:val="457B11E9"/>
    <w:rsid w:val="46072283"/>
    <w:rsid w:val="46155F2F"/>
    <w:rsid w:val="46295B4A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AF75A6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7D19AD"/>
    <w:rsid w:val="6AA57E7B"/>
    <w:rsid w:val="6AB6472A"/>
    <w:rsid w:val="6AC92D70"/>
    <w:rsid w:val="6AD36CB1"/>
    <w:rsid w:val="6AF67C0B"/>
    <w:rsid w:val="6B2E754E"/>
    <w:rsid w:val="6B9257B1"/>
    <w:rsid w:val="6BA1736D"/>
    <w:rsid w:val="6BE23979"/>
    <w:rsid w:val="6BEB036B"/>
    <w:rsid w:val="6BF07FE1"/>
    <w:rsid w:val="6C046859"/>
    <w:rsid w:val="6C095255"/>
    <w:rsid w:val="6C151247"/>
    <w:rsid w:val="6C3D091C"/>
    <w:rsid w:val="6C451DBF"/>
    <w:rsid w:val="6C8D26AF"/>
    <w:rsid w:val="6CE605E3"/>
    <w:rsid w:val="6CEB2C9F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221F8A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16</TotalTime>
  <ScaleCrop>false</ScaleCrop>
  <LinksUpToDate>false</LinksUpToDate>
  <CharactersWithSpaces>678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Administrator</cp:lastModifiedBy>
  <cp:lastPrinted>2020-12-29T23:14:00Z</cp:lastPrinted>
  <dcterms:modified xsi:type="dcterms:W3CDTF">2021-07-22T14:43:33Z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50D64D67259B4C9597F237A66D4CBF03</vt:lpwstr>
  </property>
</Properties>
</file>