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7605" cy="5503545"/>
            <wp:effectExtent l="0" t="0" r="13335" b="10795"/>
            <wp:docPr id="12" name="图片 12" descr="微信图片_2022011219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112191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7605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1606626"/>
    <w:rsid w:val="054A568F"/>
    <w:rsid w:val="0A195A3F"/>
    <w:rsid w:val="13D700C0"/>
    <w:rsid w:val="20531CEF"/>
    <w:rsid w:val="208A54F8"/>
    <w:rsid w:val="25DB7D2B"/>
    <w:rsid w:val="433862B2"/>
    <w:rsid w:val="4A244BAA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7C6B4B9D4F544B6C82D8DD1F71097142</vt:lpwstr>
  </property>
</Properties>
</file>