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0975" cy="5499735"/>
            <wp:effectExtent l="0" t="0" r="1905" b="6985"/>
            <wp:docPr id="11" name="图片 11" descr="微信图片_2022011219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112191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30975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1606626"/>
    <w:rsid w:val="0A195A3F"/>
    <w:rsid w:val="13D700C0"/>
    <w:rsid w:val="20531CEF"/>
    <w:rsid w:val="208A54F8"/>
    <w:rsid w:val="25DB7D2B"/>
    <w:rsid w:val="433862B2"/>
    <w:rsid w:val="4A244BAA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8366B87FC03744A8B8C316F25F6E2BDB</vt:lpwstr>
  </property>
</Properties>
</file>