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538085"/>
            <wp:effectExtent l="0" t="0" r="10160" b="5715"/>
            <wp:docPr id="7" name="图片 7" descr="微信图片_2022011219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112191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2880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A195A3F"/>
    <w:rsid w:val="13D700C0"/>
    <w:rsid w:val="25DB7D2B"/>
    <w:rsid w:val="433862B2"/>
    <w:rsid w:val="4A244BAA"/>
    <w:rsid w:val="706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0449BC98243B4DD4B521B79699C88AD6</vt:lpwstr>
  </property>
</Properties>
</file>