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17"/>
        <w:jc w:val="both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编号：ZHFD—JLRZ—0236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2023年01月01日  星期日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晴转多云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-4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-4℃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</w:t>
            </w:r>
            <w:bookmarkStart w:id="0" w:name="OLE_LINK5"/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  <w:bookmarkEnd w:id="0"/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、王学东 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储能基础平整压实环刀取样送检见证。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管理人员20人、    施工人员124人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施工机械动态：发电机8台、振捣棒四台、翻斗车五辆、</w:t>
            </w:r>
            <w:bookmarkStart w:id="1" w:name="OLE_LINK2"/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抽水泵4台</w:t>
            </w:r>
            <w:bookmarkEnd w:id="1"/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。推土机机位各一台、装载机3台、挖机5台。</w:t>
            </w:r>
          </w:p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大型机械：挖机8台，500T汽车吊1台，1600T 1台，80T2台，倒运车辆2辆，铲车2台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7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升压站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：场地平整铺设石子。</w:t>
            </w:r>
          </w:p>
          <w:p>
            <w:pP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2、集电线路:</w:t>
            </w:r>
            <w:bookmarkStart w:id="2" w:name="OLE_LINK1"/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1F3N13#掏挖，，4N2#组塔，AN26+1扎钢筋，X1F3N8、X1F3N9#浇筑。</w:t>
            </w:r>
            <w:bookmarkEnd w:id="2"/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3、风电场：28#塔筒电装，24#机位风机机舱、轮毂吊装。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4、储能站：储能基础平整压实。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5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1、24#机位风机机舱、轮毂吊装旁站。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2、30#风机-箱变电缆光缆铺砂盖砖检查验收。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3、28#风机塔筒电装、箱变接地检查。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4、23#风机箱变-20#风机箱变电缆铺砖盖砂检查。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5、集电线路X1F3N8、X1F3N9#铁塔基础混凝土浇筑旁站。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6、集电线路X3N3#铁塔组立巡视检查。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7、集电线路X1F31N0#铁塔基础钢筋、模板、地脚、螺栓检查验收。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8、储能基础平整压实环刀取样送检见证。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检  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8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3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  徐耀生</w:t>
            </w:r>
          </w:p>
        </w:tc>
      </w:tr>
    </w:tbl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</w:p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17"/>
        <w:jc w:val="both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编号：ZHFD—JLRZ—0237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2023年01月02日  星期一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多云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℃-</w:t>
            </w:r>
            <w:r>
              <w:rPr>
                <w:rFonts w:hint="eastAsia" w:ascii="宋体" w:hAnsi="宋体" w:cs="宋体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徐耀生、李士中、王学东 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20#、21#风机箱变油样送检见证。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管理人员20人、    施工人员124人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施工机械动态：发电机8台、振捣棒四台、翻斗车五辆、抽水泵4台。推土机机位各一台、装载机3台、挖机5台。</w:t>
            </w:r>
          </w:p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大型机械：挖机8台，500T汽车吊1台，1600T 1台，80T2台，倒运车辆2辆，铲车2台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7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升压站：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暂停施工。</w:t>
            </w:r>
          </w:p>
          <w:p>
            <w:pP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2、集电线路:2N38、2N41#-20#风机箱变电缆耐压试验，4N2#组塔。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3、风电场：20#风机箱变基础开挖，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21、23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#风机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塔筒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电装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5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集电线路XXXAN26+1#铁塔基础钢筋、模板、地脚、螺栓检查验收。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集电线路2N38#-20#风机箱变电缆耐压试验旁站。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集电线路2N41#-20#风机箱变电缆耐压试验旁站。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4、21#、23#风机塔筒电装检查。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5、20#风机箱变基础开挖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完成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检查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验收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6、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20#、21#风机箱变油样送检见证。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8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3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徐耀生</w:t>
            </w:r>
          </w:p>
        </w:tc>
      </w:tr>
    </w:tbl>
    <w:p>
      <w:pPr>
        <w:pStyle w:val="2"/>
        <w:ind w:left="0" w:leftChars="0" w:firstLine="0" w:firstLineChars="0"/>
      </w:pPr>
    </w:p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17"/>
        <w:jc w:val="both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编号：ZHFD—JLRZ—0238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2023年01月03日  星期二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晴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℃-</w:t>
            </w:r>
            <w:r>
              <w:rPr>
                <w:rFonts w:hint="eastAsia" w:ascii="宋体" w:hAnsi="宋体" w:cs="宋体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徐耀生、李士中、王学东 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管理人员20人、    施工人员124人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施工机械动态：发电机8台、振捣棒四台、翻斗车五辆、抽水泵4台。推土机机位各一台、装载机3台、挖机5台。</w:t>
            </w:r>
          </w:p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大型机械：挖机8台，500T汽车吊1台，1600T 1台，80T2台，倒运车辆2辆，铲车2台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升压站：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场地铺设石子，电缆沟盖板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2、集电线路:1F3N13#掏挖，1F3N9、1F3N10、1F3N11#钢筋绑扎，4N1、3N2##组塔，AN33-35放线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，XXXAN26+1、X3F1N11、X3F1N12、X3F1N13#浇筑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3、风电场：20号机位塔筒电缆固定压接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；21#风机箱变基础开挖；24#机位风机叶片吊装。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4、储能站：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PCS基础电缆沟开挖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7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1、24#机位风机叶片吊装旁站。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2、23#风机安装施工巡视检查。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3、21#风机箱变基础开挖巡视检查。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4、20#风机箱变基础垫层浇筑检查。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集电线路XXXAN26+1#铁塔基础混凝土浇筑旁站。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集电线路X3F1N11、X3F1N12、X3F1N13#铁塔基础浇筑前检查验收。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  徐耀生</w:t>
            </w:r>
          </w:p>
        </w:tc>
      </w:tr>
    </w:tbl>
    <w:p/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/>
        <w:ind w:left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编号：ZHFD—JLRZ—0239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2023年01月04日  星期三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多云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℃-</w:t>
            </w:r>
            <w:r>
              <w:rPr>
                <w:rFonts w:hint="eastAsia" w:ascii="宋体" w:hAnsi="宋体" w:cs="宋体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徐耀生、李士中、王学东 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管理人员20人、    施工人员124人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施工机械动态：发电机8台、振捣棒四台、翻斗车五辆、抽水泵4台。推土机机位各一台、装载机3台、挖机5台。</w:t>
            </w:r>
          </w:p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大型机械：挖机8台，500T汽车吊1台，1600T 1台，80T2台，倒运车辆2辆，铲车2台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升压站：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场地铺设石子，电气消缺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2、集电线路:4N1、3N2##组塔，AN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33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-3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5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放线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，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1F3N11、1F3N12、1F3N13#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浇筑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3、风电场：20号机位塔筒电缆固定压接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；24#机位第二、三片叶片吊装。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4、储能站：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PCS基础电缆沟开挖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，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打夯基垫层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7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1、24#机位风机第二、三片叶片吊装旁站。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="420" w:firstLine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1F3N11、1F3N12、1F3N13#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铁塔基础混凝土浇筑旁站。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="42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21#风机箱变基础开挖垫层检查。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="42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14#风机箱变基础接地电阻测量检查。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5、23#风机-箱变电缆铺砖盖砂检查。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6、20#风机箱变基础巡视检查。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徐耀生</w:t>
            </w:r>
          </w:p>
        </w:tc>
      </w:tr>
    </w:tbl>
    <w:p/>
    <w:p>
      <w:pPr>
        <w:pStyle w:val="2"/>
        <w:ind w:left="0" w:leftChars="0" w:firstLine="0" w:firstLineChars="0"/>
        <w:rPr>
          <w:rFonts w:hint="default"/>
          <w:lang w:val="en-US" w:eastAsia="zh-CN"/>
        </w:rPr>
      </w:pPr>
    </w:p>
    <w:p>
      <w:pPr>
        <w:pStyle w:val="17"/>
        <w:ind w:firstLine="3520" w:firstLineChars="1100"/>
        <w:jc w:val="both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/>
        <w:ind w:left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</w:t>
      </w:r>
      <w:r>
        <w:rPr>
          <w:rFonts w:hint="eastAsia" w:ascii="宋体" w:hAnsi="宋体" w:cs="宋体"/>
          <w:sz w:val="24"/>
          <w:szCs w:val="24"/>
          <w:lang w:val="en-US" w:eastAsia="zh-CN"/>
        </w:rPr>
        <w:t>40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2023年01月05日  星期四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多云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℃-</w:t>
            </w:r>
            <w:r>
              <w:rPr>
                <w:rFonts w:hint="eastAsia" w:ascii="宋体" w:hAnsi="宋体" w:cs="宋体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徐耀生、李士中、王学东 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管理人员20人、    施工人员124人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施工机械动态：发电机8台、振捣棒四台、翻斗车五辆、抽水泵4台。推土机机位各一台、装载机3台、挖机5台。</w:t>
            </w:r>
          </w:p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大型机械：挖机8台，500T汽车吊1台，1600T 1台，80T2台，倒运车辆2辆，铲车2台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升压站：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场地铺设石子，电气消缺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2、集电线路:4N1、3N2##组塔，AN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30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-3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放线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，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AN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33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-3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5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紧线。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3、风电场：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20号机位低压侧电缆头制作，21#机位箱变基础吊装。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4、储能站：避雷针基础开挖，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消防水池放线开挖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7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储能站避雷针基础开挖、基础标高检查。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20#机位电缆敷设巡视检查。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20#机位风机箱变低压侧电缆头制作检查。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21#机位塔筒内电装巡检。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21#机位箱变基础吊装巡检。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徐耀生</w:t>
            </w:r>
          </w:p>
        </w:tc>
      </w:tr>
    </w:tbl>
    <w:p/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/>
        <w:ind w:left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</w:t>
      </w:r>
      <w:r>
        <w:rPr>
          <w:rFonts w:hint="eastAsia" w:ascii="宋体" w:hAnsi="宋体" w:cs="宋体"/>
          <w:sz w:val="24"/>
          <w:szCs w:val="24"/>
          <w:lang w:val="en-US" w:eastAsia="zh-CN"/>
        </w:rPr>
        <w:t>41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2023年01月06日  星期五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晴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℃-</w:t>
            </w:r>
            <w:r>
              <w:rPr>
                <w:rFonts w:hint="eastAsia" w:ascii="宋体" w:hAnsi="宋体" w:cs="宋体"/>
                <w:lang w:val="en-US" w:eastAsia="zh-CN"/>
              </w:rPr>
              <w:t>12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徐耀生、李士中、王学东 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管理人员20人、    施工人员124人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施工机械动态：发电机8台、振捣棒四台、翻斗车五辆、抽水泵4台。推土机机位各一台、装载机3台、挖机5台。</w:t>
            </w:r>
          </w:p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大型机械：挖机8台，500T汽车吊1台，1600T 1台，80T2台，倒运车辆2辆，铲车2台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升压站：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消防设备安装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spacing w:line="360" w:lineRule="exact"/>
              <w:jc w:val="left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2、集电线路:1F2N1# 2# 4# 5# 1N25支模，AN1接电缆头，AN30-33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AN35-4N4放线。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3、风电场：</w:t>
            </w:r>
            <w:r>
              <w:rPr>
                <w:rFonts w:hint="eastAsia" w:ascii="宋体" w:eastAsia="宋体"/>
                <w:sz w:val="24"/>
                <w:szCs w:val="24"/>
                <w:lang w:val="en-US" w:eastAsia="zh-CN"/>
              </w:rPr>
              <w:t>26、23</w:t>
            </w:r>
            <w:r>
              <w:rPr>
                <w:rFonts w:hint="eastAsia" w:ascii="宋体"/>
                <w:sz w:val="24"/>
                <w:szCs w:val="24"/>
                <w:lang w:val="en-US" w:eastAsia="zh-CN"/>
              </w:rPr>
              <w:t>、21#机位锚栓拉伸</w:t>
            </w:r>
            <w:r>
              <w:rPr>
                <w:rFonts w:hint="eastAsia" w:ascii="宋体" w:eastAsia="宋体"/>
                <w:sz w:val="24"/>
                <w:szCs w:val="24"/>
                <w:lang w:val="en-US" w:eastAsia="zh-CN"/>
              </w:rPr>
              <w:t>验收，21</w:t>
            </w:r>
            <w:r>
              <w:rPr>
                <w:rFonts w:hint="eastAsia" w:ascii="宋体"/>
                <w:sz w:val="24"/>
                <w:szCs w:val="24"/>
                <w:lang w:val="en-US" w:eastAsia="zh-CN"/>
              </w:rPr>
              <w:t>#机位</w:t>
            </w:r>
            <w:r>
              <w:rPr>
                <w:rFonts w:hint="eastAsia" w:ascii="宋体" w:eastAsia="宋体"/>
                <w:sz w:val="24"/>
                <w:szCs w:val="24"/>
                <w:lang w:val="en-US" w:eastAsia="zh-CN"/>
              </w:rPr>
              <w:t>电装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4、储能站：因征地协调问题无人施工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3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1、21、23、26#风机锚栓拉伸检查验收。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2、21#风机塔筒内电装巡检。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="420" w:firstLine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参加工程进度专题会议。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="42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储能设备基础巡检，因征地协调问题无人施工。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2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 徐耀生</w:t>
            </w:r>
          </w:p>
        </w:tc>
      </w:tr>
    </w:tbl>
    <w:p/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/>
        <w:ind w:left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</w:t>
      </w:r>
      <w:r>
        <w:rPr>
          <w:rFonts w:hint="eastAsia" w:ascii="宋体" w:hAnsi="宋体" w:cs="宋体"/>
          <w:sz w:val="24"/>
          <w:szCs w:val="24"/>
          <w:lang w:val="en-US" w:eastAsia="zh-CN"/>
        </w:rPr>
        <w:t>42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2023年01月07日  星期六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晴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℃-</w:t>
            </w:r>
            <w:r>
              <w:rPr>
                <w:rFonts w:hint="eastAsia" w:ascii="宋体" w:hAnsi="宋体" w:cs="宋体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徐耀生、李士中、王学东 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管理人员20人、    施工人员124人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施工机械动态：发电机8台、振捣棒四台、翻斗车五辆、抽水泵4台。推土机机位各一台、装载机3台、挖机5台。</w:t>
            </w:r>
          </w:p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大型机械：挖机8台，500T汽车吊1台，1600T 1台，80T2台，倒运车辆2辆，铲车2台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升压站：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设备消缺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spacing w:line="360" w:lineRule="exact"/>
              <w:jc w:val="left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2、集电线路:1F2N1# 2# 5# 1N29验收，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AN23、AN25、AN26+1#塔材转运，组塔，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AN27-30、AN35-3N3放线。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3、风电场：20低压电缆压接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箱变接地焊接、箱变电缆铺砖盖砂。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4、储能站：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消防水池开挖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7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集电线路2N31-2N35#铁塔线路安装检查。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集电线路X1N29、X1F2N1、X1F2N2、X1F2N5#铁塔基础浇筑前检查验收。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集电线路XAN23、XXXAN26+1#基础组塔前检查。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集电线路XAN23#接地电阻测量检查。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20#风机箱变接地焊接检查。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20#风机箱变电缆铺砖盖砂巡检。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21#风机箱变电缆回填验收。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储能站设备基础巡查。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8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徐耀生</w:t>
            </w:r>
          </w:p>
        </w:tc>
      </w:tr>
    </w:tbl>
    <w:p/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/>
        <w:ind w:left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</w:t>
      </w:r>
      <w:r>
        <w:rPr>
          <w:rFonts w:hint="eastAsia" w:ascii="宋体" w:hAnsi="宋体" w:cs="宋体"/>
          <w:sz w:val="24"/>
          <w:szCs w:val="24"/>
          <w:lang w:val="en-US" w:eastAsia="zh-CN"/>
        </w:rPr>
        <w:t>43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2023年01月08日  星期日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晴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℃-</w:t>
            </w:r>
            <w:r>
              <w:rPr>
                <w:rFonts w:hint="eastAsia" w:ascii="宋体" w:hAnsi="宋体" w:cs="宋体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管理人员15人、    施工人员60人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施工机械动态：发电机2台、振捣棒四台、翻斗车五辆、抽水泵4台。推土机机位各一台、装载机3台、挖机2台。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升压站：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设备消缺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tabs>
                <w:tab w:val="left" w:pos="439"/>
              </w:tabs>
              <w:spacing w:line="360" w:lineRule="exact"/>
              <w:jc w:val="left"/>
              <w:rPr>
                <w:rFonts w:hint="eastAsia" w:ascii="宋体" w:hAnsi="Times New Roman" w:eastAsia="宋体" w:cs="Times New Roman"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2、集电线路: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X1N29#、X</w:t>
            </w:r>
            <w:r>
              <w:rPr>
                <w:rFonts w:hint="eastAsia" w:ascii="宋体" w:eastAsia="宋体"/>
                <w:bCs/>
                <w:sz w:val="22"/>
                <w:szCs w:val="22"/>
                <w:lang w:val="en-US" w:eastAsia="zh-CN"/>
              </w:rPr>
              <w:t>1F2N</w:t>
            </w:r>
            <w:r>
              <w:rPr>
                <w:rFonts w:hint="eastAsia" w:ascii="宋体"/>
                <w:bCs/>
                <w:sz w:val="22"/>
                <w:szCs w:val="22"/>
                <w:lang w:val="en-US" w:eastAsia="zh-CN"/>
              </w:rPr>
              <w:t>1、X</w:t>
            </w:r>
            <w:r>
              <w:rPr>
                <w:rFonts w:hint="eastAsia" w:ascii="宋体" w:eastAsia="宋体"/>
                <w:bCs/>
                <w:sz w:val="22"/>
                <w:szCs w:val="22"/>
                <w:lang w:val="en-US" w:eastAsia="zh-CN"/>
              </w:rPr>
              <w:t>1F2N2</w:t>
            </w:r>
            <w:r>
              <w:rPr>
                <w:rFonts w:hint="eastAsia" w:ascii="宋体"/>
                <w:bCs/>
                <w:sz w:val="22"/>
                <w:szCs w:val="22"/>
                <w:lang w:val="en-US" w:eastAsia="zh-CN"/>
              </w:rPr>
              <w:t>、X</w:t>
            </w:r>
            <w:r>
              <w:rPr>
                <w:rFonts w:hint="eastAsia" w:ascii="宋体" w:eastAsia="宋体"/>
                <w:bCs/>
                <w:sz w:val="22"/>
                <w:szCs w:val="22"/>
                <w:lang w:val="en-US" w:eastAsia="zh-CN"/>
              </w:rPr>
              <w:t>1F2N5#</w:t>
            </w:r>
            <w:r>
              <w:rPr>
                <w:rFonts w:hint="eastAsia" w:ascii="宋体"/>
                <w:bCs/>
                <w:sz w:val="22"/>
                <w:szCs w:val="22"/>
                <w:lang w:val="en-US" w:eastAsia="zh-CN"/>
              </w:rPr>
              <w:t>浇筑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，</w:t>
            </w:r>
            <w:r>
              <w:rPr>
                <w:rFonts w:hint="eastAsia" w:ascii="宋体" w:hAnsi="Times New Roman" w:eastAsia="宋体" w:cs="Times New Roman"/>
                <w:bCs/>
                <w:sz w:val="22"/>
                <w:szCs w:val="22"/>
                <w:lang w:val="en-US" w:eastAsia="zh-CN"/>
              </w:rPr>
              <w:t>AN29-30封网</w:t>
            </w:r>
            <w:r>
              <w:rPr>
                <w:rFonts w:hint="eastAsia" w:ascii="宋体" w:hAnsi="Times New Roman" w:cs="Times New Roman"/>
                <w:bCs/>
                <w:sz w:val="22"/>
                <w:szCs w:val="22"/>
                <w:lang w:val="en-US" w:eastAsia="zh-CN"/>
              </w:rPr>
              <w:t>、</w:t>
            </w:r>
            <w:r>
              <w:rPr>
                <w:rFonts w:hint="eastAsia" w:ascii="宋体" w:hAnsi="Times New Roman" w:eastAsia="宋体" w:cs="Times New Roman"/>
                <w:bCs/>
                <w:sz w:val="22"/>
                <w:szCs w:val="22"/>
                <w:lang w:val="en-US" w:eastAsia="zh-CN"/>
              </w:rPr>
              <w:t>放线</w:t>
            </w:r>
            <w:r>
              <w:rPr>
                <w:rFonts w:hint="eastAsia" w:ascii="宋体" w:hAnsi="Times New Roman" w:cs="Times New Roman"/>
                <w:bCs/>
                <w:sz w:val="22"/>
                <w:szCs w:val="22"/>
                <w:lang w:val="en-US" w:eastAsia="zh-CN"/>
              </w:rPr>
              <w:t>，</w:t>
            </w:r>
            <w:r>
              <w:rPr>
                <w:rFonts w:hint="eastAsia" w:ascii="宋体" w:hAnsi="Times New Roman" w:eastAsia="宋体" w:cs="Times New Roman"/>
                <w:bCs/>
                <w:sz w:val="22"/>
                <w:szCs w:val="22"/>
                <w:lang w:val="en-US" w:eastAsia="zh-CN"/>
              </w:rPr>
              <w:t>AN35-3N3放线</w:t>
            </w:r>
            <w:r>
              <w:rPr>
                <w:rFonts w:hint="eastAsia" w:ascii="宋体" w:hAnsi="Times New Roman" w:cs="Times New Roman"/>
                <w:bCs/>
                <w:sz w:val="22"/>
                <w:szCs w:val="22"/>
                <w:lang w:val="en-US" w:eastAsia="zh-CN"/>
              </w:rPr>
              <w:t>，</w:t>
            </w:r>
            <w:r>
              <w:rPr>
                <w:rFonts w:hint="eastAsia" w:ascii="宋体" w:hAnsi="Times New Roman" w:eastAsia="宋体" w:cs="Times New Roman"/>
                <w:bCs/>
                <w:sz w:val="22"/>
                <w:szCs w:val="22"/>
                <w:lang w:val="en-US" w:eastAsia="zh-CN"/>
              </w:rPr>
              <w:t>AN31</w:t>
            </w:r>
            <w:r>
              <w:rPr>
                <w:rFonts w:hint="eastAsia" w:ascii="宋体" w:hAnsi="Times New Roman" w:cs="Times New Roman"/>
                <w:bCs/>
                <w:sz w:val="22"/>
                <w:szCs w:val="22"/>
                <w:lang w:val="en-US" w:eastAsia="zh-CN"/>
              </w:rPr>
              <w:t>、AN</w:t>
            </w:r>
            <w:r>
              <w:rPr>
                <w:rFonts w:hint="eastAsia" w:ascii="宋体" w:hAnsi="Times New Roman" w:eastAsia="宋体" w:cs="Times New Roman"/>
                <w:bCs/>
                <w:sz w:val="22"/>
                <w:szCs w:val="22"/>
                <w:lang w:val="en-US" w:eastAsia="zh-CN"/>
              </w:rPr>
              <w:t xml:space="preserve"> 33紧线。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3、风电场：2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1#风机电装验收、风机箱变焊接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4、储能站：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消防水池开挖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7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21#风机箱变接地焊接、电缆检查。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21#风机塔筒内电装验收。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20#风机巡查。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集电线路X1N29#、X1F2N1#、2#、5#铁塔基础混凝土浇筑旁站。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储能消防水池开挖巡查。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2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  徐耀生</w:t>
            </w:r>
          </w:p>
        </w:tc>
      </w:tr>
    </w:tbl>
    <w:p/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/>
        <w:ind w:left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</w:t>
      </w:r>
      <w:r>
        <w:rPr>
          <w:rFonts w:hint="eastAsia" w:ascii="宋体" w:hAnsi="宋体" w:cs="宋体"/>
          <w:sz w:val="24"/>
          <w:szCs w:val="24"/>
          <w:lang w:val="en-US" w:eastAsia="zh-CN"/>
        </w:rPr>
        <w:t>44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2023年01月09日  星期一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晴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℃-</w:t>
            </w:r>
            <w:r>
              <w:rPr>
                <w:rFonts w:hint="eastAsia" w:ascii="宋体" w:hAnsi="宋体" w:cs="宋体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管理人员15人、    施工人员60人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施工机械动态：发电机2台、振捣棒四台、翻斗车五辆、抽水泵4台。推土机机位各一台、装载机3台、挖机2台。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升压站：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设备消缺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tabs>
                <w:tab w:val="left" w:pos="439"/>
              </w:tabs>
              <w:spacing w:line="360" w:lineRule="exact"/>
              <w:jc w:val="left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2、集电线路:AN29-30封网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放线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；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AN35-3N3紧线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；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AN22装电缆支架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3、风电场：2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0#风机电装验收；21#消缺整改。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4、储能站：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消防水池开挖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7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20#风机箱变电缆铺砖盖砂检查。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20#风机电装验收。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21#风机箱变电装检查。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21#风机至集电线路铁塔线路巡查。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20#风机锚栓拉伸检查。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2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</w:tbl>
    <w:p/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</w:p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/>
        <w:ind w:left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</w:t>
      </w:r>
      <w:r>
        <w:rPr>
          <w:rFonts w:hint="eastAsia" w:ascii="宋体" w:hAnsi="宋体" w:cs="宋体"/>
          <w:sz w:val="24"/>
          <w:szCs w:val="24"/>
          <w:lang w:val="en-US" w:eastAsia="zh-CN"/>
        </w:rPr>
        <w:t>45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2023年01月10日  星期二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晴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℃-</w:t>
            </w:r>
            <w:r>
              <w:rPr>
                <w:rFonts w:hint="eastAsia" w:ascii="宋体" w:hAnsi="宋体" w:cs="宋体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管理人员15人、    施工人员60人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施工机械动态：发电机2台、振捣棒四台、翻斗车五辆、抽水泵4台。推土机机位各一台、装载机3台、挖机2台。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ind w:left="-420" w:leftChars="0" w:firstLine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升压站：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电缆沟盖板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tabs>
                <w:tab w:val="left" w:pos="439"/>
              </w:tabs>
              <w:spacing w:before="0" w:after="0" w:line="240" w:lineRule="auto"/>
              <w:ind w:right="0"/>
              <w:jc w:val="left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2、集电线路: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1、2回路春节放假暂停施工；AN23 26+1地面组塔，AN35-3N3紧线，AN29 32装电缆支架。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3、风电场：2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0、21、23#风机箱变电装验收。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ind w:leftChars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4、储能站：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春节放假暂停施工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9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20#风机箱变电装验收。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21#风机箱变电装验收。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23#风机箱变电装验收。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风机箱变电装验收中发现问题如下：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1、箱变电缆穿管的防火泥未封堵。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2、21#风机高压侧电缆终端线鼻子冷缩套管不到位。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3、23#电缆未固定。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8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现场口头要求立即整改，整改自查合格后进行复查。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7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徐耀生</w:t>
            </w:r>
          </w:p>
        </w:tc>
      </w:tr>
    </w:tbl>
    <w:p/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/>
        <w:ind w:left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</w:t>
      </w:r>
      <w:r>
        <w:rPr>
          <w:rFonts w:hint="eastAsia" w:ascii="宋体" w:hAnsi="宋体" w:cs="宋体"/>
          <w:sz w:val="24"/>
          <w:szCs w:val="24"/>
          <w:lang w:val="en-US" w:eastAsia="zh-CN"/>
        </w:rPr>
        <w:t>46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2023年01月11日  星期三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多云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℃-</w:t>
            </w:r>
            <w:r>
              <w:rPr>
                <w:rFonts w:hint="eastAsia" w:ascii="宋体" w:hAnsi="宋体" w:cs="宋体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管理人员15人、    施工人员60人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施工机械动态：发电机2台、振捣棒四台、翻斗车五辆、抽水泵4台。推土机机位各一台、装载机3台、挖机2台。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ind w:left="-420" w:leftChars="0" w:firstLine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升压站：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风机并网前送电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tabs>
                <w:tab w:val="left" w:pos="439"/>
              </w:tabs>
              <w:spacing w:line="360" w:lineRule="exact"/>
              <w:jc w:val="left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2、集电线路: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AN23 26+1地面组塔，2号集电线路送电。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3、风电场：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20#风机静态调试，20#、21#、23#箱变送电，13B风机箱变-30#集电线路电缆耐压试验。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ind w:leftChars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4、储能站：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春节放假暂停施工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9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13B风机箱变-30#集电线路电缆耐压试验旁站。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20#、21#风机箱变接地电阻检测。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20#风机静态调试巡检。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20#风机箱变-2N41#铁塔电缆接线检查。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21#风机箱变-2N39#铁塔电缆接线检查。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20#、21#、23#风机箱变送电完成。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8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 w:firstLine="420" w:firstLineChars="20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7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 徐耀生</w:t>
            </w:r>
          </w:p>
        </w:tc>
      </w:tr>
    </w:tbl>
    <w:p/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/>
        <w:ind w:left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</w:t>
      </w:r>
      <w:r>
        <w:rPr>
          <w:rFonts w:hint="eastAsia" w:ascii="宋体" w:hAnsi="宋体" w:cs="宋体"/>
          <w:sz w:val="24"/>
          <w:szCs w:val="24"/>
          <w:lang w:val="en-US" w:eastAsia="zh-CN"/>
        </w:rPr>
        <w:t>47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2023年01月12日  星期四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阴转小雨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℃-</w:t>
            </w:r>
            <w:r>
              <w:rPr>
                <w:rFonts w:hint="eastAsia" w:ascii="宋体" w:hAnsi="宋体" w:cs="宋体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管理人员15人、    施工人员30人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施工机械动态：发电机2台。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bidi w:val="0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、集电线路: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2回路春节放假暂停施工，AN23、AN26+1#地面组塔。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ind w:leftChars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、风电场：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20#、21#、23#风机动态调试。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ind w:leftChars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3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、储能站：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春节放假暂停施工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4、升压站：春节放假暂停施工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9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集电线路AN23、AN26+1#地面组塔检查。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20#、21#、23#风机动态调试巡查。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8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 w:firstLine="420" w:firstLineChars="20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7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 徐耀生</w:t>
            </w:r>
          </w:p>
        </w:tc>
      </w:tr>
    </w:tbl>
    <w:p>
      <w:pPr>
        <w:pStyle w:val="17"/>
        <w:jc w:val="left"/>
        <w:rPr>
          <w:rFonts w:hint="eastAsia"/>
          <w:sz w:val="32"/>
          <w:szCs w:val="32"/>
          <w:lang w:val="en-US" w:eastAsia="zh-CN"/>
        </w:rPr>
      </w:pPr>
    </w:p>
    <w:p>
      <w:pPr>
        <w:pStyle w:val="17"/>
        <w:ind w:firstLine="3840" w:firstLineChars="12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/>
        <w:ind w:left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</w:t>
      </w:r>
      <w:r>
        <w:rPr>
          <w:rFonts w:hint="eastAsia" w:ascii="宋体" w:hAnsi="宋体" w:cs="宋体"/>
          <w:sz w:val="24"/>
          <w:szCs w:val="24"/>
          <w:lang w:val="en-US" w:eastAsia="zh-CN"/>
        </w:rPr>
        <w:t>48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2023年01月13日  星期五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雨夹雪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  <w:r>
              <w:rPr>
                <w:rFonts w:hint="eastAsia" w:ascii="宋体" w:hAnsi="宋体" w:cs="宋体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管理人员15人、    施工人员20人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施工机械动态：发电机2台。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bidi w:val="0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</w:t>
            </w: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、集电线路:</w:t>
            </w: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2回路春节放假暂停施工，AN25、AN26+1#地面组塔。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2、其它施工单位春节放假暂停施工。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9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今日组织业主、监理部、总包、分包针对风机、集电线路、升压站、储能站、材料堆放场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等进行春节前安全大检查。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组织召开安全检查专题例会，会议内容详见编号：安全检查专题会议006。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315" w:leftChars="0" w:firstLine="0" w:firstLineChars="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现场安全警示牌布置不到位。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315" w:leftChars="0" w:firstLine="0" w:firstLine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材料堆放场未放置消防器材。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8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 w:firstLine="420" w:firstLineChars="20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要求尽快整改，整改完成合格后才能撤场。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7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 徐耀生</w:t>
            </w:r>
          </w:p>
        </w:tc>
      </w:tr>
    </w:tbl>
    <w:p/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/>
        <w:ind w:left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</w:t>
      </w:r>
      <w:r>
        <w:rPr>
          <w:rFonts w:hint="eastAsia" w:ascii="宋体" w:hAnsi="宋体" w:cs="宋体"/>
          <w:sz w:val="24"/>
          <w:szCs w:val="24"/>
          <w:lang w:val="en-US" w:eastAsia="zh-CN"/>
        </w:rPr>
        <w:t>49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2023年01月14日  星期六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雪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  <w:r>
              <w:rPr>
                <w:rFonts w:hint="eastAsia" w:ascii="宋体" w:hAnsi="宋体" w:cs="宋体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管理人员15人、    施工人员10人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施工机械动态：无。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集电线路：因下雪暂停施工。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其他施工单位放假暂停施工。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9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="-420" w:leftChars="0" w:firstLine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对01月13日施工现场大检查发现的问题，签发监理通知单（安全）一份，内容详见编号：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ZHFD-ZHJL-AQ-039。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2、整理监理资料。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315" w:left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8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 w:firstLine="420" w:firstLineChars="20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7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徐耀生</w:t>
            </w:r>
          </w:p>
        </w:tc>
      </w:tr>
    </w:tbl>
    <w:p/>
    <w:p>
      <w:pPr>
        <w:pStyle w:val="17"/>
        <w:ind w:firstLine="3520" w:firstLineChars="1100"/>
        <w:jc w:val="left"/>
        <w:rPr>
          <w:rFonts w:hint="eastAsia"/>
          <w:sz w:val="32"/>
          <w:szCs w:val="32"/>
          <w:lang w:val="en-US" w:eastAsia="zh-CN"/>
        </w:rPr>
      </w:pPr>
      <w:bookmarkStart w:id="3" w:name="_GoBack"/>
      <w:bookmarkEnd w:id="3"/>
      <w:r>
        <w:rPr>
          <w:rFonts w:hint="eastAsia"/>
          <w:sz w:val="32"/>
          <w:szCs w:val="32"/>
          <w:lang w:val="en-US" w:eastAsia="zh-CN"/>
        </w:rPr>
        <w:t>监  理  日  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/>
        <w:ind w:leftChars="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工程名称：赞皇40千瓦一期20万千瓦风电项目（本期10万千瓦）  编号：ZHFD—JLRZ—02</w:t>
      </w:r>
      <w:r>
        <w:rPr>
          <w:rFonts w:hint="eastAsia" w:ascii="宋体" w:hAnsi="宋体" w:cs="宋体"/>
          <w:sz w:val="24"/>
          <w:szCs w:val="24"/>
          <w:lang w:val="en-US" w:eastAsia="zh-CN"/>
        </w:rPr>
        <w:t>50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3056"/>
        <w:gridCol w:w="1034"/>
        <w:gridCol w:w="1675"/>
        <w:gridCol w:w="1344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日期</w:t>
            </w:r>
          </w:p>
        </w:tc>
        <w:tc>
          <w:tcPr>
            <w:tcW w:w="3056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2023年01月15日  星期日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天  气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晴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气  温</w:t>
            </w:r>
          </w:p>
        </w:tc>
        <w:tc>
          <w:tcPr>
            <w:tcW w:w="1804" w:type="dxa"/>
            <w:noWrap w:val="0"/>
            <w:vAlign w:val="top"/>
          </w:tcPr>
          <w:p>
            <w:pPr>
              <w:spacing w:after="156" w:afterLines="50" w:line="360" w:lineRule="auto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-</w:t>
            </w:r>
            <w:r>
              <w:rPr>
                <w:rFonts w:hint="eastAsia" w:ascii="宋体" w:hAnsi="宋体" w:cs="宋体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  <w:r>
              <w:rPr>
                <w:rFonts w:hint="eastAsia" w:ascii="宋体" w:hAnsi="宋体" w:cs="宋体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监理人员动态：     徐耀生、李士中、黎建光、赵慧娇</w:t>
            </w:r>
          </w:p>
        </w:tc>
        <w:tc>
          <w:tcPr>
            <w:tcW w:w="3148" w:type="dxa"/>
            <w:gridSpan w:val="2"/>
            <w:vMerge w:val="restart"/>
            <w:noWrap w:val="0"/>
            <w:vAlign w:val="top"/>
          </w:tcPr>
          <w:p>
            <w:pPr>
              <w:pStyle w:val="17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见证取样：</w:t>
            </w:r>
          </w:p>
          <w:p>
            <w:pPr>
              <w:pStyle w:val="17"/>
              <w:numPr>
                <w:ilvl w:val="0"/>
                <w:numId w:val="0"/>
              </w:numPr>
              <w:ind w:firstLine="1050" w:firstLineChars="500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施工人员动态：       管理人员15人、    施工人员10人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6707" w:type="dxa"/>
            <w:gridSpan w:val="4"/>
            <w:noWrap w:val="0"/>
            <w:vAlign w:val="top"/>
          </w:tcPr>
          <w:p>
            <w:pPr>
              <w:pStyle w:val="1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施工机械动态：无。</w:t>
            </w:r>
          </w:p>
        </w:tc>
        <w:tc>
          <w:tcPr>
            <w:tcW w:w="3148" w:type="dxa"/>
            <w:gridSpan w:val="2"/>
            <w:vMerge w:val="continue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1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施  进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展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部  情</w:t>
            </w:r>
          </w:p>
          <w:p>
            <w:pPr>
              <w:pStyle w:val="17"/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位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bidi w:val="0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 xml:space="preserve">EPC总包：中国电建集团湖北工程有限公司    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集电线路：因下雪暂停施工。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-420" w:leftChars="0" w:firstLineChars="0"/>
              <w:textAlignment w:val="auto"/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其他施工单位放假暂停施工。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9" w:hRule="atLeast"/>
        </w:trPr>
        <w:tc>
          <w:tcPr>
            <w:tcW w:w="942" w:type="dxa"/>
            <w:noWrap w:val="0"/>
            <w:vAlign w:val="center"/>
          </w:tcPr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监  作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理  情</w:t>
            </w:r>
          </w:p>
          <w:p>
            <w:pPr>
              <w:pStyle w:val="17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  况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1、签发工程暂停令一份，内容详见编号：ZHFD-ZHJL-GCZT-001。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afterLines="0" w:afterAutospacing="0"/>
              <w:ind w:leftChars="0"/>
              <w:jc w:val="both"/>
              <w:textAlignment w:val="auto"/>
              <w:rPr>
                <w:rFonts w:hint="default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  <w:t>2、整理监理资料。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检  问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查  题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textAlignment w:val="auto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="315" w:left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8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处  理</w:t>
            </w:r>
          </w:p>
          <w:p>
            <w:pPr>
              <w:pStyle w:val="17"/>
              <w:jc w:val="both"/>
              <w:rPr>
                <w:rFonts w:hint="eastAsia" w:ascii="宋体" w:hAnsi="宋体" w:eastAsia="宋体" w:cs="宋体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结  果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/>
              <w:ind w:leftChars="0" w:firstLine="420" w:firstLineChars="200"/>
              <w:textAlignment w:val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7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其  他</w:t>
            </w: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内  容</w:t>
            </w:r>
          </w:p>
        </w:tc>
        <w:tc>
          <w:tcPr>
            <w:tcW w:w="8913" w:type="dxa"/>
            <w:gridSpan w:val="5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kern w:val="21"/>
                <w:sz w:val="21"/>
                <w:szCs w:val="21"/>
                <w:vertAlign w:val="baseline"/>
                <w:lang w:val="en-US" w:eastAsia="zh-CN" w:bidi="ar-SA"/>
              </w:rPr>
            </w:pPr>
          </w:p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942" w:type="dxa"/>
            <w:noWrap w:val="0"/>
            <w:vAlign w:val="top"/>
          </w:tcPr>
          <w:p>
            <w:pPr>
              <w:pStyle w:val="17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记录人</w:t>
            </w:r>
          </w:p>
        </w:tc>
        <w:tc>
          <w:tcPr>
            <w:tcW w:w="4090" w:type="dxa"/>
            <w:gridSpan w:val="2"/>
            <w:noWrap w:val="0"/>
            <w:vAlign w:val="top"/>
          </w:tcPr>
          <w:p>
            <w:pPr>
              <w:pStyle w:val="17"/>
              <w:ind w:firstLine="1050" w:firstLineChars="5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李士中</w:t>
            </w:r>
          </w:p>
        </w:tc>
        <w:tc>
          <w:tcPr>
            <w:tcW w:w="1675" w:type="dxa"/>
            <w:noWrap w:val="0"/>
            <w:vAlign w:val="top"/>
          </w:tcPr>
          <w:p>
            <w:pPr>
              <w:pStyle w:val="17"/>
              <w:ind w:firstLine="210" w:firstLineChars="100"/>
              <w:jc w:val="both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总监签阅</w:t>
            </w:r>
          </w:p>
        </w:tc>
        <w:tc>
          <w:tcPr>
            <w:tcW w:w="3148" w:type="dxa"/>
            <w:gridSpan w:val="2"/>
            <w:noWrap w:val="0"/>
            <w:vAlign w:val="top"/>
          </w:tcPr>
          <w:p>
            <w:pPr>
              <w:pStyle w:val="17"/>
              <w:jc w:val="both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      徐耀生</w:t>
            </w:r>
          </w:p>
        </w:tc>
      </w:tr>
    </w:tbl>
    <w:p/>
    <w:p>
      <w:pPr>
        <w:rPr>
          <w:rFonts w:hint="eastAsia" w:eastAsiaTheme="minorEastAsia"/>
          <w:lang w:eastAsia="zh-CN"/>
        </w:rPr>
      </w:pPr>
    </w:p>
    <w:sectPr>
      <w:headerReference r:id="rId3" w:type="default"/>
      <w:pgSz w:w="11906" w:h="16838"/>
      <w:pgMar w:top="1134" w:right="850" w:bottom="113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  <w:pict>
        <v:shape id="_x0000_s2049" o:spid="_x0000_s2049" o:spt="75" alt="logo" type="#_x0000_t75" style="position:absolute;left:0pt;margin-left:-17.6pt;margin-top:-21pt;height:42.2pt;width:58.15pt;z-index:-251657216;mso-width-relative:page;mso-height-relative:page;" filled="f" o:preferrelative="t" stroked="f" coordsize="21600,21600">
          <v:path/>
          <v:fill on="f" focussize="0,0"/>
          <v:stroke on="f"/>
          <v:imagedata r:id="rId1" o:title="logo"/>
          <o:lock v:ext="edit" aspectratio="t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001D418"/>
    <w:multiLevelType w:val="singleLevel"/>
    <w:tmpl w:val="9001D418"/>
    <w:lvl w:ilvl="0" w:tentative="0">
      <w:start w:val="1"/>
      <w:numFmt w:val="decimal"/>
      <w:suff w:val="nothing"/>
      <w:lvlText w:val="%1、"/>
      <w:lvlJc w:val="left"/>
      <w:pPr>
        <w:ind w:left="-840"/>
      </w:pPr>
    </w:lvl>
  </w:abstractNum>
  <w:abstractNum w:abstractNumId="1">
    <w:nsid w:val="C52B4A71"/>
    <w:multiLevelType w:val="singleLevel"/>
    <w:tmpl w:val="C52B4A71"/>
    <w:lvl w:ilvl="0" w:tentative="0">
      <w:start w:val="1"/>
      <w:numFmt w:val="decimal"/>
      <w:suff w:val="nothing"/>
      <w:lvlText w:val="%1、"/>
      <w:lvlJc w:val="left"/>
      <w:pPr>
        <w:ind w:left="-840"/>
      </w:pPr>
    </w:lvl>
  </w:abstractNum>
  <w:abstractNum w:abstractNumId="2">
    <w:nsid w:val="EDF664FD"/>
    <w:multiLevelType w:val="singleLevel"/>
    <w:tmpl w:val="EDF664FD"/>
    <w:lvl w:ilvl="0" w:tentative="0">
      <w:start w:val="5"/>
      <w:numFmt w:val="decimal"/>
      <w:suff w:val="nothing"/>
      <w:lvlText w:val="%1、"/>
      <w:lvlJc w:val="left"/>
      <w:pPr>
        <w:ind w:left="-840"/>
      </w:pPr>
    </w:lvl>
  </w:abstractNum>
  <w:abstractNum w:abstractNumId="3">
    <w:nsid w:val="29BBD61B"/>
    <w:multiLevelType w:val="singleLevel"/>
    <w:tmpl w:val="29BBD61B"/>
    <w:lvl w:ilvl="0" w:tentative="0">
      <w:start w:val="1"/>
      <w:numFmt w:val="decimal"/>
      <w:suff w:val="nothing"/>
      <w:lvlText w:val="%1、"/>
      <w:lvlJc w:val="left"/>
      <w:pPr>
        <w:ind w:left="-840"/>
      </w:pPr>
    </w:lvl>
  </w:abstractNum>
  <w:abstractNum w:abstractNumId="4">
    <w:nsid w:val="2BF4AE54"/>
    <w:multiLevelType w:val="singleLevel"/>
    <w:tmpl w:val="2BF4AE54"/>
    <w:lvl w:ilvl="0" w:tentative="0">
      <w:start w:val="1"/>
      <w:numFmt w:val="decimal"/>
      <w:suff w:val="nothing"/>
      <w:lvlText w:val="%1、"/>
      <w:lvlJc w:val="left"/>
      <w:pPr>
        <w:ind w:left="-840"/>
      </w:pPr>
    </w:lvl>
  </w:abstractNum>
  <w:abstractNum w:abstractNumId="5">
    <w:nsid w:val="5149AA58"/>
    <w:multiLevelType w:val="singleLevel"/>
    <w:tmpl w:val="5149AA58"/>
    <w:lvl w:ilvl="0" w:tentative="0">
      <w:start w:val="1"/>
      <w:numFmt w:val="decimal"/>
      <w:suff w:val="nothing"/>
      <w:lvlText w:val="%1、"/>
      <w:lvlJc w:val="left"/>
      <w:pPr>
        <w:ind w:left="-840"/>
      </w:pPr>
    </w:lvl>
  </w:abstractNum>
  <w:abstractNum w:abstractNumId="6">
    <w:nsid w:val="56792554"/>
    <w:multiLevelType w:val="singleLevel"/>
    <w:tmpl w:val="56792554"/>
    <w:lvl w:ilvl="0" w:tentative="0">
      <w:start w:val="1"/>
      <w:numFmt w:val="decimal"/>
      <w:suff w:val="nothing"/>
      <w:lvlText w:val="%1、"/>
      <w:lvlJc w:val="left"/>
      <w:pPr>
        <w:ind w:left="-840"/>
      </w:pPr>
    </w:lvl>
  </w:abstractNum>
  <w:abstractNum w:abstractNumId="7">
    <w:nsid w:val="7C2668A9"/>
    <w:multiLevelType w:val="singleLevel"/>
    <w:tmpl w:val="7C2668A9"/>
    <w:lvl w:ilvl="0" w:tentative="0">
      <w:start w:val="1"/>
      <w:numFmt w:val="decimal"/>
      <w:suff w:val="nothing"/>
      <w:lvlText w:val="%1、"/>
      <w:lvlJc w:val="left"/>
      <w:pPr>
        <w:ind w:left="315" w:firstLine="0"/>
      </w:p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3"/>
  </w:num>
  <w:num w:numId="5">
    <w:abstractNumId w:val="4"/>
  </w:num>
  <w:num w:numId="6">
    <w:abstractNumId w:val="1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Q3NjQxYmZmN2ZkODIxYWNiNTEzMzQyMTZmNzQ1MmMifQ=="/>
  </w:docVars>
  <w:rsids>
    <w:rsidRoot w:val="00000000"/>
    <w:rsid w:val="00045644"/>
    <w:rsid w:val="00055715"/>
    <w:rsid w:val="00060C6A"/>
    <w:rsid w:val="000C0E6A"/>
    <w:rsid w:val="00215158"/>
    <w:rsid w:val="00330C2C"/>
    <w:rsid w:val="003B5951"/>
    <w:rsid w:val="003D21B2"/>
    <w:rsid w:val="007C717F"/>
    <w:rsid w:val="00B76409"/>
    <w:rsid w:val="00C55A01"/>
    <w:rsid w:val="00C90AC0"/>
    <w:rsid w:val="00CE72AE"/>
    <w:rsid w:val="00D64BFE"/>
    <w:rsid w:val="00E72816"/>
    <w:rsid w:val="00ED71EA"/>
    <w:rsid w:val="00EF19E6"/>
    <w:rsid w:val="00F70CFF"/>
    <w:rsid w:val="014063FE"/>
    <w:rsid w:val="015E207C"/>
    <w:rsid w:val="015E6884"/>
    <w:rsid w:val="01671BDD"/>
    <w:rsid w:val="016C0FA1"/>
    <w:rsid w:val="01703979"/>
    <w:rsid w:val="017417EB"/>
    <w:rsid w:val="01745CEA"/>
    <w:rsid w:val="01826A17"/>
    <w:rsid w:val="018E53BB"/>
    <w:rsid w:val="01A50B3B"/>
    <w:rsid w:val="01AF4A4A"/>
    <w:rsid w:val="01C22C1A"/>
    <w:rsid w:val="01DA3C8B"/>
    <w:rsid w:val="01E71E13"/>
    <w:rsid w:val="01E90844"/>
    <w:rsid w:val="01EF4E17"/>
    <w:rsid w:val="01F92EDE"/>
    <w:rsid w:val="01FD42EF"/>
    <w:rsid w:val="020869A0"/>
    <w:rsid w:val="020F7B7E"/>
    <w:rsid w:val="022E44A8"/>
    <w:rsid w:val="023D46EC"/>
    <w:rsid w:val="02422C43"/>
    <w:rsid w:val="02443CCC"/>
    <w:rsid w:val="02576091"/>
    <w:rsid w:val="0261487E"/>
    <w:rsid w:val="02665ED9"/>
    <w:rsid w:val="02704AC1"/>
    <w:rsid w:val="02785724"/>
    <w:rsid w:val="027F61F6"/>
    <w:rsid w:val="02832A46"/>
    <w:rsid w:val="02906F11"/>
    <w:rsid w:val="029721E9"/>
    <w:rsid w:val="029F4B17"/>
    <w:rsid w:val="02AB78A7"/>
    <w:rsid w:val="02AE6C8B"/>
    <w:rsid w:val="02C32E43"/>
    <w:rsid w:val="02D04367"/>
    <w:rsid w:val="02D17E3E"/>
    <w:rsid w:val="02F94AB6"/>
    <w:rsid w:val="02FE20CD"/>
    <w:rsid w:val="0306745F"/>
    <w:rsid w:val="0312742D"/>
    <w:rsid w:val="03175726"/>
    <w:rsid w:val="032875A1"/>
    <w:rsid w:val="032E40B1"/>
    <w:rsid w:val="032F04D8"/>
    <w:rsid w:val="03304250"/>
    <w:rsid w:val="03421261"/>
    <w:rsid w:val="03464C2F"/>
    <w:rsid w:val="034D4437"/>
    <w:rsid w:val="034D5345"/>
    <w:rsid w:val="035E75AA"/>
    <w:rsid w:val="0368651A"/>
    <w:rsid w:val="036B5288"/>
    <w:rsid w:val="037D1730"/>
    <w:rsid w:val="037F2ECD"/>
    <w:rsid w:val="03C1692A"/>
    <w:rsid w:val="03C25AB9"/>
    <w:rsid w:val="03EE6AF4"/>
    <w:rsid w:val="03FB03BA"/>
    <w:rsid w:val="04001E75"/>
    <w:rsid w:val="041E1F2F"/>
    <w:rsid w:val="042913CB"/>
    <w:rsid w:val="042A201C"/>
    <w:rsid w:val="04390F91"/>
    <w:rsid w:val="04427B94"/>
    <w:rsid w:val="0446101E"/>
    <w:rsid w:val="04671EF4"/>
    <w:rsid w:val="046C392C"/>
    <w:rsid w:val="046D2827"/>
    <w:rsid w:val="04954A99"/>
    <w:rsid w:val="04A52733"/>
    <w:rsid w:val="04C74740"/>
    <w:rsid w:val="04CD0D27"/>
    <w:rsid w:val="04DE21B6"/>
    <w:rsid w:val="04F217BD"/>
    <w:rsid w:val="04F33787"/>
    <w:rsid w:val="04FF044D"/>
    <w:rsid w:val="050E105F"/>
    <w:rsid w:val="051F6996"/>
    <w:rsid w:val="053718C6"/>
    <w:rsid w:val="05381412"/>
    <w:rsid w:val="05404C1F"/>
    <w:rsid w:val="05685F23"/>
    <w:rsid w:val="056B77C2"/>
    <w:rsid w:val="057448C8"/>
    <w:rsid w:val="057D5DA0"/>
    <w:rsid w:val="057D63D4"/>
    <w:rsid w:val="058775A4"/>
    <w:rsid w:val="05887A6C"/>
    <w:rsid w:val="059B00A7"/>
    <w:rsid w:val="05A965AC"/>
    <w:rsid w:val="05AB5E10"/>
    <w:rsid w:val="05AD1B88"/>
    <w:rsid w:val="05AF70EE"/>
    <w:rsid w:val="05B9052D"/>
    <w:rsid w:val="05BA74BE"/>
    <w:rsid w:val="05D73E3B"/>
    <w:rsid w:val="05F17CD3"/>
    <w:rsid w:val="05F872A7"/>
    <w:rsid w:val="06102799"/>
    <w:rsid w:val="06285F4E"/>
    <w:rsid w:val="063130C9"/>
    <w:rsid w:val="0636392C"/>
    <w:rsid w:val="063D2F0C"/>
    <w:rsid w:val="06453B5F"/>
    <w:rsid w:val="064747B7"/>
    <w:rsid w:val="064D1F26"/>
    <w:rsid w:val="065B1085"/>
    <w:rsid w:val="065D535C"/>
    <w:rsid w:val="06640499"/>
    <w:rsid w:val="06652CBF"/>
    <w:rsid w:val="06751E9C"/>
    <w:rsid w:val="0676641E"/>
    <w:rsid w:val="06786540"/>
    <w:rsid w:val="067929E2"/>
    <w:rsid w:val="067A5F0E"/>
    <w:rsid w:val="067D155B"/>
    <w:rsid w:val="068A7558"/>
    <w:rsid w:val="068D1172"/>
    <w:rsid w:val="068E3768"/>
    <w:rsid w:val="069A210C"/>
    <w:rsid w:val="06A6543E"/>
    <w:rsid w:val="06A751CD"/>
    <w:rsid w:val="06AA7035"/>
    <w:rsid w:val="06AB431A"/>
    <w:rsid w:val="06AB707D"/>
    <w:rsid w:val="06B71C6A"/>
    <w:rsid w:val="06D03D80"/>
    <w:rsid w:val="06D4062E"/>
    <w:rsid w:val="06E85B28"/>
    <w:rsid w:val="07023200"/>
    <w:rsid w:val="0704075E"/>
    <w:rsid w:val="070C2BE8"/>
    <w:rsid w:val="0717375D"/>
    <w:rsid w:val="073E49D8"/>
    <w:rsid w:val="074958E1"/>
    <w:rsid w:val="074F1149"/>
    <w:rsid w:val="075065B2"/>
    <w:rsid w:val="07535DAD"/>
    <w:rsid w:val="07582EB8"/>
    <w:rsid w:val="07752068"/>
    <w:rsid w:val="078E1545"/>
    <w:rsid w:val="078F1F8B"/>
    <w:rsid w:val="079B25E0"/>
    <w:rsid w:val="079C0106"/>
    <w:rsid w:val="07BD37A9"/>
    <w:rsid w:val="07CB45F5"/>
    <w:rsid w:val="07DC1E60"/>
    <w:rsid w:val="07F93386"/>
    <w:rsid w:val="080A0D72"/>
    <w:rsid w:val="081B727D"/>
    <w:rsid w:val="08256ED8"/>
    <w:rsid w:val="08387E2F"/>
    <w:rsid w:val="08395955"/>
    <w:rsid w:val="0843532F"/>
    <w:rsid w:val="084C38DA"/>
    <w:rsid w:val="084E1401"/>
    <w:rsid w:val="086F1377"/>
    <w:rsid w:val="08722243"/>
    <w:rsid w:val="087F1E78"/>
    <w:rsid w:val="08915791"/>
    <w:rsid w:val="089327C6"/>
    <w:rsid w:val="089332B7"/>
    <w:rsid w:val="0895434B"/>
    <w:rsid w:val="08A47B64"/>
    <w:rsid w:val="08A92ADB"/>
    <w:rsid w:val="08AA6B11"/>
    <w:rsid w:val="08AD5A43"/>
    <w:rsid w:val="08D13DE0"/>
    <w:rsid w:val="08DC4B28"/>
    <w:rsid w:val="08E51639"/>
    <w:rsid w:val="08E52240"/>
    <w:rsid w:val="08E6788B"/>
    <w:rsid w:val="090515DA"/>
    <w:rsid w:val="09155A79"/>
    <w:rsid w:val="093A3733"/>
    <w:rsid w:val="09402B86"/>
    <w:rsid w:val="095011A8"/>
    <w:rsid w:val="095605DF"/>
    <w:rsid w:val="09652EA6"/>
    <w:rsid w:val="098D41AA"/>
    <w:rsid w:val="098D5F59"/>
    <w:rsid w:val="09A82D92"/>
    <w:rsid w:val="09CA4D23"/>
    <w:rsid w:val="09D43B87"/>
    <w:rsid w:val="09EF09C1"/>
    <w:rsid w:val="0A0A1357"/>
    <w:rsid w:val="0A0B50CF"/>
    <w:rsid w:val="0A224DAC"/>
    <w:rsid w:val="0A352B47"/>
    <w:rsid w:val="0A374116"/>
    <w:rsid w:val="0A474359"/>
    <w:rsid w:val="0A5D3782"/>
    <w:rsid w:val="0A775C69"/>
    <w:rsid w:val="0A7809B7"/>
    <w:rsid w:val="0A8740A1"/>
    <w:rsid w:val="0A8A693C"/>
    <w:rsid w:val="0A8D3D36"/>
    <w:rsid w:val="0A960E3D"/>
    <w:rsid w:val="0AA363E8"/>
    <w:rsid w:val="0AA55524"/>
    <w:rsid w:val="0AA978F7"/>
    <w:rsid w:val="0AAA0DF0"/>
    <w:rsid w:val="0AC40FAE"/>
    <w:rsid w:val="0AD8799F"/>
    <w:rsid w:val="0AF31167"/>
    <w:rsid w:val="0B156206"/>
    <w:rsid w:val="0B24469B"/>
    <w:rsid w:val="0B301291"/>
    <w:rsid w:val="0B3C13CF"/>
    <w:rsid w:val="0B460AB5"/>
    <w:rsid w:val="0B4F0552"/>
    <w:rsid w:val="0B5525BE"/>
    <w:rsid w:val="0B5E363C"/>
    <w:rsid w:val="0B641857"/>
    <w:rsid w:val="0B7A69B0"/>
    <w:rsid w:val="0B7F70D3"/>
    <w:rsid w:val="0B897819"/>
    <w:rsid w:val="0BB023D2"/>
    <w:rsid w:val="0BB553FC"/>
    <w:rsid w:val="0BBC73C9"/>
    <w:rsid w:val="0BCB2D68"/>
    <w:rsid w:val="0BE107DE"/>
    <w:rsid w:val="0BE16D41"/>
    <w:rsid w:val="0BE3353C"/>
    <w:rsid w:val="0BFD7267"/>
    <w:rsid w:val="0C082814"/>
    <w:rsid w:val="0C091A1F"/>
    <w:rsid w:val="0C0C62D4"/>
    <w:rsid w:val="0C1069CD"/>
    <w:rsid w:val="0C112E71"/>
    <w:rsid w:val="0C17003A"/>
    <w:rsid w:val="0C1759B0"/>
    <w:rsid w:val="0C1C35C4"/>
    <w:rsid w:val="0C1D626F"/>
    <w:rsid w:val="0C227AAE"/>
    <w:rsid w:val="0C230DF6"/>
    <w:rsid w:val="0C2A6D95"/>
    <w:rsid w:val="0C30706F"/>
    <w:rsid w:val="0C4A6383"/>
    <w:rsid w:val="0C60348B"/>
    <w:rsid w:val="0C647091"/>
    <w:rsid w:val="0C6A07D3"/>
    <w:rsid w:val="0C992E66"/>
    <w:rsid w:val="0C9A6DC8"/>
    <w:rsid w:val="0CA370FB"/>
    <w:rsid w:val="0CA40B16"/>
    <w:rsid w:val="0CBF26C9"/>
    <w:rsid w:val="0CC53C5B"/>
    <w:rsid w:val="0CCE5258"/>
    <w:rsid w:val="0CCF6888"/>
    <w:rsid w:val="0CE515FC"/>
    <w:rsid w:val="0CF06F2A"/>
    <w:rsid w:val="0D042445"/>
    <w:rsid w:val="0D0A78C0"/>
    <w:rsid w:val="0D1C260A"/>
    <w:rsid w:val="0D240982"/>
    <w:rsid w:val="0D336E17"/>
    <w:rsid w:val="0D4E75B4"/>
    <w:rsid w:val="0D5528B2"/>
    <w:rsid w:val="0D6118ED"/>
    <w:rsid w:val="0D611BD6"/>
    <w:rsid w:val="0D63515E"/>
    <w:rsid w:val="0D63784D"/>
    <w:rsid w:val="0D735465"/>
    <w:rsid w:val="0D7364E9"/>
    <w:rsid w:val="0D7F205C"/>
    <w:rsid w:val="0D9B4E1F"/>
    <w:rsid w:val="0D9F26FE"/>
    <w:rsid w:val="0DAB4BFF"/>
    <w:rsid w:val="0DB120C9"/>
    <w:rsid w:val="0DB13235"/>
    <w:rsid w:val="0DB97811"/>
    <w:rsid w:val="0DC43F13"/>
    <w:rsid w:val="0DCF3147"/>
    <w:rsid w:val="0DE70B67"/>
    <w:rsid w:val="0DEB14A0"/>
    <w:rsid w:val="0DEF71E2"/>
    <w:rsid w:val="0DF522C3"/>
    <w:rsid w:val="0E056A05"/>
    <w:rsid w:val="0E0A13EC"/>
    <w:rsid w:val="0E1B5820"/>
    <w:rsid w:val="0E2624D8"/>
    <w:rsid w:val="0E3F3599"/>
    <w:rsid w:val="0E52151F"/>
    <w:rsid w:val="0E576B35"/>
    <w:rsid w:val="0E707EE6"/>
    <w:rsid w:val="0E730008"/>
    <w:rsid w:val="0E795140"/>
    <w:rsid w:val="0E7E2314"/>
    <w:rsid w:val="0E8611C8"/>
    <w:rsid w:val="0E9D4E90"/>
    <w:rsid w:val="0EB16D32"/>
    <w:rsid w:val="0EB9159E"/>
    <w:rsid w:val="0EBE6BB4"/>
    <w:rsid w:val="0ED1409C"/>
    <w:rsid w:val="0ED4462A"/>
    <w:rsid w:val="0ED810EE"/>
    <w:rsid w:val="0ED87BB1"/>
    <w:rsid w:val="0F0C11B2"/>
    <w:rsid w:val="0F0C6106"/>
    <w:rsid w:val="0F0C791F"/>
    <w:rsid w:val="0F135920"/>
    <w:rsid w:val="0F27270E"/>
    <w:rsid w:val="0F4B6655"/>
    <w:rsid w:val="0F580DB7"/>
    <w:rsid w:val="0F604754"/>
    <w:rsid w:val="0F751969"/>
    <w:rsid w:val="0F781F64"/>
    <w:rsid w:val="0F7B15D7"/>
    <w:rsid w:val="0F817848"/>
    <w:rsid w:val="0F9A13CF"/>
    <w:rsid w:val="0FA062BA"/>
    <w:rsid w:val="0FA326AC"/>
    <w:rsid w:val="0FAB538A"/>
    <w:rsid w:val="0FB54A9A"/>
    <w:rsid w:val="0FBD056D"/>
    <w:rsid w:val="0FC1695C"/>
    <w:rsid w:val="0FC46110"/>
    <w:rsid w:val="0FC65820"/>
    <w:rsid w:val="0FDF0019"/>
    <w:rsid w:val="0FFC5BE6"/>
    <w:rsid w:val="100D7CE3"/>
    <w:rsid w:val="100E76C7"/>
    <w:rsid w:val="101B5ACA"/>
    <w:rsid w:val="101C1DE4"/>
    <w:rsid w:val="10222D82"/>
    <w:rsid w:val="10374E70"/>
    <w:rsid w:val="10501A8E"/>
    <w:rsid w:val="10505F32"/>
    <w:rsid w:val="1052504E"/>
    <w:rsid w:val="105E41AB"/>
    <w:rsid w:val="1060304D"/>
    <w:rsid w:val="106F5046"/>
    <w:rsid w:val="107B53B1"/>
    <w:rsid w:val="10806817"/>
    <w:rsid w:val="10991687"/>
    <w:rsid w:val="10C30FDB"/>
    <w:rsid w:val="10C963FC"/>
    <w:rsid w:val="10DA792F"/>
    <w:rsid w:val="10DC1574"/>
    <w:rsid w:val="10E462BC"/>
    <w:rsid w:val="10E62D31"/>
    <w:rsid w:val="11020FDA"/>
    <w:rsid w:val="11034D52"/>
    <w:rsid w:val="11095003"/>
    <w:rsid w:val="1129077A"/>
    <w:rsid w:val="11347080"/>
    <w:rsid w:val="113D2012"/>
    <w:rsid w:val="11460AB9"/>
    <w:rsid w:val="114C381C"/>
    <w:rsid w:val="11513D10"/>
    <w:rsid w:val="1163512F"/>
    <w:rsid w:val="11761582"/>
    <w:rsid w:val="118D462C"/>
    <w:rsid w:val="119D1EAA"/>
    <w:rsid w:val="11A9194E"/>
    <w:rsid w:val="11AD6D5D"/>
    <w:rsid w:val="11BF511D"/>
    <w:rsid w:val="11C72224"/>
    <w:rsid w:val="11D4369E"/>
    <w:rsid w:val="11DA3D05"/>
    <w:rsid w:val="11DA5AB3"/>
    <w:rsid w:val="11DC1CA1"/>
    <w:rsid w:val="11DF30C9"/>
    <w:rsid w:val="11EB4164"/>
    <w:rsid w:val="11F34AAD"/>
    <w:rsid w:val="11F4064A"/>
    <w:rsid w:val="11FD5C45"/>
    <w:rsid w:val="120067A7"/>
    <w:rsid w:val="1206785E"/>
    <w:rsid w:val="121075FE"/>
    <w:rsid w:val="121637D2"/>
    <w:rsid w:val="12266F4A"/>
    <w:rsid w:val="122A5015"/>
    <w:rsid w:val="12311C0F"/>
    <w:rsid w:val="12355E26"/>
    <w:rsid w:val="124F5AB1"/>
    <w:rsid w:val="12510924"/>
    <w:rsid w:val="125A4E46"/>
    <w:rsid w:val="126178CF"/>
    <w:rsid w:val="12635AA8"/>
    <w:rsid w:val="12647A72"/>
    <w:rsid w:val="128E6642"/>
    <w:rsid w:val="12901138"/>
    <w:rsid w:val="12951694"/>
    <w:rsid w:val="12A823ED"/>
    <w:rsid w:val="12A82965"/>
    <w:rsid w:val="12AA7B7B"/>
    <w:rsid w:val="12C92B98"/>
    <w:rsid w:val="12D02AEB"/>
    <w:rsid w:val="12D919ED"/>
    <w:rsid w:val="12E110C3"/>
    <w:rsid w:val="12ED671F"/>
    <w:rsid w:val="12FA4F4D"/>
    <w:rsid w:val="131561FB"/>
    <w:rsid w:val="13166FBF"/>
    <w:rsid w:val="13407280"/>
    <w:rsid w:val="13441D7E"/>
    <w:rsid w:val="1351335C"/>
    <w:rsid w:val="13524B1F"/>
    <w:rsid w:val="136B59DD"/>
    <w:rsid w:val="13702B73"/>
    <w:rsid w:val="137A57A0"/>
    <w:rsid w:val="13807DE9"/>
    <w:rsid w:val="13833C8E"/>
    <w:rsid w:val="139A54CB"/>
    <w:rsid w:val="13A445CA"/>
    <w:rsid w:val="13D8604A"/>
    <w:rsid w:val="13D918B6"/>
    <w:rsid w:val="13DC1FB6"/>
    <w:rsid w:val="13E67BE0"/>
    <w:rsid w:val="13E744B7"/>
    <w:rsid w:val="13FE17C1"/>
    <w:rsid w:val="140A6535"/>
    <w:rsid w:val="141A2ADF"/>
    <w:rsid w:val="141B6074"/>
    <w:rsid w:val="143310F6"/>
    <w:rsid w:val="144E7D61"/>
    <w:rsid w:val="14504752"/>
    <w:rsid w:val="145A39D9"/>
    <w:rsid w:val="146F208C"/>
    <w:rsid w:val="146F2E2A"/>
    <w:rsid w:val="14700951"/>
    <w:rsid w:val="14863CD0"/>
    <w:rsid w:val="14891F3F"/>
    <w:rsid w:val="148D1503"/>
    <w:rsid w:val="14902DA1"/>
    <w:rsid w:val="14BC6B21"/>
    <w:rsid w:val="14C64A14"/>
    <w:rsid w:val="14D07641"/>
    <w:rsid w:val="14D72CBF"/>
    <w:rsid w:val="14EF1110"/>
    <w:rsid w:val="14F90946"/>
    <w:rsid w:val="15003A82"/>
    <w:rsid w:val="150F1F18"/>
    <w:rsid w:val="15227DF0"/>
    <w:rsid w:val="152754B3"/>
    <w:rsid w:val="15452ECE"/>
    <w:rsid w:val="1550099E"/>
    <w:rsid w:val="155960FB"/>
    <w:rsid w:val="15610299"/>
    <w:rsid w:val="15730231"/>
    <w:rsid w:val="157E02CA"/>
    <w:rsid w:val="1585042C"/>
    <w:rsid w:val="158C5316"/>
    <w:rsid w:val="158F4E06"/>
    <w:rsid w:val="15A22D8C"/>
    <w:rsid w:val="15C423A4"/>
    <w:rsid w:val="15C727F2"/>
    <w:rsid w:val="15C858B6"/>
    <w:rsid w:val="15D46CBD"/>
    <w:rsid w:val="15EA0BE7"/>
    <w:rsid w:val="15EE5FD1"/>
    <w:rsid w:val="15F5735F"/>
    <w:rsid w:val="16096967"/>
    <w:rsid w:val="161A0B74"/>
    <w:rsid w:val="162A2D21"/>
    <w:rsid w:val="1633343B"/>
    <w:rsid w:val="16456A98"/>
    <w:rsid w:val="165F6ECF"/>
    <w:rsid w:val="16A2521C"/>
    <w:rsid w:val="16B234A2"/>
    <w:rsid w:val="16D0568A"/>
    <w:rsid w:val="16DD20EE"/>
    <w:rsid w:val="16DD672C"/>
    <w:rsid w:val="16E54D6F"/>
    <w:rsid w:val="16F413C5"/>
    <w:rsid w:val="16FF09B5"/>
    <w:rsid w:val="17076EDD"/>
    <w:rsid w:val="170A0BE8"/>
    <w:rsid w:val="170D6B27"/>
    <w:rsid w:val="17214184"/>
    <w:rsid w:val="172304D4"/>
    <w:rsid w:val="172353D5"/>
    <w:rsid w:val="17322F7E"/>
    <w:rsid w:val="173B05D1"/>
    <w:rsid w:val="176A5B2B"/>
    <w:rsid w:val="177165E2"/>
    <w:rsid w:val="1774165F"/>
    <w:rsid w:val="177644D0"/>
    <w:rsid w:val="177B1F4A"/>
    <w:rsid w:val="177B74C3"/>
    <w:rsid w:val="1787261C"/>
    <w:rsid w:val="178D6395"/>
    <w:rsid w:val="17915AA3"/>
    <w:rsid w:val="17920BDE"/>
    <w:rsid w:val="179B5CE4"/>
    <w:rsid w:val="17BB6387"/>
    <w:rsid w:val="17C05FA3"/>
    <w:rsid w:val="17CF3BE0"/>
    <w:rsid w:val="17D15D53"/>
    <w:rsid w:val="17D81284"/>
    <w:rsid w:val="17F22EA4"/>
    <w:rsid w:val="18025D64"/>
    <w:rsid w:val="18047D2E"/>
    <w:rsid w:val="18340D4C"/>
    <w:rsid w:val="183473ED"/>
    <w:rsid w:val="184C5D84"/>
    <w:rsid w:val="18624A54"/>
    <w:rsid w:val="1867206B"/>
    <w:rsid w:val="18730A0F"/>
    <w:rsid w:val="18810CCA"/>
    <w:rsid w:val="188F7E02"/>
    <w:rsid w:val="18982224"/>
    <w:rsid w:val="18995C07"/>
    <w:rsid w:val="18BC4CB4"/>
    <w:rsid w:val="18E43268"/>
    <w:rsid w:val="18E671C1"/>
    <w:rsid w:val="190663F2"/>
    <w:rsid w:val="190D3508"/>
    <w:rsid w:val="191B6CD8"/>
    <w:rsid w:val="19272118"/>
    <w:rsid w:val="19445F08"/>
    <w:rsid w:val="194F6D87"/>
    <w:rsid w:val="195016C5"/>
    <w:rsid w:val="195038D2"/>
    <w:rsid w:val="19793E03"/>
    <w:rsid w:val="1988489F"/>
    <w:rsid w:val="19975CD7"/>
    <w:rsid w:val="19B1116B"/>
    <w:rsid w:val="19B27315"/>
    <w:rsid w:val="19B61256"/>
    <w:rsid w:val="19C80C10"/>
    <w:rsid w:val="19D83220"/>
    <w:rsid w:val="19D93400"/>
    <w:rsid w:val="19DE711E"/>
    <w:rsid w:val="19E41BC5"/>
    <w:rsid w:val="19E95121"/>
    <w:rsid w:val="19F83AA7"/>
    <w:rsid w:val="19FB2A6A"/>
    <w:rsid w:val="1A2A6695"/>
    <w:rsid w:val="1A300DC6"/>
    <w:rsid w:val="1A330456"/>
    <w:rsid w:val="1A3A5DEC"/>
    <w:rsid w:val="1A472154"/>
    <w:rsid w:val="1A4E6959"/>
    <w:rsid w:val="1A646862"/>
    <w:rsid w:val="1A7A42D7"/>
    <w:rsid w:val="1A9E26FB"/>
    <w:rsid w:val="1AAC5368"/>
    <w:rsid w:val="1AB33345"/>
    <w:rsid w:val="1AB377E9"/>
    <w:rsid w:val="1AB84DFF"/>
    <w:rsid w:val="1AC94917"/>
    <w:rsid w:val="1ADC35B1"/>
    <w:rsid w:val="1ADE451D"/>
    <w:rsid w:val="1AE17EB2"/>
    <w:rsid w:val="1AFF03BA"/>
    <w:rsid w:val="1B245FF1"/>
    <w:rsid w:val="1B5D013B"/>
    <w:rsid w:val="1B746F78"/>
    <w:rsid w:val="1B8B1941"/>
    <w:rsid w:val="1BAD0A80"/>
    <w:rsid w:val="1BAF1AD0"/>
    <w:rsid w:val="1BB153D9"/>
    <w:rsid w:val="1BDB584A"/>
    <w:rsid w:val="1BEB55E3"/>
    <w:rsid w:val="1BF345C9"/>
    <w:rsid w:val="1C011AB1"/>
    <w:rsid w:val="1C140973"/>
    <w:rsid w:val="1C1C46B8"/>
    <w:rsid w:val="1C27223D"/>
    <w:rsid w:val="1C2C1601"/>
    <w:rsid w:val="1C3A1F70"/>
    <w:rsid w:val="1C4C6734"/>
    <w:rsid w:val="1C6F14EE"/>
    <w:rsid w:val="1C7574FB"/>
    <w:rsid w:val="1C760ACE"/>
    <w:rsid w:val="1C766D20"/>
    <w:rsid w:val="1CA37F96"/>
    <w:rsid w:val="1CA40DD2"/>
    <w:rsid w:val="1CA56F49"/>
    <w:rsid w:val="1CA92C52"/>
    <w:rsid w:val="1CBC0BD7"/>
    <w:rsid w:val="1CC4665D"/>
    <w:rsid w:val="1CF3211F"/>
    <w:rsid w:val="1D0165EA"/>
    <w:rsid w:val="1D085FA2"/>
    <w:rsid w:val="1D0A073E"/>
    <w:rsid w:val="1D1207F7"/>
    <w:rsid w:val="1D1A2E82"/>
    <w:rsid w:val="1D34667C"/>
    <w:rsid w:val="1D3F3225"/>
    <w:rsid w:val="1D4C51E1"/>
    <w:rsid w:val="1D526E45"/>
    <w:rsid w:val="1D794394"/>
    <w:rsid w:val="1D7A5E92"/>
    <w:rsid w:val="1D882964"/>
    <w:rsid w:val="1D8D41A7"/>
    <w:rsid w:val="1D9531D6"/>
    <w:rsid w:val="1DB83CF9"/>
    <w:rsid w:val="1DBE44DB"/>
    <w:rsid w:val="1DCB4E4A"/>
    <w:rsid w:val="1DE33F41"/>
    <w:rsid w:val="1DE81A9D"/>
    <w:rsid w:val="1DF0665E"/>
    <w:rsid w:val="1DF77260"/>
    <w:rsid w:val="1DFC2479"/>
    <w:rsid w:val="1DFD4BDA"/>
    <w:rsid w:val="1DFF3EF6"/>
    <w:rsid w:val="1E013501"/>
    <w:rsid w:val="1E075E82"/>
    <w:rsid w:val="1E0D5462"/>
    <w:rsid w:val="1E124827"/>
    <w:rsid w:val="1E231235"/>
    <w:rsid w:val="1E2C3B3A"/>
    <w:rsid w:val="1E3D18A3"/>
    <w:rsid w:val="1E5139E9"/>
    <w:rsid w:val="1E691428"/>
    <w:rsid w:val="1E7071A7"/>
    <w:rsid w:val="1E7445B4"/>
    <w:rsid w:val="1E870D71"/>
    <w:rsid w:val="1E8D4465"/>
    <w:rsid w:val="1E8F182F"/>
    <w:rsid w:val="1E911BEF"/>
    <w:rsid w:val="1E9704BA"/>
    <w:rsid w:val="1EAF7D54"/>
    <w:rsid w:val="1ECB5101"/>
    <w:rsid w:val="1ED9674F"/>
    <w:rsid w:val="1EE10CC1"/>
    <w:rsid w:val="1EE75CB3"/>
    <w:rsid w:val="1EEC32CA"/>
    <w:rsid w:val="1EFB52BB"/>
    <w:rsid w:val="1EFD333D"/>
    <w:rsid w:val="1F282554"/>
    <w:rsid w:val="1F2E404A"/>
    <w:rsid w:val="1F327C96"/>
    <w:rsid w:val="1F331855"/>
    <w:rsid w:val="1F372797"/>
    <w:rsid w:val="1F515A8A"/>
    <w:rsid w:val="1F7F3C4D"/>
    <w:rsid w:val="1F8A4FBC"/>
    <w:rsid w:val="1F8F25D3"/>
    <w:rsid w:val="1FA16A27"/>
    <w:rsid w:val="1FA57DDF"/>
    <w:rsid w:val="1FAE2264"/>
    <w:rsid w:val="1FB931AC"/>
    <w:rsid w:val="1FD21F64"/>
    <w:rsid w:val="1FD62287"/>
    <w:rsid w:val="1FE446F7"/>
    <w:rsid w:val="2000527E"/>
    <w:rsid w:val="200308CB"/>
    <w:rsid w:val="20032B22"/>
    <w:rsid w:val="200D799B"/>
    <w:rsid w:val="20192CC1"/>
    <w:rsid w:val="201D430A"/>
    <w:rsid w:val="2025732E"/>
    <w:rsid w:val="202D1DEC"/>
    <w:rsid w:val="204F1D62"/>
    <w:rsid w:val="20643A97"/>
    <w:rsid w:val="20711C45"/>
    <w:rsid w:val="20742C6A"/>
    <w:rsid w:val="208337BA"/>
    <w:rsid w:val="209B0A84"/>
    <w:rsid w:val="209B4FA7"/>
    <w:rsid w:val="209C11BA"/>
    <w:rsid w:val="209C7AB4"/>
    <w:rsid w:val="20AA60C2"/>
    <w:rsid w:val="20AB7376"/>
    <w:rsid w:val="20B35E4D"/>
    <w:rsid w:val="20C83558"/>
    <w:rsid w:val="20D72C99"/>
    <w:rsid w:val="20DA787E"/>
    <w:rsid w:val="20DC2DA5"/>
    <w:rsid w:val="20E06E5E"/>
    <w:rsid w:val="20E81008"/>
    <w:rsid w:val="210C7C53"/>
    <w:rsid w:val="21101404"/>
    <w:rsid w:val="213827F6"/>
    <w:rsid w:val="213862E4"/>
    <w:rsid w:val="21640231"/>
    <w:rsid w:val="216F63C2"/>
    <w:rsid w:val="21921F06"/>
    <w:rsid w:val="2197501A"/>
    <w:rsid w:val="2197576F"/>
    <w:rsid w:val="219914E7"/>
    <w:rsid w:val="21A20092"/>
    <w:rsid w:val="21A91EAA"/>
    <w:rsid w:val="21AA001A"/>
    <w:rsid w:val="21AA36F4"/>
    <w:rsid w:val="21B4115F"/>
    <w:rsid w:val="21D721C5"/>
    <w:rsid w:val="21EB165C"/>
    <w:rsid w:val="21F42BC1"/>
    <w:rsid w:val="21F525FA"/>
    <w:rsid w:val="220F443A"/>
    <w:rsid w:val="22124DF5"/>
    <w:rsid w:val="22127048"/>
    <w:rsid w:val="221D7AA4"/>
    <w:rsid w:val="22286BE8"/>
    <w:rsid w:val="222F3BF9"/>
    <w:rsid w:val="223E405D"/>
    <w:rsid w:val="2241776A"/>
    <w:rsid w:val="22561186"/>
    <w:rsid w:val="225E628C"/>
    <w:rsid w:val="226A2E83"/>
    <w:rsid w:val="227710FC"/>
    <w:rsid w:val="229D32CF"/>
    <w:rsid w:val="22B427D3"/>
    <w:rsid w:val="22C31179"/>
    <w:rsid w:val="22C75BE0"/>
    <w:rsid w:val="22D14874"/>
    <w:rsid w:val="22DA0E83"/>
    <w:rsid w:val="22F1500B"/>
    <w:rsid w:val="22F56BF1"/>
    <w:rsid w:val="23006CA1"/>
    <w:rsid w:val="230B6D14"/>
    <w:rsid w:val="230E380E"/>
    <w:rsid w:val="230F398A"/>
    <w:rsid w:val="23160915"/>
    <w:rsid w:val="231B5F2B"/>
    <w:rsid w:val="232C7967"/>
    <w:rsid w:val="232F15BB"/>
    <w:rsid w:val="23512B3D"/>
    <w:rsid w:val="23532ECD"/>
    <w:rsid w:val="23602C9D"/>
    <w:rsid w:val="2366521A"/>
    <w:rsid w:val="236731AA"/>
    <w:rsid w:val="236E24FF"/>
    <w:rsid w:val="237312B9"/>
    <w:rsid w:val="23767606"/>
    <w:rsid w:val="239D1610"/>
    <w:rsid w:val="239D4B92"/>
    <w:rsid w:val="23B85535"/>
    <w:rsid w:val="23CD36CA"/>
    <w:rsid w:val="23D305B4"/>
    <w:rsid w:val="23D63257"/>
    <w:rsid w:val="23E32EED"/>
    <w:rsid w:val="23E34A7A"/>
    <w:rsid w:val="23E41B90"/>
    <w:rsid w:val="23E822B1"/>
    <w:rsid w:val="23F01166"/>
    <w:rsid w:val="24135A74"/>
    <w:rsid w:val="241A29A9"/>
    <w:rsid w:val="241F37F9"/>
    <w:rsid w:val="244A6030"/>
    <w:rsid w:val="244C3EF3"/>
    <w:rsid w:val="24504BD2"/>
    <w:rsid w:val="24583160"/>
    <w:rsid w:val="2462216B"/>
    <w:rsid w:val="246F29D3"/>
    <w:rsid w:val="247B0CAE"/>
    <w:rsid w:val="24885842"/>
    <w:rsid w:val="248A205A"/>
    <w:rsid w:val="24A106B2"/>
    <w:rsid w:val="24A46F8A"/>
    <w:rsid w:val="24BF743F"/>
    <w:rsid w:val="24C56A73"/>
    <w:rsid w:val="24C74119"/>
    <w:rsid w:val="24F46A34"/>
    <w:rsid w:val="24F56ECD"/>
    <w:rsid w:val="24FD0AAE"/>
    <w:rsid w:val="25050C41"/>
    <w:rsid w:val="250824DF"/>
    <w:rsid w:val="251733EA"/>
    <w:rsid w:val="25386019"/>
    <w:rsid w:val="254F51FB"/>
    <w:rsid w:val="2556149D"/>
    <w:rsid w:val="255D6E13"/>
    <w:rsid w:val="257A2AFE"/>
    <w:rsid w:val="257F6C45"/>
    <w:rsid w:val="25A77F4A"/>
    <w:rsid w:val="25B12B77"/>
    <w:rsid w:val="25C64D0A"/>
    <w:rsid w:val="25CA4B0A"/>
    <w:rsid w:val="25DB38CA"/>
    <w:rsid w:val="25F00E66"/>
    <w:rsid w:val="25F82E39"/>
    <w:rsid w:val="26025181"/>
    <w:rsid w:val="260B1A8B"/>
    <w:rsid w:val="262953D2"/>
    <w:rsid w:val="263C7598"/>
    <w:rsid w:val="26413EBD"/>
    <w:rsid w:val="26520F1D"/>
    <w:rsid w:val="26600825"/>
    <w:rsid w:val="26822FA9"/>
    <w:rsid w:val="26884F62"/>
    <w:rsid w:val="26A47399"/>
    <w:rsid w:val="26AD05B0"/>
    <w:rsid w:val="26C12213"/>
    <w:rsid w:val="26C37006"/>
    <w:rsid w:val="26C6266C"/>
    <w:rsid w:val="26C7033D"/>
    <w:rsid w:val="27274E11"/>
    <w:rsid w:val="272C6959"/>
    <w:rsid w:val="272F0D34"/>
    <w:rsid w:val="274517C9"/>
    <w:rsid w:val="27473793"/>
    <w:rsid w:val="2749763A"/>
    <w:rsid w:val="27504801"/>
    <w:rsid w:val="2765222F"/>
    <w:rsid w:val="27724B81"/>
    <w:rsid w:val="27736336"/>
    <w:rsid w:val="278A123C"/>
    <w:rsid w:val="27907905"/>
    <w:rsid w:val="279C3630"/>
    <w:rsid w:val="27AA03D2"/>
    <w:rsid w:val="27AA5AD0"/>
    <w:rsid w:val="27C70430"/>
    <w:rsid w:val="27E43948"/>
    <w:rsid w:val="27E70AD2"/>
    <w:rsid w:val="27E86D24"/>
    <w:rsid w:val="27F018DD"/>
    <w:rsid w:val="28072F22"/>
    <w:rsid w:val="28116A5F"/>
    <w:rsid w:val="28307F0B"/>
    <w:rsid w:val="2831042A"/>
    <w:rsid w:val="28313E4E"/>
    <w:rsid w:val="28397580"/>
    <w:rsid w:val="283A284D"/>
    <w:rsid w:val="28404570"/>
    <w:rsid w:val="284952E9"/>
    <w:rsid w:val="28555575"/>
    <w:rsid w:val="285B68D4"/>
    <w:rsid w:val="28634076"/>
    <w:rsid w:val="28667C49"/>
    <w:rsid w:val="287E3CFF"/>
    <w:rsid w:val="2889357D"/>
    <w:rsid w:val="288B5901"/>
    <w:rsid w:val="289A0942"/>
    <w:rsid w:val="289E0BFF"/>
    <w:rsid w:val="28B27332"/>
    <w:rsid w:val="28B64014"/>
    <w:rsid w:val="28BA38C4"/>
    <w:rsid w:val="28C262F5"/>
    <w:rsid w:val="28C570DA"/>
    <w:rsid w:val="28D24740"/>
    <w:rsid w:val="28D56B7C"/>
    <w:rsid w:val="28DC12F5"/>
    <w:rsid w:val="28F039B6"/>
    <w:rsid w:val="28FE73D4"/>
    <w:rsid w:val="291814EB"/>
    <w:rsid w:val="292F2731"/>
    <w:rsid w:val="293737EB"/>
    <w:rsid w:val="293D2BC2"/>
    <w:rsid w:val="293D334D"/>
    <w:rsid w:val="29700E94"/>
    <w:rsid w:val="298F31CF"/>
    <w:rsid w:val="29B6075C"/>
    <w:rsid w:val="29BA5F14"/>
    <w:rsid w:val="29CA4D51"/>
    <w:rsid w:val="29E256AC"/>
    <w:rsid w:val="29E90B31"/>
    <w:rsid w:val="29EF25EA"/>
    <w:rsid w:val="29FA084D"/>
    <w:rsid w:val="2A0F421A"/>
    <w:rsid w:val="2A135E82"/>
    <w:rsid w:val="2A175F39"/>
    <w:rsid w:val="2A1F72EE"/>
    <w:rsid w:val="2A361562"/>
    <w:rsid w:val="2A54710E"/>
    <w:rsid w:val="2A5C6631"/>
    <w:rsid w:val="2A5E151F"/>
    <w:rsid w:val="2A5F7045"/>
    <w:rsid w:val="2A6E1037"/>
    <w:rsid w:val="2A756869"/>
    <w:rsid w:val="2A846AAC"/>
    <w:rsid w:val="2A8D770F"/>
    <w:rsid w:val="2A9F0F97"/>
    <w:rsid w:val="2AB56C65"/>
    <w:rsid w:val="2AC46EA9"/>
    <w:rsid w:val="2ACB0237"/>
    <w:rsid w:val="2AD6555A"/>
    <w:rsid w:val="2AD73080"/>
    <w:rsid w:val="2AE82B97"/>
    <w:rsid w:val="2AF23A16"/>
    <w:rsid w:val="2AFC4894"/>
    <w:rsid w:val="2B0C0FDF"/>
    <w:rsid w:val="2B1020EE"/>
    <w:rsid w:val="2B1F38F5"/>
    <w:rsid w:val="2B33475A"/>
    <w:rsid w:val="2B3374C5"/>
    <w:rsid w:val="2B3A6063"/>
    <w:rsid w:val="2B4A3852"/>
    <w:rsid w:val="2B6D6F3A"/>
    <w:rsid w:val="2B8D61DA"/>
    <w:rsid w:val="2B9D0E3A"/>
    <w:rsid w:val="2BA066B9"/>
    <w:rsid w:val="2BA56CDA"/>
    <w:rsid w:val="2BA970B9"/>
    <w:rsid w:val="2BB14D0A"/>
    <w:rsid w:val="2BBD5222"/>
    <w:rsid w:val="2BFD4B31"/>
    <w:rsid w:val="2C0E4227"/>
    <w:rsid w:val="2C1F4D83"/>
    <w:rsid w:val="2C2C73FB"/>
    <w:rsid w:val="2C55425C"/>
    <w:rsid w:val="2C5D32BD"/>
    <w:rsid w:val="2C657FCC"/>
    <w:rsid w:val="2C7C300F"/>
    <w:rsid w:val="2C9242CB"/>
    <w:rsid w:val="2C956D4E"/>
    <w:rsid w:val="2CB35427"/>
    <w:rsid w:val="2CC15D95"/>
    <w:rsid w:val="2CC338BC"/>
    <w:rsid w:val="2CD422AD"/>
    <w:rsid w:val="2CDF40BF"/>
    <w:rsid w:val="2CE37ABA"/>
    <w:rsid w:val="2CE90E48"/>
    <w:rsid w:val="2CEB3A49"/>
    <w:rsid w:val="2CEE645F"/>
    <w:rsid w:val="2CFF066C"/>
    <w:rsid w:val="2D033D16"/>
    <w:rsid w:val="2D19172E"/>
    <w:rsid w:val="2D1A7254"/>
    <w:rsid w:val="2D3C541C"/>
    <w:rsid w:val="2D410C84"/>
    <w:rsid w:val="2D6128B3"/>
    <w:rsid w:val="2D861F85"/>
    <w:rsid w:val="2D8C1F00"/>
    <w:rsid w:val="2D8F19F0"/>
    <w:rsid w:val="2DD45655"/>
    <w:rsid w:val="2DD85145"/>
    <w:rsid w:val="2DE63058"/>
    <w:rsid w:val="2DEC299E"/>
    <w:rsid w:val="2DEE4968"/>
    <w:rsid w:val="2DF301D1"/>
    <w:rsid w:val="2DFB52D7"/>
    <w:rsid w:val="2E0A72C8"/>
    <w:rsid w:val="2E160741"/>
    <w:rsid w:val="2E283DA9"/>
    <w:rsid w:val="2E3D20F0"/>
    <w:rsid w:val="2E440A2C"/>
    <w:rsid w:val="2E4C3D5E"/>
    <w:rsid w:val="2E596F82"/>
    <w:rsid w:val="2E60513A"/>
    <w:rsid w:val="2E6417B3"/>
    <w:rsid w:val="2E725599"/>
    <w:rsid w:val="2E852440"/>
    <w:rsid w:val="2E8C4181"/>
    <w:rsid w:val="2E9306E0"/>
    <w:rsid w:val="2E954DE4"/>
    <w:rsid w:val="2E975000"/>
    <w:rsid w:val="2EA167C9"/>
    <w:rsid w:val="2EAD4464"/>
    <w:rsid w:val="2EBC0E9B"/>
    <w:rsid w:val="2EC60CD4"/>
    <w:rsid w:val="2ED06F0B"/>
    <w:rsid w:val="2ED7364E"/>
    <w:rsid w:val="2EE03414"/>
    <w:rsid w:val="2EE10029"/>
    <w:rsid w:val="2EEB2B88"/>
    <w:rsid w:val="2EF75495"/>
    <w:rsid w:val="2EF835C5"/>
    <w:rsid w:val="2EFA1321"/>
    <w:rsid w:val="2EFD4E5C"/>
    <w:rsid w:val="2EFF2BA5"/>
    <w:rsid w:val="2F025621"/>
    <w:rsid w:val="2F060D9D"/>
    <w:rsid w:val="2F112E29"/>
    <w:rsid w:val="2F1A79DF"/>
    <w:rsid w:val="2F2078A4"/>
    <w:rsid w:val="2F232E43"/>
    <w:rsid w:val="2F4A530E"/>
    <w:rsid w:val="2F4C0328"/>
    <w:rsid w:val="2F6C68EA"/>
    <w:rsid w:val="2F6D2C60"/>
    <w:rsid w:val="2F6F38BC"/>
    <w:rsid w:val="2F8D01B1"/>
    <w:rsid w:val="2F9B00B2"/>
    <w:rsid w:val="2FA86D99"/>
    <w:rsid w:val="2FAF45CB"/>
    <w:rsid w:val="2FB63264"/>
    <w:rsid w:val="2FCC6F2B"/>
    <w:rsid w:val="2FD22068"/>
    <w:rsid w:val="2FE5164B"/>
    <w:rsid w:val="2FEE6822"/>
    <w:rsid w:val="2FFD11BF"/>
    <w:rsid w:val="2FFF10AF"/>
    <w:rsid w:val="300264A9"/>
    <w:rsid w:val="30112B90"/>
    <w:rsid w:val="301B756B"/>
    <w:rsid w:val="302A1C52"/>
    <w:rsid w:val="30315030"/>
    <w:rsid w:val="30335C0D"/>
    <w:rsid w:val="303B7C0D"/>
    <w:rsid w:val="30564A47"/>
    <w:rsid w:val="30590093"/>
    <w:rsid w:val="305A3DF4"/>
    <w:rsid w:val="305A6A26"/>
    <w:rsid w:val="306A51DA"/>
    <w:rsid w:val="307355F9"/>
    <w:rsid w:val="307F2F13"/>
    <w:rsid w:val="30817D16"/>
    <w:rsid w:val="30907F59"/>
    <w:rsid w:val="30BC0D4E"/>
    <w:rsid w:val="30E63298"/>
    <w:rsid w:val="30FA3624"/>
    <w:rsid w:val="310F63B6"/>
    <w:rsid w:val="311A1F18"/>
    <w:rsid w:val="3129742F"/>
    <w:rsid w:val="3140540F"/>
    <w:rsid w:val="31553008"/>
    <w:rsid w:val="316757D3"/>
    <w:rsid w:val="3178368F"/>
    <w:rsid w:val="3182137F"/>
    <w:rsid w:val="318A0E4C"/>
    <w:rsid w:val="319516F4"/>
    <w:rsid w:val="31A71FAA"/>
    <w:rsid w:val="31A90919"/>
    <w:rsid w:val="31B21BDB"/>
    <w:rsid w:val="31B7342E"/>
    <w:rsid w:val="31BC4D7D"/>
    <w:rsid w:val="31C600A2"/>
    <w:rsid w:val="31C92046"/>
    <w:rsid w:val="31E06CBE"/>
    <w:rsid w:val="31E4286A"/>
    <w:rsid w:val="31EF0CAF"/>
    <w:rsid w:val="31F6203D"/>
    <w:rsid w:val="31F729D0"/>
    <w:rsid w:val="31FA554A"/>
    <w:rsid w:val="320A3D3B"/>
    <w:rsid w:val="32122CD4"/>
    <w:rsid w:val="32146ADF"/>
    <w:rsid w:val="321B7CF6"/>
    <w:rsid w:val="32222E32"/>
    <w:rsid w:val="3227624F"/>
    <w:rsid w:val="322841C1"/>
    <w:rsid w:val="323A4620"/>
    <w:rsid w:val="32494E2E"/>
    <w:rsid w:val="324C73C0"/>
    <w:rsid w:val="32503A4E"/>
    <w:rsid w:val="32655415"/>
    <w:rsid w:val="32791000"/>
    <w:rsid w:val="32953A89"/>
    <w:rsid w:val="32B460F2"/>
    <w:rsid w:val="32BB6DE3"/>
    <w:rsid w:val="32C57C62"/>
    <w:rsid w:val="32DC56D7"/>
    <w:rsid w:val="32E52CBE"/>
    <w:rsid w:val="32EB3A9B"/>
    <w:rsid w:val="32F92B13"/>
    <w:rsid w:val="33034158"/>
    <w:rsid w:val="330709B5"/>
    <w:rsid w:val="33184235"/>
    <w:rsid w:val="33260DBE"/>
    <w:rsid w:val="333116DC"/>
    <w:rsid w:val="33335348"/>
    <w:rsid w:val="333B777A"/>
    <w:rsid w:val="335D1CB4"/>
    <w:rsid w:val="33703985"/>
    <w:rsid w:val="33801AA9"/>
    <w:rsid w:val="33811DDB"/>
    <w:rsid w:val="33A53D1B"/>
    <w:rsid w:val="33AB6E58"/>
    <w:rsid w:val="33B05AE2"/>
    <w:rsid w:val="33B33E18"/>
    <w:rsid w:val="33BC75C7"/>
    <w:rsid w:val="33C10429"/>
    <w:rsid w:val="33E07541"/>
    <w:rsid w:val="33ED7470"/>
    <w:rsid w:val="33F60451"/>
    <w:rsid w:val="33F95463"/>
    <w:rsid w:val="33FE2FD7"/>
    <w:rsid w:val="34174DA3"/>
    <w:rsid w:val="34354AD8"/>
    <w:rsid w:val="343B3E8E"/>
    <w:rsid w:val="34480B4A"/>
    <w:rsid w:val="34525525"/>
    <w:rsid w:val="34592D57"/>
    <w:rsid w:val="345E3ECA"/>
    <w:rsid w:val="3482405C"/>
    <w:rsid w:val="34833304"/>
    <w:rsid w:val="34A22009"/>
    <w:rsid w:val="34A51AF9"/>
    <w:rsid w:val="34AB35B3"/>
    <w:rsid w:val="34D16D92"/>
    <w:rsid w:val="34D75AB4"/>
    <w:rsid w:val="34F50DB0"/>
    <w:rsid w:val="34F82570"/>
    <w:rsid w:val="34FA1E45"/>
    <w:rsid w:val="34FC6C2E"/>
    <w:rsid w:val="35005AB4"/>
    <w:rsid w:val="350067E9"/>
    <w:rsid w:val="351724DA"/>
    <w:rsid w:val="353B7863"/>
    <w:rsid w:val="35447564"/>
    <w:rsid w:val="35493093"/>
    <w:rsid w:val="354B0DC6"/>
    <w:rsid w:val="354B21AF"/>
    <w:rsid w:val="35601024"/>
    <w:rsid w:val="35645F44"/>
    <w:rsid w:val="359D56AC"/>
    <w:rsid w:val="359E7FFB"/>
    <w:rsid w:val="35A528F9"/>
    <w:rsid w:val="35AA25DF"/>
    <w:rsid w:val="35C7538E"/>
    <w:rsid w:val="35E018B0"/>
    <w:rsid w:val="35E054DE"/>
    <w:rsid w:val="35E13004"/>
    <w:rsid w:val="35F42D38"/>
    <w:rsid w:val="35F44251"/>
    <w:rsid w:val="35FE1AF6"/>
    <w:rsid w:val="360C2E50"/>
    <w:rsid w:val="361E7DB5"/>
    <w:rsid w:val="362C761E"/>
    <w:rsid w:val="363A5FB6"/>
    <w:rsid w:val="363A6674"/>
    <w:rsid w:val="364D069A"/>
    <w:rsid w:val="36657C62"/>
    <w:rsid w:val="366636E7"/>
    <w:rsid w:val="366A124C"/>
    <w:rsid w:val="36824465"/>
    <w:rsid w:val="36866C9A"/>
    <w:rsid w:val="368D1C7D"/>
    <w:rsid w:val="36956F9D"/>
    <w:rsid w:val="36B81FB7"/>
    <w:rsid w:val="36CC1978"/>
    <w:rsid w:val="36DF14C8"/>
    <w:rsid w:val="36E07A49"/>
    <w:rsid w:val="36F11AEF"/>
    <w:rsid w:val="36F62AE0"/>
    <w:rsid w:val="3700570C"/>
    <w:rsid w:val="37070373"/>
    <w:rsid w:val="37105007"/>
    <w:rsid w:val="37113EEF"/>
    <w:rsid w:val="371A4A20"/>
    <w:rsid w:val="371F13C0"/>
    <w:rsid w:val="374E6478"/>
    <w:rsid w:val="375F3081"/>
    <w:rsid w:val="37664B4B"/>
    <w:rsid w:val="37773C20"/>
    <w:rsid w:val="37842E27"/>
    <w:rsid w:val="378B147A"/>
    <w:rsid w:val="379063D1"/>
    <w:rsid w:val="37A662B4"/>
    <w:rsid w:val="37A91900"/>
    <w:rsid w:val="37AB21C9"/>
    <w:rsid w:val="37BA7192"/>
    <w:rsid w:val="37C3309F"/>
    <w:rsid w:val="37C81362"/>
    <w:rsid w:val="37D050DF"/>
    <w:rsid w:val="37D3333B"/>
    <w:rsid w:val="37DF525F"/>
    <w:rsid w:val="37EF063C"/>
    <w:rsid w:val="37F63636"/>
    <w:rsid w:val="38033B16"/>
    <w:rsid w:val="381E22EE"/>
    <w:rsid w:val="382749B1"/>
    <w:rsid w:val="38303B07"/>
    <w:rsid w:val="38443AFE"/>
    <w:rsid w:val="384C6671"/>
    <w:rsid w:val="384D2BD3"/>
    <w:rsid w:val="38726196"/>
    <w:rsid w:val="387463B2"/>
    <w:rsid w:val="387B14EE"/>
    <w:rsid w:val="38887767"/>
    <w:rsid w:val="38A10B77"/>
    <w:rsid w:val="38A17708"/>
    <w:rsid w:val="38AD1ED5"/>
    <w:rsid w:val="38B14F10"/>
    <w:rsid w:val="38BE2D9D"/>
    <w:rsid w:val="38C033A5"/>
    <w:rsid w:val="38C03FF5"/>
    <w:rsid w:val="38C159BF"/>
    <w:rsid w:val="38C15DE9"/>
    <w:rsid w:val="38C44AF1"/>
    <w:rsid w:val="38C74734"/>
    <w:rsid w:val="38CE5AC2"/>
    <w:rsid w:val="38D330D8"/>
    <w:rsid w:val="38DB7B81"/>
    <w:rsid w:val="390177D7"/>
    <w:rsid w:val="390D09A9"/>
    <w:rsid w:val="39194863"/>
    <w:rsid w:val="39461AFC"/>
    <w:rsid w:val="3951224F"/>
    <w:rsid w:val="39555895"/>
    <w:rsid w:val="396A50BF"/>
    <w:rsid w:val="396C52DB"/>
    <w:rsid w:val="397321C6"/>
    <w:rsid w:val="39783C80"/>
    <w:rsid w:val="398D772B"/>
    <w:rsid w:val="39981C2C"/>
    <w:rsid w:val="39A76D89"/>
    <w:rsid w:val="39AD3929"/>
    <w:rsid w:val="39BD7C4A"/>
    <w:rsid w:val="39C26CA9"/>
    <w:rsid w:val="39C459A2"/>
    <w:rsid w:val="39D013C6"/>
    <w:rsid w:val="39D215E2"/>
    <w:rsid w:val="39D430AE"/>
    <w:rsid w:val="39DD3AE3"/>
    <w:rsid w:val="39E2212B"/>
    <w:rsid w:val="39E62997"/>
    <w:rsid w:val="39E66E3B"/>
    <w:rsid w:val="39E9692C"/>
    <w:rsid w:val="39EA7A3C"/>
    <w:rsid w:val="39EC4AD1"/>
    <w:rsid w:val="39FB4A7E"/>
    <w:rsid w:val="3A0E4686"/>
    <w:rsid w:val="3A20459B"/>
    <w:rsid w:val="3A21640D"/>
    <w:rsid w:val="3A3605DF"/>
    <w:rsid w:val="3A371445"/>
    <w:rsid w:val="3A485400"/>
    <w:rsid w:val="3A4A73CA"/>
    <w:rsid w:val="3A500A24"/>
    <w:rsid w:val="3A614714"/>
    <w:rsid w:val="3A6149D8"/>
    <w:rsid w:val="3A667F7C"/>
    <w:rsid w:val="3A6D5700"/>
    <w:rsid w:val="3A773F37"/>
    <w:rsid w:val="3A863044"/>
    <w:rsid w:val="3A8C5E79"/>
    <w:rsid w:val="3A915523"/>
    <w:rsid w:val="3AA6360E"/>
    <w:rsid w:val="3AC156F6"/>
    <w:rsid w:val="3AC21656"/>
    <w:rsid w:val="3AD46C94"/>
    <w:rsid w:val="3ADE4A86"/>
    <w:rsid w:val="3AFB2473"/>
    <w:rsid w:val="3AFC18E5"/>
    <w:rsid w:val="3AFE0AEC"/>
    <w:rsid w:val="3B0068C6"/>
    <w:rsid w:val="3B1779C6"/>
    <w:rsid w:val="3B292226"/>
    <w:rsid w:val="3B312D37"/>
    <w:rsid w:val="3B3E6803"/>
    <w:rsid w:val="3B481929"/>
    <w:rsid w:val="3B587B7A"/>
    <w:rsid w:val="3B81506E"/>
    <w:rsid w:val="3B871F3E"/>
    <w:rsid w:val="3B8C756F"/>
    <w:rsid w:val="3B984165"/>
    <w:rsid w:val="3BA87E80"/>
    <w:rsid w:val="3BA945C4"/>
    <w:rsid w:val="3BAB3D7A"/>
    <w:rsid w:val="3BBF0E65"/>
    <w:rsid w:val="3BC1190E"/>
    <w:rsid w:val="3BCC4433"/>
    <w:rsid w:val="3BE8173F"/>
    <w:rsid w:val="3BF3242B"/>
    <w:rsid w:val="3BF57A85"/>
    <w:rsid w:val="3BFF26C5"/>
    <w:rsid w:val="3C153A08"/>
    <w:rsid w:val="3C2C6112"/>
    <w:rsid w:val="3C333E8E"/>
    <w:rsid w:val="3C3A346E"/>
    <w:rsid w:val="3C413803"/>
    <w:rsid w:val="3C432FF9"/>
    <w:rsid w:val="3C5015E2"/>
    <w:rsid w:val="3C642299"/>
    <w:rsid w:val="3C6D3372"/>
    <w:rsid w:val="3C884159"/>
    <w:rsid w:val="3C886B48"/>
    <w:rsid w:val="3C97441D"/>
    <w:rsid w:val="3CA5034C"/>
    <w:rsid w:val="3CB45720"/>
    <w:rsid w:val="3CB72D11"/>
    <w:rsid w:val="3CB91139"/>
    <w:rsid w:val="3CC571DC"/>
    <w:rsid w:val="3CCD4294"/>
    <w:rsid w:val="3CE51F17"/>
    <w:rsid w:val="3CE82ECA"/>
    <w:rsid w:val="3CEA023A"/>
    <w:rsid w:val="3CFF39FE"/>
    <w:rsid w:val="3D054810"/>
    <w:rsid w:val="3D0C40BB"/>
    <w:rsid w:val="3D2330C1"/>
    <w:rsid w:val="3D4C5378"/>
    <w:rsid w:val="3D645975"/>
    <w:rsid w:val="3D724CCD"/>
    <w:rsid w:val="3D78424E"/>
    <w:rsid w:val="3D803103"/>
    <w:rsid w:val="3D9D1F07"/>
    <w:rsid w:val="3DA33359"/>
    <w:rsid w:val="3DBD205F"/>
    <w:rsid w:val="3DCB05DF"/>
    <w:rsid w:val="3DCC37E7"/>
    <w:rsid w:val="3DDC2A2F"/>
    <w:rsid w:val="3DF61285"/>
    <w:rsid w:val="3DF7117D"/>
    <w:rsid w:val="3DF8713D"/>
    <w:rsid w:val="3DFA149F"/>
    <w:rsid w:val="3E0719FD"/>
    <w:rsid w:val="3E0930F8"/>
    <w:rsid w:val="3E0C550B"/>
    <w:rsid w:val="3E1D5AE6"/>
    <w:rsid w:val="3E4D56DB"/>
    <w:rsid w:val="3E5A66F3"/>
    <w:rsid w:val="3E740EBA"/>
    <w:rsid w:val="3E79027E"/>
    <w:rsid w:val="3E795204"/>
    <w:rsid w:val="3E7964D0"/>
    <w:rsid w:val="3E7E7642"/>
    <w:rsid w:val="3E921024"/>
    <w:rsid w:val="3E933797"/>
    <w:rsid w:val="3E950E30"/>
    <w:rsid w:val="3E9A6446"/>
    <w:rsid w:val="3EA67CE9"/>
    <w:rsid w:val="3EBC3D16"/>
    <w:rsid w:val="3EC3774B"/>
    <w:rsid w:val="3EC6723B"/>
    <w:rsid w:val="3ED12BF2"/>
    <w:rsid w:val="3EED1999"/>
    <w:rsid w:val="3EF9316D"/>
    <w:rsid w:val="3F067638"/>
    <w:rsid w:val="3F0F2F11"/>
    <w:rsid w:val="3F201A16"/>
    <w:rsid w:val="3F3D74FE"/>
    <w:rsid w:val="3F454604"/>
    <w:rsid w:val="3F4F432B"/>
    <w:rsid w:val="3F4F78CA"/>
    <w:rsid w:val="3F505E3C"/>
    <w:rsid w:val="3F76797C"/>
    <w:rsid w:val="3F7C4AC3"/>
    <w:rsid w:val="3F917849"/>
    <w:rsid w:val="3F9904AC"/>
    <w:rsid w:val="3F9D552F"/>
    <w:rsid w:val="3F9D555A"/>
    <w:rsid w:val="3FB30D58"/>
    <w:rsid w:val="3FB3156E"/>
    <w:rsid w:val="3FD140EA"/>
    <w:rsid w:val="3FD57035"/>
    <w:rsid w:val="3FEB6F5A"/>
    <w:rsid w:val="40104C12"/>
    <w:rsid w:val="40146174"/>
    <w:rsid w:val="40175FA1"/>
    <w:rsid w:val="401B59FE"/>
    <w:rsid w:val="401E6EC4"/>
    <w:rsid w:val="40247518"/>
    <w:rsid w:val="40291830"/>
    <w:rsid w:val="40372082"/>
    <w:rsid w:val="40442B0E"/>
    <w:rsid w:val="40496BA5"/>
    <w:rsid w:val="404B79F8"/>
    <w:rsid w:val="404C3770"/>
    <w:rsid w:val="404E573A"/>
    <w:rsid w:val="4061721C"/>
    <w:rsid w:val="406D3E12"/>
    <w:rsid w:val="40751742"/>
    <w:rsid w:val="40A54C5E"/>
    <w:rsid w:val="40AB0F34"/>
    <w:rsid w:val="40AB493B"/>
    <w:rsid w:val="40AC46DB"/>
    <w:rsid w:val="40C357E1"/>
    <w:rsid w:val="40E95E8C"/>
    <w:rsid w:val="40F16686"/>
    <w:rsid w:val="40F260C6"/>
    <w:rsid w:val="40FA7A67"/>
    <w:rsid w:val="41023DFB"/>
    <w:rsid w:val="41032081"/>
    <w:rsid w:val="41055DF9"/>
    <w:rsid w:val="410B7187"/>
    <w:rsid w:val="411F7E62"/>
    <w:rsid w:val="413D6362"/>
    <w:rsid w:val="41456B3D"/>
    <w:rsid w:val="41525C93"/>
    <w:rsid w:val="4154363C"/>
    <w:rsid w:val="41543A22"/>
    <w:rsid w:val="415F3784"/>
    <w:rsid w:val="416A2697"/>
    <w:rsid w:val="417874CA"/>
    <w:rsid w:val="417E3DFD"/>
    <w:rsid w:val="418225EB"/>
    <w:rsid w:val="418401B5"/>
    <w:rsid w:val="41A2469B"/>
    <w:rsid w:val="41A82C28"/>
    <w:rsid w:val="41AE4EAF"/>
    <w:rsid w:val="41B05AD1"/>
    <w:rsid w:val="41B16F2F"/>
    <w:rsid w:val="41CA0C06"/>
    <w:rsid w:val="41CF5DFF"/>
    <w:rsid w:val="41DF489C"/>
    <w:rsid w:val="41E118A7"/>
    <w:rsid w:val="41E950F7"/>
    <w:rsid w:val="42002A64"/>
    <w:rsid w:val="420312A8"/>
    <w:rsid w:val="421B1856"/>
    <w:rsid w:val="426052B1"/>
    <w:rsid w:val="4266601B"/>
    <w:rsid w:val="4271503C"/>
    <w:rsid w:val="427F6631"/>
    <w:rsid w:val="42803D62"/>
    <w:rsid w:val="428C60A6"/>
    <w:rsid w:val="428D4EB5"/>
    <w:rsid w:val="429C560D"/>
    <w:rsid w:val="42AA3201"/>
    <w:rsid w:val="42BE138B"/>
    <w:rsid w:val="42C13FA2"/>
    <w:rsid w:val="42C57F36"/>
    <w:rsid w:val="42CE30C7"/>
    <w:rsid w:val="42CF29C2"/>
    <w:rsid w:val="42D33CC3"/>
    <w:rsid w:val="42D54C0F"/>
    <w:rsid w:val="42DF6B1E"/>
    <w:rsid w:val="42E43433"/>
    <w:rsid w:val="42E85B9A"/>
    <w:rsid w:val="430B7106"/>
    <w:rsid w:val="431A7B56"/>
    <w:rsid w:val="43284021"/>
    <w:rsid w:val="432E715D"/>
    <w:rsid w:val="432F3601"/>
    <w:rsid w:val="433526F6"/>
    <w:rsid w:val="433E3844"/>
    <w:rsid w:val="434075BC"/>
    <w:rsid w:val="43421586"/>
    <w:rsid w:val="43507175"/>
    <w:rsid w:val="43707776"/>
    <w:rsid w:val="438A0837"/>
    <w:rsid w:val="439F2985"/>
    <w:rsid w:val="43A71BCA"/>
    <w:rsid w:val="43BB30E7"/>
    <w:rsid w:val="43E06BA1"/>
    <w:rsid w:val="43F15F2E"/>
    <w:rsid w:val="43F8280E"/>
    <w:rsid w:val="43F910C3"/>
    <w:rsid w:val="440143FF"/>
    <w:rsid w:val="44134CD1"/>
    <w:rsid w:val="44173EA1"/>
    <w:rsid w:val="441D5B50"/>
    <w:rsid w:val="4420119C"/>
    <w:rsid w:val="44387F8A"/>
    <w:rsid w:val="4450382F"/>
    <w:rsid w:val="445139CE"/>
    <w:rsid w:val="445157F9"/>
    <w:rsid w:val="445161BA"/>
    <w:rsid w:val="44524D55"/>
    <w:rsid w:val="44711358"/>
    <w:rsid w:val="448160DE"/>
    <w:rsid w:val="44886FF3"/>
    <w:rsid w:val="448F0372"/>
    <w:rsid w:val="449B5C0F"/>
    <w:rsid w:val="449C098A"/>
    <w:rsid w:val="44BA6EFA"/>
    <w:rsid w:val="44C61D43"/>
    <w:rsid w:val="44C77869"/>
    <w:rsid w:val="44D22496"/>
    <w:rsid w:val="44E73BB4"/>
    <w:rsid w:val="44FC39B7"/>
    <w:rsid w:val="45124F88"/>
    <w:rsid w:val="451265C2"/>
    <w:rsid w:val="45137CCB"/>
    <w:rsid w:val="451D63DC"/>
    <w:rsid w:val="456128A6"/>
    <w:rsid w:val="456710FD"/>
    <w:rsid w:val="456B28EB"/>
    <w:rsid w:val="456F4189"/>
    <w:rsid w:val="45720383"/>
    <w:rsid w:val="457E5FF0"/>
    <w:rsid w:val="45921C25"/>
    <w:rsid w:val="459534C4"/>
    <w:rsid w:val="45961716"/>
    <w:rsid w:val="45991206"/>
    <w:rsid w:val="45A32084"/>
    <w:rsid w:val="45BE0C6C"/>
    <w:rsid w:val="45EC57D9"/>
    <w:rsid w:val="45EE77A4"/>
    <w:rsid w:val="46113D93"/>
    <w:rsid w:val="4613062A"/>
    <w:rsid w:val="46176CAB"/>
    <w:rsid w:val="461F45F4"/>
    <w:rsid w:val="46206551"/>
    <w:rsid w:val="462C02CC"/>
    <w:rsid w:val="462E0048"/>
    <w:rsid w:val="462E5DF2"/>
    <w:rsid w:val="464A4427"/>
    <w:rsid w:val="464C0026"/>
    <w:rsid w:val="464C44CA"/>
    <w:rsid w:val="46503FBA"/>
    <w:rsid w:val="465A4754"/>
    <w:rsid w:val="467A66F7"/>
    <w:rsid w:val="468C5285"/>
    <w:rsid w:val="468F3A0A"/>
    <w:rsid w:val="469F0B64"/>
    <w:rsid w:val="46B06807"/>
    <w:rsid w:val="46B651A1"/>
    <w:rsid w:val="46B92094"/>
    <w:rsid w:val="46DA3884"/>
    <w:rsid w:val="46DD3374"/>
    <w:rsid w:val="46DD5CDF"/>
    <w:rsid w:val="46E01CFE"/>
    <w:rsid w:val="471C0020"/>
    <w:rsid w:val="47372A84"/>
    <w:rsid w:val="475F3D89"/>
    <w:rsid w:val="476F66C2"/>
    <w:rsid w:val="47761545"/>
    <w:rsid w:val="477628A9"/>
    <w:rsid w:val="47767A51"/>
    <w:rsid w:val="47835EC1"/>
    <w:rsid w:val="47887784"/>
    <w:rsid w:val="47972FC5"/>
    <w:rsid w:val="47A40BE8"/>
    <w:rsid w:val="47AF795F"/>
    <w:rsid w:val="47B36BF9"/>
    <w:rsid w:val="47C3256A"/>
    <w:rsid w:val="47C61F56"/>
    <w:rsid w:val="47C6636F"/>
    <w:rsid w:val="47CF0F0F"/>
    <w:rsid w:val="47D5023F"/>
    <w:rsid w:val="47D957EA"/>
    <w:rsid w:val="47DB5B06"/>
    <w:rsid w:val="47E4440C"/>
    <w:rsid w:val="47ED3A8B"/>
    <w:rsid w:val="47F15329"/>
    <w:rsid w:val="47FE012F"/>
    <w:rsid w:val="48045F4B"/>
    <w:rsid w:val="481539B4"/>
    <w:rsid w:val="48171363"/>
    <w:rsid w:val="482F19AD"/>
    <w:rsid w:val="483B43F8"/>
    <w:rsid w:val="48483767"/>
    <w:rsid w:val="48484DAE"/>
    <w:rsid w:val="484E298E"/>
    <w:rsid w:val="48562924"/>
    <w:rsid w:val="485D5EA3"/>
    <w:rsid w:val="48645397"/>
    <w:rsid w:val="48645AFB"/>
    <w:rsid w:val="490535DD"/>
    <w:rsid w:val="49064973"/>
    <w:rsid w:val="49197392"/>
    <w:rsid w:val="491D3EFC"/>
    <w:rsid w:val="49242612"/>
    <w:rsid w:val="49290AF3"/>
    <w:rsid w:val="492C2B91"/>
    <w:rsid w:val="4933371F"/>
    <w:rsid w:val="49384514"/>
    <w:rsid w:val="493A685C"/>
    <w:rsid w:val="495D254A"/>
    <w:rsid w:val="49641B2B"/>
    <w:rsid w:val="496B2EB9"/>
    <w:rsid w:val="496E6216"/>
    <w:rsid w:val="49725FF6"/>
    <w:rsid w:val="497A30FC"/>
    <w:rsid w:val="49816394"/>
    <w:rsid w:val="49850F11"/>
    <w:rsid w:val="498F4DFA"/>
    <w:rsid w:val="49A319DB"/>
    <w:rsid w:val="49A50BDF"/>
    <w:rsid w:val="49B26D3A"/>
    <w:rsid w:val="49B44028"/>
    <w:rsid w:val="49C71497"/>
    <w:rsid w:val="49CB3958"/>
    <w:rsid w:val="49CD5DDA"/>
    <w:rsid w:val="49DD675D"/>
    <w:rsid w:val="49DF4BCB"/>
    <w:rsid w:val="49E24E9F"/>
    <w:rsid w:val="49E71B49"/>
    <w:rsid w:val="49F64E79"/>
    <w:rsid w:val="4A000B09"/>
    <w:rsid w:val="4A003601"/>
    <w:rsid w:val="4A11580F"/>
    <w:rsid w:val="4A4F4589"/>
    <w:rsid w:val="4A510301"/>
    <w:rsid w:val="4A521511"/>
    <w:rsid w:val="4A5D532D"/>
    <w:rsid w:val="4A6C5B9A"/>
    <w:rsid w:val="4A712751"/>
    <w:rsid w:val="4A7962FE"/>
    <w:rsid w:val="4A7C4688"/>
    <w:rsid w:val="4A981A8C"/>
    <w:rsid w:val="4ADF3C4D"/>
    <w:rsid w:val="4AEA7CC9"/>
    <w:rsid w:val="4AFC3DE7"/>
    <w:rsid w:val="4AFD3FE5"/>
    <w:rsid w:val="4B1A5750"/>
    <w:rsid w:val="4B1D02B8"/>
    <w:rsid w:val="4B217CD3"/>
    <w:rsid w:val="4B2652EA"/>
    <w:rsid w:val="4B2B6DA4"/>
    <w:rsid w:val="4B325EF8"/>
    <w:rsid w:val="4B3F661F"/>
    <w:rsid w:val="4B453A33"/>
    <w:rsid w:val="4B5C6F5D"/>
    <w:rsid w:val="4B5D4A84"/>
    <w:rsid w:val="4B672EC5"/>
    <w:rsid w:val="4B69167A"/>
    <w:rsid w:val="4B702A09"/>
    <w:rsid w:val="4B787605"/>
    <w:rsid w:val="4B840262"/>
    <w:rsid w:val="4BA45B90"/>
    <w:rsid w:val="4BAF745E"/>
    <w:rsid w:val="4BC0566F"/>
    <w:rsid w:val="4BC47734"/>
    <w:rsid w:val="4BCF1E67"/>
    <w:rsid w:val="4BE10FFF"/>
    <w:rsid w:val="4BEB208F"/>
    <w:rsid w:val="4BEE0F67"/>
    <w:rsid w:val="4BF1151C"/>
    <w:rsid w:val="4BFA22D2"/>
    <w:rsid w:val="4C001FDF"/>
    <w:rsid w:val="4C0E5B76"/>
    <w:rsid w:val="4C1C26D3"/>
    <w:rsid w:val="4C3B61D6"/>
    <w:rsid w:val="4C6035A7"/>
    <w:rsid w:val="4C651E42"/>
    <w:rsid w:val="4C7402D7"/>
    <w:rsid w:val="4C7A1709"/>
    <w:rsid w:val="4C804A8F"/>
    <w:rsid w:val="4C820C46"/>
    <w:rsid w:val="4C8A4EBE"/>
    <w:rsid w:val="4CA26D19"/>
    <w:rsid w:val="4CB132D9"/>
    <w:rsid w:val="4CB46710"/>
    <w:rsid w:val="4CC30E12"/>
    <w:rsid w:val="4CC624B4"/>
    <w:rsid w:val="4CCA6149"/>
    <w:rsid w:val="4CD85E4E"/>
    <w:rsid w:val="4CDD5E7C"/>
    <w:rsid w:val="4CE054D9"/>
    <w:rsid w:val="4CEC4E81"/>
    <w:rsid w:val="4CFE1ECA"/>
    <w:rsid w:val="4D450975"/>
    <w:rsid w:val="4D497541"/>
    <w:rsid w:val="4D573E80"/>
    <w:rsid w:val="4D5D520F"/>
    <w:rsid w:val="4D7C5695"/>
    <w:rsid w:val="4D802E68"/>
    <w:rsid w:val="4D921741"/>
    <w:rsid w:val="4DA90454"/>
    <w:rsid w:val="4DD553B1"/>
    <w:rsid w:val="4DD73DE0"/>
    <w:rsid w:val="4DDF5FA3"/>
    <w:rsid w:val="4DED5B36"/>
    <w:rsid w:val="4E022A2C"/>
    <w:rsid w:val="4E04568A"/>
    <w:rsid w:val="4E057EF8"/>
    <w:rsid w:val="4E125FF9"/>
    <w:rsid w:val="4E353A96"/>
    <w:rsid w:val="4E41068C"/>
    <w:rsid w:val="4E5D6245"/>
    <w:rsid w:val="4E6D57A7"/>
    <w:rsid w:val="4E796078"/>
    <w:rsid w:val="4E797E26"/>
    <w:rsid w:val="4E7E368F"/>
    <w:rsid w:val="4E83351B"/>
    <w:rsid w:val="4E833B9C"/>
    <w:rsid w:val="4E852F97"/>
    <w:rsid w:val="4E925173"/>
    <w:rsid w:val="4E946A0E"/>
    <w:rsid w:val="4EB44D24"/>
    <w:rsid w:val="4EC55EBD"/>
    <w:rsid w:val="4EC960C1"/>
    <w:rsid w:val="4ED16F74"/>
    <w:rsid w:val="4EE35FDB"/>
    <w:rsid w:val="4EE554BC"/>
    <w:rsid w:val="4EE605A3"/>
    <w:rsid w:val="4EE71234"/>
    <w:rsid w:val="4EEC05F8"/>
    <w:rsid w:val="4EF20EFD"/>
    <w:rsid w:val="4EFA0F67"/>
    <w:rsid w:val="4F147B4F"/>
    <w:rsid w:val="4F1626F2"/>
    <w:rsid w:val="4F1A129B"/>
    <w:rsid w:val="4F2953A8"/>
    <w:rsid w:val="4F2D10FC"/>
    <w:rsid w:val="4F363F69"/>
    <w:rsid w:val="4F3972BE"/>
    <w:rsid w:val="4F3B50DC"/>
    <w:rsid w:val="4F4D04CB"/>
    <w:rsid w:val="4F50502B"/>
    <w:rsid w:val="4F517E50"/>
    <w:rsid w:val="4F5C39D0"/>
    <w:rsid w:val="4F5D1E0D"/>
    <w:rsid w:val="4F73340E"/>
    <w:rsid w:val="4FC357FD"/>
    <w:rsid w:val="4FC57BBE"/>
    <w:rsid w:val="4FC6709B"/>
    <w:rsid w:val="4FCC3F86"/>
    <w:rsid w:val="4FD02473"/>
    <w:rsid w:val="4FDA66A3"/>
    <w:rsid w:val="4FF35972"/>
    <w:rsid w:val="4FF82FCD"/>
    <w:rsid w:val="500B3391"/>
    <w:rsid w:val="50136B9E"/>
    <w:rsid w:val="501E6ED7"/>
    <w:rsid w:val="50343280"/>
    <w:rsid w:val="50354221"/>
    <w:rsid w:val="503E30D6"/>
    <w:rsid w:val="50552543"/>
    <w:rsid w:val="505C355C"/>
    <w:rsid w:val="505D6F57"/>
    <w:rsid w:val="50664F07"/>
    <w:rsid w:val="50683B25"/>
    <w:rsid w:val="50700DB5"/>
    <w:rsid w:val="50783C60"/>
    <w:rsid w:val="5095081C"/>
    <w:rsid w:val="509A2B71"/>
    <w:rsid w:val="509F0F99"/>
    <w:rsid w:val="50AB30C7"/>
    <w:rsid w:val="50B23408"/>
    <w:rsid w:val="50C11611"/>
    <w:rsid w:val="50CC248F"/>
    <w:rsid w:val="50D92DFE"/>
    <w:rsid w:val="50E63F6F"/>
    <w:rsid w:val="50EF617E"/>
    <w:rsid w:val="510559A1"/>
    <w:rsid w:val="51096657"/>
    <w:rsid w:val="510C31D4"/>
    <w:rsid w:val="511356C3"/>
    <w:rsid w:val="51204589"/>
    <w:rsid w:val="51233372"/>
    <w:rsid w:val="512978E2"/>
    <w:rsid w:val="513E3A14"/>
    <w:rsid w:val="514021AB"/>
    <w:rsid w:val="51413951"/>
    <w:rsid w:val="5143720F"/>
    <w:rsid w:val="51694182"/>
    <w:rsid w:val="51716CD2"/>
    <w:rsid w:val="51786173"/>
    <w:rsid w:val="5187285A"/>
    <w:rsid w:val="518F66AF"/>
    <w:rsid w:val="51B43FDF"/>
    <w:rsid w:val="51BC0756"/>
    <w:rsid w:val="51D06FB5"/>
    <w:rsid w:val="51EE1EA3"/>
    <w:rsid w:val="52107E9A"/>
    <w:rsid w:val="521560B8"/>
    <w:rsid w:val="52172D0D"/>
    <w:rsid w:val="522B58DB"/>
    <w:rsid w:val="524644C3"/>
    <w:rsid w:val="525B6CEF"/>
    <w:rsid w:val="52724EB6"/>
    <w:rsid w:val="527252B8"/>
    <w:rsid w:val="52736472"/>
    <w:rsid w:val="527C2D95"/>
    <w:rsid w:val="52B256B5"/>
    <w:rsid w:val="52C75604"/>
    <w:rsid w:val="52C8312A"/>
    <w:rsid w:val="52CB6F38"/>
    <w:rsid w:val="52D82B62"/>
    <w:rsid w:val="52E40130"/>
    <w:rsid w:val="52ED0DE3"/>
    <w:rsid w:val="53132025"/>
    <w:rsid w:val="53191BD8"/>
    <w:rsid w:val="531E2D4A"/>
    <w:rsid w:val="5327682E"/>
    <w:rsid w:val="5339454B"/>
    <w:rsid w:val="53395C35"/>
    <w:rsid w:val="53430A03"/>
    <w:rsid w:val="534A1622"/>
    <w:rsid w:val="534F72B7"/>
    <w:rsid w:val="535350EA"/>
    <w:rsid w:val="535B7AFB"/>
    <w:rsid w:val="535C7DF1"/>
    <w:rsid w:val="535E19DF"/>
    <w:rsid w:val="53760DD8"/>
    <w:rsid w:val="537A5C1B"/>
    <w:rsid w:val="53895131"/>
    <w:rsid w:val="538E7ED0"/>
    <w:rsid w:val="5391176E"/>
    <w:rsid w:val="539F6E88"/>
    <w:rsid w:val="53AD50F9"/>
    <w:rsid w:val="53AF33B7"/>
    <w:rsid w:val="53B04AD9"/>
    <w:rsid w:val="53B11E10"/>
    <w:rsid w:val="53D0673A"/>
    <w:rsid w:val="53F54ADB"/>
    <w:rsid w:val="53FB40B8"/>
    <w:rsid w:val="53FC6C16"/>
    <w:rsid w:val="540C1359"/>
    <w:rsid w:val="541F7063"/>
    <w:rsid w:val="54422A68"/>
    <w:rsid w:val="544607AB"/>
    <w:rsid w:val="545D0418"/>
    <w:rsid w:val="546B21F8"/>
    <w:rsid w:val="546E5B71"/>
    <w:rsid w:val="54944A24"/>
    <w:rsid w:val="54A16F9C"/>
    <w:rsid w:val="54CF2596"/>
    <w:rsid w:val="54D758A7"/>
    <w:rsid w:val="54D9161F"/>
    <w:rsid w:val="54DA7145"/>
    <w:rsid w:val="54E653BF"/>
    <w:rsid w:val="55032136"/>
    <w:rsid w:val="552A3C28"/>
    <w:rsid w:val="55654591"/>
    <w:rsid w:val="5587107B"/>
    <w:rsid w:val="558970A9"/>
    <w:rsid w:val="55A75279"/>
    <w:rsid w:val="55C33663"/>
    <w:rsid w:val="55D96430"/>
    <w:rsid w:val="55FE0F49"/>
    <w:rsid w:val="560234DB"/>
    <w:rsid w:val="560735CB"/>
    <w:rsid w:val="560C77D2"/>
    <w:rsid w:val="56121511"/>
    <w:rsid w:val="56130B60"/>
    <w:rsid w:val="56156687"/>
    <w:rsid w:val="56206DD9"/>
    <w:rsid w:val="562B40AB"/>
    <w:rsid w:val="562D7668"/>
    <w:rsid w:val="56334889"/>
    <w:rsid w:val="563805C7"/>
    <w:rsid w:val="56417797"/>
    <w:rsid w:val="56497FEB"/>
    <w:rsid w:val="565F5FE4"/>
    <w:rsid w:val="567535C9"/>
    <w:rsid w:val="56864867"/>
    <w:rsid w:val="568E01E7"/>
    <w:rsid w:val="56987DE4"/>
    <w:rsid w:val="56B0015D"/>
    <w:rsid w:val="56B22D90"/>
    <w:rsid w:val="56E21F19"/>
    <w:rsid w:val="56EA18C1"/>
    <w:rsid w:val="57064221"/>
    <w:rsid w:val="5717642E"/>
    <w:rsid w:val="57236B81"/>
    <w:rsid w:val="572D7A00"/>
    <w:rsid w:val="573C40E7"/>
    <w:rsid w:val="57565756"/>
    <w:rsid w:val="576C2495"/>
    <w:rsid w:val="578D049F"/>
    <w:rsid w:val="578E4942"/>
    <w:rsid w:val="579730CB"/>
    <w:rsid w:val="57A1773B"/>
    <w:rsid w:val="57AA27A2"/>
    <w:rsid w:val="57E75E01"/>
    <w:rsid w:val="57E97DCB"/>
    <w:rsid w:val="58045966"/>
    <w:rsid w:val="5818245E"/>
    <w:rsid w:val="58186787"/>
    <w:rsid w:val="581D5CC6"/>
    <w:rsid w:val="5823389A"/>
    <w:rsid w:val="58360B36"/>
    <w:rsid w:val="583D23F5"/>
    <w:rsid w:val="5843581D"/>
    <w:rsid w:val="586D3666"/>
    <w:rsid w:val="588D4BFA"/>
    <w:rsid w:val="589C4E3D"/>
    <w:rsid w:val="589C6BEB"/>
    <w:rsid w:val="58B83473"/>
    <w:rsid w:val="58D42829"/>
    <w:rsid w:val="58D75E75"/>
    <w:rsid w:val="58DB28B5"/>
    <w:rsid w:val="58EB7DCF"/>
    <w:rsid w:val="58FA0F88"/>
    <w:rsid w:val="58FB2D57"/>
    <w:rsid w:val="590D7AE9"/>
    <w:rsid w:val="59272216"/>
    <w:rsid w:val="594F1EAF"/>
    <w:rsid w:val="59545718"/>
    <w:rsid w:val="595A2602"/>
    <w:rsid w:val="596F60AE"/>
    <w:rsid w:val="59722042"/>
    <w:rsid w:val="597D4C6F"/>
    <w:rsid w:val="599E6993"/>
    <w:rsid w:val="59AA6D1E"/>
    <w:rsid w:val="59AF294E"/>
    <w:rsid w:val="59CC3500"/>
    <w:rsid w:val="59CE2559"/>
    <w:rsid w:val="59E24AD2"/>
    <w:rsid w:val="59E638AD"/>
    <w:rsid w:val="59EC3BA2"/>
    <w:rsid w:val="59FF1DB4"/>
    <w:rsid w:val="5A080814"/>
    <w:rsid w:val="5A0F78BD"/>
    <w:rsid w:val="5A132EDD"/>
    <w:rsid w:val="5A2212C8"/>
    <w:rsid w:val="5A223FBD"/>
    <w:rsid w:val="5A251F20"/>
    <w:rsid w:val="5A281383"/>
    <w:rsid w:val="5A364A8F"/>
    <w:rsid w:val="5A5349A5"/>
    <w:rsid w:val="5A561DA8"/>
    <w:rsid w:val="5A58103D"/>
    <w:rsid w:val="5A5852EA"/>
    <w:rsid w:val="5A9E5302"/>
    <w:rsid w:val="5A9F6E67"/>
    <w:rsid w:val="5AB02E22"/>
    <w:rsid w:val="5ABA03DC"/>
    <w:rsid w:val="5ABB06A6"/>
    <w:rsid w:val="5AC10B8B"/>
    <w:rsid w:val="5AC266B1"/>
    <w:rsid w:val="5ADC59C5"/>
    <w:rsid w:val="5ADE1ACE"/>
    <w:rsid w:val="5B1F39DD"/>
    <w:rsid w:val="5B345801"/>
    <w:rsid w:val="5B3927FC"/>
    <w:rsid w:val="5B3C1658"/>
    <w:rsid w:val="5B3E042E"/>
    <w:rsid w:val="5B414138"/>
    <w:rsid w:val="5B4672E2"/>
    <w:rsid w:val="5B4C38BA"/>
    <w:rsid w:val="5B4D4006"/>
    <w:rsid w:val="5B525C87"/>
    <w:rsid w:val="5B5B31C6"/>
    <w:rsid w:val="5B6065F6"/>
    <w:rsid w:val="5B642A2C"/>
    <w:rsid w:val="5B6559BA"/>
    <w:rsid w:val="5B6C6420"/>
    <w:rsid w:val="5B7C2D04"/>
    <w:rsid w:val="5B8F0C89"/>
    <w:rsid w:val="5B914A01"/>
    <w:rsid w:val="5B996E51"/>
    <w:rsid w:val="5BB41541"/>
    <w:rsid w:val="5BC56459"/>
    <w:rsid w:val="5BC6628B"/>
    <w:rsid w:val="5BDE751B"/>
    <w:rsid w:val="5BF64576"/>
    <w:rsid w:val="5C067D4F"/>
    <w:rsid w:val="5C1024D3"/>
    <w:rsid w:val="5C2313D1"/>
    <w:rsid w:val="5C280219"/>
    <w:rsid w:val="5C361105"/>
    <w:rsid w:val="5C422801"/>
    <w:rsid w:val="5C463CC4"/>
    <w:rsid w:val="5C553B4D"/>
    <w:rsid w:val="5C61605E"/>
    <w:rsid w:val="5C626B63"/>
    <w:rsid w:val="5C6A5252"/>
    <w:rsid w:val="5C6F365C"/>
    <w:rsid w:val="5C734107"/>
    <w:rsid w:val="5C876DE2"/>
    <w:rsid w:val="5C9A0BD5"/>
    <w:rsid w:val="5C9A1694"/>
    <w:rsid w:val="5CAD1D49"/>
    <w:rsid w:val="5CAD4568"/>
    <w:rsid w:val="5CB14C2F"/>
    <w:rsid w:val="5CB70498"/>
    <w:rsid w:val="5CC91F79"/>
    <w:rsid w:val="5CCD0742"/>
    <w:rsid w:val="5CD10E2D"/>
    <w:rsid w:val="5CD54DC2"/>
    <w:rsid w:val="5CED68A9"/>
    <w:rsid w:val="5CF8460C"/>
    <w:rsid w:val="5D0321F1"/>
    <w:rsid w:val="5D1A6C78"/>
    <w:rsid w:val="5D1C47F0"/>
    <w:rsid w:val="5D270CED"/>
    <w:rsid w:val="5D292A17"/>
    <w:rsid w:val="5D2A6016"/>
    <w:rsid w:val="5D2F4C29"/>
    <w:rsid w:val="5D35760E"/>
    <w:rsid w:val="5D454726"/>
    <w:rsid w:val="5D5314EE"/>
    <w:rsid w:val="5D63417B"/>
    <w:rsid w:val="5D6A7A6C"/>
    <w:rsid w:val="5D743199"/>
    <w:rsid w:val="5D941DCE"/>
    <w:rsid w:val="5D953FA9"/>
    <w:rsid w:val="5D9E3405"/>
    <w:rsid w:val="5DBC388C"/>
    <w:rsid w:val="5DC34C1A"/>
    <w:rsid w:val="5DC65676"/>
    <w:rsid w:val="5DCA5FA9"/>
    <w:rsid w:val="5DCF1811"/>
    <w:rsid w:val="5DEC20AC"/>
    <w:rsid w:val="5DFC739B"/>
    <w:rsid w:val="5E086FAF"/>
    <w:rsid w:val="5E18000B"/>
    <w:rsid w:val="5E291633"/>
    <w:rsid w:val="5E316028"/>
    <w:rsid w:val="5E336CFD"/>
    <w:rsid w:val="5E3653EC"/>
    <w:rsid w:val="5E40626B"/>
    <w:rsid w:val="5E417EA4"/>
    <w:rsid w:val="5E510478"/>
    <w:rsid w:val="5E5341F0"/>
    <w:rsid w:val="5E5B714E"/>
    <w:rsid w:val="5E6B5B98"/>
    <w:rsid w:val="5E70324F"/>
    <w:rsid w:val="5E775F3B"/>
    <w:rsid w:val="5E7E698A"/>
    <w:rsid w:val="5E812AC3"/>
    <w:rsid w:val="5E8C7702"/>
    <w:rsid w:val="5E917B14"/>
    <w:rsid w:val="5EA41D7E"/>
    <w:rsid w:val="5EB84053"/>
    <w:rsid w:val="5ED31071"/>
    <w:rsid w:val="5EDA66BF"/>
    <w:rsid w:val="5EDF5A84"/>
    <w:rsid w:val="5EF7405C"/>
    <w:rsid w:val="5EFC4888"/>
    <w:rsid w:val="5EFC72AE"/>
    <w:rsid w:val="5F03419C"/>
    <w:rsid w:val="5F040AC4"/>
    <w:rsid w:val="5F10666C"/>
    <w:rsid w:val="5F11646E"/>
    <w:rsid w:val="5F2607B7"/>
    <w:rsid w:val="5F274A16"/>
    <w:rsid w:val="5F27742B"/>
    <w:rsid w:val="5F2D4A41"/>
    <w:rsid w:val="5F331AA9"/>
    <w:rsid w:val="5F422A11"/>
    <w:rsid w:val="5F4D7FD1"/>
    <w:rsid w:val="5F713107"/>
    <w:rsid w:val="5F775CBC"/>
    <w:rsid w:val="5F7A1712"/>
    <w:rsid w:val="5F7C3A27"/>
    <w:rsid w:val="5F812556"/>
    <w:rsid w:val="5F824661"/>
    <w:rsid w:val="5F902903"/>
    <w:rsid w:val="5FD92450"/>
    <w:rsid w:val="5FE13A7D"/>
    <w:rsid w:val="60011942"/>
    <w:rsid w:val="600844F9"/>
    <w:rsid w:val="60171FDD"/>
    <w:rsid w:val="603D1238"/>
    <w:rsid w:val="605F08D6"/>
    <w:rsid w:val="606049A2"/>
    <w:rsid w:val="606E5E7E"/>
    <w:rsid w:val="60730B79"/>
    <w:rsid w:val="607E38B0"/>
    <w:rsid w:val="6082700E"/>
    <w:rsid w:val="608E7E84"/>
    <w:rsid w:val="60997E52"/>
    <w:rsid w:val="60A84D04"/>
    <w:rsid w:val="60AD5BE8"/>
    <w:rsid w:val="60C12FA9"/>
    <w:rsid w:val="60E144C5"/>
    <w:rsid w:val="60E4544D"/>
    <w:rsid w:val="60E73538"/>
    <w:rsid w:val="60F15F42"/>
    <w:rsid w:val="60FB0B6F"/>
    <w:rsid w:val="61047A23"/>
    <w:rsid w:val="61064A5F"/>
    <w:rsid w:val="610712C2"/>
    <w:rsid w:val="610C68D8"/>
    <w:rsid w:val="610E2650"/>
    <w:rsid w:val="61433927"/>
    <w:rsid w:val="61475B62"/>
    <w:rsid w:val="615C33BC"/>
    <w:rsid w:val="61601145"/>
    <w:rsid w:val="616A7229"/>
    <w:rsid w:val="616E30EF"/>
    <w:rsid w:val="61745F27"/>
    <w:rsid w:val="61747743"/>
    <w:rsid w:val="61891CD7"/>
    <w:rsid w:val="61901208"/>
    <w:rsid w:val="619A1C69"/>
    <w:rsid w:val="619B3338"/>
    <w:rsid w:val="619E1C26"/>
    <w:rsid w:val="619F14FA"/>
    <w:rsid w:val="61B57247"/>
    <w:rsid w:val="61BA6334"/>
    <w:rsid w:val="61E633F4"/>
    <w:rsid w:val="61E67847"/>
    <w:rsid w:val="61F53810"/>
    <w:rsid w:val="620C3034"/>
    <w:rsid w:val="621041A6"/>
    <w:rsid w:val="622C3C22"/>
    <w:rsid w:val="6236550B"/>
    <w:rsid w:val="62522A10"/>
    <w:rsid w:val="625658F3"/>
    <w:rsid w:val="62593D9F"/>
    <w:rsid w:val="6269340F"/>
    <w:rsid w:val="626A5080"/>
    <w:rsid w:val="62782477"/>
    <w:rsid w:val="628C5F22"/>
    <w:rsid w:val="62A272DD"/>
    <w:rsid w:val="62A3326C"/>
    <w:rsid w:val="62B3379A"/>
    <w:rsid w:val="62B7530D"/>
    <w:rsid w:val="62D17DD9"/>
    <w:rsid w:val="62D503A9"/>
    <w:rsid w:val="62D679CD"/>
    <w:rsid w:val="62E0001C"/>
    <w:rsid w:val="62EE098B"/>
    <w:rsid w:val="62F0698A"/>
    <w:rsid w:val="62F6339C"/>
    <w:rsid w:val="630B70EB"/>
    <w:rsid w:val="63124821"/>
    <w:rsid w:val="632B573B"/>
    <w:rsid w:val="634405AB"/>
    <w:rsid w:val="6347009B"/>
    <w:rsid w:val="634A17BF"/>
    <w:rsid w:val="63682364"/>
    <w:rsid w:val="63754C08"/>
    <w:rsid w:val="63822DF8"/>
    <w:rsid w:val="63891F50"/>
    <w:rsid w:val="639A466F"/>
    <w:rsid w:val="63A5572B"/>
    <w:rsid w:val="63AC4302"/>
    <w:rsid w:val="63AE1EC8"/>
    <w:rsid w:val="63E93C2D"/>
    <w:rsid w:val="63F9078A"/>
    <w:rsid w:val="63FA0385"/>
    <w:rsid w:val="64085A7D"/>
    <w:rsid w:val="641B6CFA"/>
    <w:rsid w:val="64487C27"/>
    <w:rsid w:val="644A1BF1"/>
    <w:rsid w:val="64607667"/>
    <w:rsid w:val="646D14DF"/>
    <w:rsid w:val="6477675E"/>
    <w:rsid w:val="648A70FA"/>
    <w:rsid w:val="648B6269"/>
    <w:rsid w:val="64916A6F"/>
    <w:rsid w:val="64AA08E2"/>
    <w:rsid w:val="64AA2690"/>
    <w:rsid w:val="64AC6408"/>
    <w:rsid w:val="64C71494"/>
    <w:rsid w:val="64CB1445"/>
    <w:rsid w:val="64E75689"/>
    <w:rsid w:val="64EF7084"/>
    <w:rsid w:val="64F47DAF"/>
    <w:rsid w:val="64FE29DC"/>
    <w:rsid w:val="651421FF"/>
    <w:rsid w:val="65206DF6"/>
    <w:rsid w:val="6520720E"/>
    <w:rsid w:val="65225AB1"/>
    <w:rsid w:val="652561BA"/>
    <w:rsid w:val="652D0BFF"/>
    <w:rsid w:val="652E32C1"/>
    <w:rsid w:val="65336B29"/>
    <w:rsid w:val="653376FF"/>
    <w:rsid w:val="653D4140"/>
    <w:rsid w:val="654523B9"/>
    <w:rsid w:val="65670581"/>
    <w:rsid w:val="656E190F"/>
    <w:rsid w:val="657E546D"/>
    <w:rsid w:val="65801B6E"/>
    <w:rsid w:val="659F5F6D"/>
    <w:rsid w:val="65A4051C"/>
    <w:rsid w:val="65A65DFB"/>
    <w:rsid w:val="65B05703"/>
    <w:rsid w:val="65C50F1A"/>
    <w:rsid w:val="65C95254"/>
    <w:rsid w:val="65D774B5"/>
    <w:rsid w:val="660543AC"/>
    <w:rsid w:val="660C0075"/>
    <w:rsid w:val="661276B6"/>
    <w:rsid w:val="661C5881"/>
    <w:rsid w:val="66240EBE"/>
    <w:rsid w:val="66281A92"/>
    <w:rsid w:val="663515B7"/>
    <w:rsid w:val="663579AD"/>
    <w:rsid w:val="66415276"/>
    <w:rsid w:val="66472E1A"/>
    <w:rsid w:val="6655487D"/>
    <w:rsid w:val="667271DD"/>
    <w:rsid w:val="6677053C"/>
    <w:rsid w:val="667C4500"/>
    <w:rsid w:val="66833198"/>
    <w:rsid w:val="66AF471E"/>
    <w:rsid w:val="66B37F58"/>
    <w:rsid w:val="66D103A8"/>
    <w:rsid w:val="66D734E4"/>
    <w:rsid w:val="66DD5C0D"/>
    <w:rsid w:val="66EC6F90"/>
    <w:rsid w:val="66EF4FD1"/>
    <w:rsid w:val="67012669"/>
    <w:rsid w:val="67151F9D"/>
    <w:rsid w:val="671604B0"/>
    <w:rsid w:val="6716225F"/>
    <w:rsid w:val="672229B1"/>
    <w:rsid w:val="67386679"/>
    <w:rsid w:val="674128B8"/>
    <w:rsid w:val="67530DBD"/>
    <w:rsid w:val="677979DF"/>
    <w:rsid w:val="677A27ED"/>
    <w:rsid w:val="679413D5"/>
    <w:rsid w:val="67A94E81"/>
    <w:rsid w:val="67B81CEF"/>
    <w:rsid w:val="67BD1C39"/>
    <w:rsid w:val="67DF23DB"/>
    <w:rsid w:val="67E02E33"/>
    <w:rsid w:val="67F00D02"/>
    <w:rsid w:val="680345AE"/>
    <w:rsid w:val="681F3395"/>
    <w:rsid w:val="68307350"/>
    <w:rsid w:val="684E77D6"/>
    <w:rsid w:val="6858593D"/>
    <w:rsid w:val="68684D3C"/>
    <w:rsid w:val="6875178A"/>
    <w:rsid w:val="687A4A6F"/>
    <w:rsid w:val="687E455F"/>
    <w:rsid w:val="68866F70"/>
    <w:rsid w:val="688D2079"/>
    <w:rsid w:val="68940940"/>
    <w:rsid w:val="6896419C"/>
    <w:rsid w:val="68A14A31"/>
    <w:rsid w:val="68A50FD5"/>
    <w:rsid w:val="68A51AEC"/>
    <w:rsid w:val="68AC5630"/>
    <w:rsid w:val="68AD6BF3"/>
    <w:rsid w:val="68C45844"/>
    <w:rsid w:val="68CB7079"/>
    <w:rsid w:val="68D5190A"/>
    <w:rsid w:val="68D73C6F"/>
    <w:rsid w:val="68DB550E"/>
    <w:rsid w:val="690530B0"/>
    <w:rsid w:val="691049D8"/>
    <w:rsid w:val="69126A56"/>
    <w:rsid w:val="691427CE"/>
    <w:rsid w:val="69180412"/>
    <w:rsid w:val="69203E7E"/>
    <w:rsid w:val="692630F0"/>
    <w:rsid w:val="69272501"/>
    <w:rsid w:val="692C7B17"/>
    <w:rsid w:val="69340ADE"/>
    <w:rsid w:val="693D1D24"/>
    <w:rsid w:val="69431305"/>
    <w:rsid w:val="694714DF"/>
    <w:rsid w:val="69477468"/>
    <w:rsid w:val="6964034C"/>
    <w:rsid w:val="69704FB6"/>
    <w:rsid w:val="699A7177"/>
    <w:rsid w:val="69A15E86"/>
    <w:rsid w:val="69B628C9"/>
    <w:rsid w:val="69B813AB"/>
    <w:rsid w:val="69C1430A"/>
    <w:rsid w:val="69C266CE"/>
    <w:rsid w:val="69C77840"/>
    <w:rsid w:val="69C824EB"/>
    <w:rsid w:val="69D34437"/>
    <w:rsid w:val="69D72179"/>
    <w:rsid w:val="69DC531E"/>
    <w:rsid w:val="69E509F7"/>
    <w:rsid w:val="69F745C9"/>
    <w:rsid w:val="6A042842"/>
    <w:rsid w:val="6A161854"/>
    <w:rsid w:val="6A190843"/>
    <w:rsid w:val="6A227593"/>
    <w:rsid w:val="6A286EC2"/>
    <w:rsid w:val="6A372C18"/>
    <w:rsid w:val="6A5D083E"/>
    <w:rsid w:val="6A696B49"/>
    <w:rsid w:val="6A6D29DB"/>
    <w:rsid w:val="6A906EC6"/>
    <w:rsid w:val="6A9242F2"/>
    <w:rsid w:val="6A976915"/>
    <w:rsid w:val="6A9C6F1F"/>
    <w:rsid w:val="6AA67D9D"/>
    <w:rsid w:val="6AAA2146"/>
    <w:rsid w:val="6AB9187F"/>
    <w:rsid w:val="6AC917A8"/>
    <w:rsid w:val="6B067F5F"/>
    <w:rsid w:val="6B073666"/>
    <w:rsid w:val="6B2036AC"/>
    <w:rsid w:val="6B347FBA"/>
    <w:rsid w:val="6B4165D4"/>
    <w:rsid w:val="6B4D1601"/>
    <w:rsid w:val="6B511FBF"/>
    <w:rsid w:val="6B5A3F40"/>
    <w:rsid w:val="6B7B33B7"/>
    <w:rsid w:val="6B8579B3"/>
    <w:rsid w:val="6B8B6C1B"/>
    <w:rsid w:val="6BA4018C"/>
    <w:rsid w:val="6BA82FDA"/>
    <w:rsid w:val="6BB06B59"/>
    <w:rsid w:val="6BB248D0"/>
    <w:rsid w:val="6BB838E4"/>
    <w:rsid w:val="6BD050D2"/>
    <w:rsid w:val="6BD72214"/>
    <w:rsid w:val="6BD80412"/>
    <w:rsid w:val="6BE63527"/>
    <w:rsid w:val="6BEA2830"/>
    <w:rsid w:val="6C11609E"/>
    <w:rsid w:val="6C136D6D"/>
    <w:rsid w:val="6C301296"/>
    <w:rsid w:val="6C4433CA"/>
    <w:rsid w:val="6C4B15C3"/>
    <w:rsid w:val="6C4B4460"/>
    <w:rsid w:val="6C4C376C"/>
    <w:rsid w:val="6C6D5A79"/>
    <w:rsid w:val="6C7C2B64"/>
    <w:rsid w:val="6C81461E"/>
    <w:rsid w:val="6C904861"/>
    <w:rsid w:val="6CA1081C"/>
    <w:rsid w:val="6CBA368C"/>
    <w:rsid w:val="6CC87729"/>
    <w:rsid w:val="6CE27A8F"/>
    <w:rsid w:val="6CEB1A97"/>
    <w:rsid w:val="6CF43042"/>
    <w:rsid w:val="6CF92EC7"/>
    <w:rsid w:val="6D061D98"/>
    <w:rsid w:val="6D0843F7"/>
    <w:rsid w:val="6D1234C8"/>
    <w:rsid w:val="6D145141"/>
    <w:rsid w:val="6D282CEC"/>
    <w:rsid w:val="6D323B6A"/>
    <w:rsid w:val="6D335D7D"/>
    <w:rsid w:val="6D380749"/>
    <w:rsid w:val="6D3A657B"/>
    <w:rsid w:val="6D581F5C"/>
    <w:rsid w:val="6D803F34"/>
    <w:rsid w:val="6D8F4B19"/>
    <w:rsid w:val="6DAC41D3"/>
    <w:rsid w:val="6DAF2C53"/>
    <w:rsid w:val="6DAF30C4"/>
    <w:rsid w:val="6DAF6F69"/>
    <w:rsid w:val="6DC20A4A"/>
    <w:rsid w:val="6DD135E5"/>
    <w:rsid w:val="6DD16EDF"/>
    <w:rsid w:val="6DE07122"/>
    <w:rsid w:val="6DF350A8"/>
    <w:rsid w:val="6E072901"/>
    <w:rsid w:val="6E076DA5"/>
    <w:rsid w:val="6E192919"/>
    <w:rsid w:val="6E1C1292"/>
    <w:rsid w:val="6E1D0376"/>
    <w:rsid w:val="6E23065E"/>
    <w:rsid w:val="6E2F0ED8"/>
    <w:rsid w:val="6E355FE3"/>
    <w:rsid w:val="6E646100"/>
    <w:rsid w:val="6E697944"/>
    <w:rsid w:val="6E731484"/>
    <w:rsid w:val="6E777A87"/>
    <w:rsid w:val="6E7A7577"/>
    <w:rsid w:val="6E8820A8"/>
    <w:rsid w:val="6E8E3EEA"/>
    <w:rsid w:val="6E970F7C"/>
    <w:rsid w:val="6E9F0D8B"/>
    <w:rsid w:val="6EBC1737"/>
    <w:rsid w:val="6ECE0447"/>
    <w:rsid w:val="6ED9292C"/>
    <w:rsid w:val="6EE4139D"/>
    <w:rsid w:val="6EE73F19"/>
    <w:rsid w:val="6EF15518"/>
    <w:rsid w:val="6EF235B1"/>
    <w:rsid w:val="6EF53FBA"/>
    <w:rsid w:val="6EFE3D04"/>
    <w:rsid w:val="6F0D2199"/>
    <w:rsid w:val="6F1F3C7A"/>
    <w:rsid w:val="6F2319BD"/>
    <w:rsid w:val="6F33181C"/>
    <w:rsid w:val="6F3B06C4"/>
    <w:rsid w:val="6F4A519B"/>
    <w:rsid w:val="6F4A6F49"/>
    <w:rsid w:val="6F52614B"/>
    <w:rsid w:val="6F653D83"/>
    <w:rsid w:val="6F6E535B"/>
    <w:rsid w:val="6F72224F"/>
    <w:rsid w:val="6F771D08"/>
    <w:rsid w:val="6F887A72"/>
    <w:rsid w:val="6FAF14A2"/>
    <w:rsid w:val="6FB6638D"/>
    <w:rsid w:val="6FB72105"/>
    <w:rsid w:val="6FBB0523"/>
    <w:rsid w:val="6FE674BC"/>
    <w:rsid w:val="6FF3138F"/>
    <w:rsid w:val="6FFA3793"/>
    <w:rsid w:val="6FFE1AE2"/>
    <w:rsid w:val="700F4465"/>
    <w:rsid w:val="70115CB9"/>
    <w:rsid w:val="702059F0"/>
    <w:rsid w:val="7025681A"/>
    <w:rsid w:val="702B25FA"/>
    <w:rsid w:val="703A2D9F"/>
    <w:rsid w:val="705A25F1"/>
    <w:rsid w:val="7060279C"/>
    <w:rsid w:val="707B75D6"/>
    <w:rsid w:val="70A563CA"/>
    <w:rsid w:val="70B35999"/>
    <w:rsid w:val="70BF39FA"/>
    <w:rsid w:val="70C51379"/>
    <w:rsid w:val="70CB230C"/>
    <w:rsid w:val="70D84131"/>
    <w:rsid w:val="70E707C8"/>
    <w:rsid w:val="710B5EB9"/>
    <w:rsid w:val="711655AF"/>
    <w:rsid w:val="71235ECF"/>
    <w:rsid w:val="712D08D1"/>
    <w:rsid w:val="71306613"/>
    <w:rsid w:val="71312C91"/>
    <w:rsid w:val="7135708A"/>
    <w:rsid w:val="713D663A"/>
    <w:rsid w:val="71410654"/>
    <w:rsid w:val="71557E27"/>
    <w:rsid w:val="7157594D"/>
    <w:rsid w:val="715A4756"/>
    <w:rsid w:val="715E0A8A"/>
    <w:rsid w:val="71926986"/>
    <w:rsid w:val="71B44B4E"/>
    <w:rsid w:val="71C1124A"/>
    <w:rsid w:val="71C73A8C"/>
    <w:rsid w:val="71D64497"/>
    <w:rsid w:val="71E14E8D"/>
    <w:rsid w:val="71E457CE"/>
    <w:rsid w:val="71EE7A3E"/>
    <w:rsid w:val="71EF5B86"/>
    <w:rsid w:val="72031631"/>
    <w:rsid w:val="723B1F54"/>
    <w:rsid w:val="72457E9C"/>
    <w:rsid w:val="724F2AC9"/>
    <w:rsid w:val="725105EF"/>
    <w:rsid w:val="7262236F"/>
    <w:rsid w:val="727357FC"/>
    <w:rsid w:val="72842772"/>
    <w:rsid w:val="72A20D33"/>
    <w:rsid w:val="72A33C1A"/>
    <w:rsid w:val="72B0747B"/>
    <w:rsid w:val="72CB1D18"/>
    <w:rsid w:val="72D85886"/>
    <w:rsid w:val="72E529EE"/>
    <w:rsid w:val="72EA4472"/>
    <w:rsid w:val="72F378F8"/>
    <w:rsid w:val="72FD7A30"/>
    <w:rsid w:val="73012015"/>
    <w:rsid w:val="730D6C0C"/>
    <w:rsid w:val="73117C4E"/>
    <w:rsid w:val="731A62F1"/>
    <w:rsid w:val="732D105C"/>
    <w:rsid w:val="73357485"/>
    <w:rsid w:val="7343581A"/>
    <w:rsid w:val="73473DCF"/>
    <w:rsid w:val="7358663E"/>
    <w:rsid w:val="735A7977"/>
    <w:rsid w:val="73645C98"/>
    <w:rsid w:val="736B313E"/>
    <w:rsid w:val="737E3078"/>
    <w:rsid w:val="739D1715"/>
    <w:rsid w:val="73B21561"/>
    <w:rsid w:val="73BC418E"/>
    <w:rsid w:val="73BE7F06"/>
    <w:rsid w:val="73D414D7"/>
    <w:rsid w:val="73FA260A"/>
    <w:rsid w:val="73FB6A64"/>
    <w:rsid w:val="74017DF2"/>
    <w:rsid w:val="74051F6B"/>
    <w:rsid w:val="740C0C71"/>
    <w:rsid w:val="740F0761"/>
    <w:rsid w:val="74104D5B"/>
    <w:rsid w:val="7420296E"/>
    <w:rsid w:val="7420471D"/>
    <w:rsid w:val="742110D9"/>
    <w:rsid w:val="74245119"/>
    <w:rsid w:val="74503CDC"/>
    <w:rsid w:val="745B0A07"/>
    <w:rsid w:val="746E6988"/>
    <w:rsid w:val="747C0FFF"/>
    <w:rsid w:val="74806F69"/>
    <w:rsid w:val="748E5B2A"/>
    <w:rsid w:val="748F57BA"/>
    <w:rsid w:val="7499798A"/>
    <w:rsid w:val="74A0760B"/>
    <w:rsid w:val="74AE0918"/>
    <w:rsid w:val="74B17A6A"/>
    <w:rsid w:val="74BF3F35"/>
    <w:rsid w:val="74DC6346"/>
    <w:rsid w:val="74E95029"/>
    <w:rsid w:val="74F02341"/>
    <w:rsid w:val="74F31E31"/>
    <w:rsid w:val="74FC0CE6"/>
    <w:rsid w:val="74FF4332"/>
    <w:rsid w:val="750B7461"/>
    <w:rsid w:val="750D1490"/>
    <w:rsid w:val="751334C0"/>
    <w:rsid w:val="751C0B37"/>
    <w:rsid w:val="752975C2"/>
    <w:rsid w:val="752B5127"/>
    <w:rsid w:val="752D4A9E"/>
    <w:rsid w:val="75372FEB"/>
    <w:rsid w:val="753A180E"/>
    <w:rsid w:val="753B5FEA"/>
    <w:rsid w:val="753F6E24"/>
    <w:rsid w:val="75454A9D"/>
    <w:rsid w:val="754D1541"/>
    <w:rsid w:val="754E350B"/>
    <w:rsid w:val="754E7067"/>
    <w:rsid w:val="755D72AA"/>
    <w:rsid w:val="75693EA1"/>
    <w:rsid w:val="75752846"/>
    <w:rsid w:val="757D7421"/>
    <w:rsid w:val="758206D4"/>
    <w:rsid w:val="758827F6"/>
    <w:rsid w:val="75932CCC"/>
    <w:rsid w:val="75A46743"/>
    <w:rsid w:val="75A82AB2"/>
    <w:rsid w:val="75B74C0D"/>
    <w:rsid w:val="75CF7581"/>
    <w:rsid w:val="75D21A46"/>
    <w:rsid w:val="75DA3F8A"/>
    <w:rsid w:val="762F6E99"/>
    <w:rsid w:val="76426BCC"/>
    <w:rsid w:val="76544B51"/>
    <w:rsid w:val="766C59F7"/>
    <w:rsid w:val="768B79D3"/>
    <w:rsid w:val="768E5086"/>
    <w:rsid w:val="769B747C"/>
    <w:rsid w:val="76BD6253"/>
    <w:rsid w:val="76C53EC7"/>
    <w:rsid w:val="76D62C16"/>
    <w:rsid w:val="76EC4A14"/>
    <w:rsid w:val="771B4223"/>
    <w:rsid w:val="77202C6E"/>
    <w:rsid w:val="7725049C"/>
    <w:rsid w:val="77304C77"/>
    <w:rsid w:val="773274E3"/>
    <w:rsid w:val="774266D2"/>
    <w:rsid w:val="77536BB7"/>
    <w:rsid w:val="775748F9"/>
    <w:rsid w:val="775D3592"/>
    <w:rsid w:val="7764538C"/>
    <w:rsid w:val="77724862"/>
    <w:rsid w:val="777C4360"/>
    <w:rsid w:val="777D2670"/>
    <w:rsid w:val="777F175A"/>
    <w:rsid w:val="77A6318B"/>
    <w:rsid w:val="77B77E41"/>
    <w:rsid w:val="77C334B7"/>
    <w:rsid w:val="77C6382D"/>
    <w:rsid w:val="77F739E6"/>
    <w:rsid w:val="77FC3A94"/>
    <w:rsid w:val="77FE2FC7"/>
    <w:rsid w:val="780A196C"/>
    <w:rsid w:val="781B15F8"/>
    <w:rsid w:val="781B543A"/>
    <w:rsid w:val="7820118F"/>
    <w:rsid w:val="78267E28"/>
    <w:rsid w:val="782F009E"/>
    <w:rsid w:val="78306EF8"/>
    <w:rsid w:val="78372663"/>
    <w:rsid w:val="78436C2C"/>
    <w:rsid w:val="785A5D04"/>
    <w:rsid w:val="785B5D23"/>
    <w:rsid w:val="787C1F1D"/>
    <w:rsid w:val="78956959"/>
    <w:rsid w:val="789C633C"/>
    <w:rsid w:val="78A15036"/>
    <w:rsid w:val="78A2150D"/>
    <w:rsid w:val="78A84CE1"/>
    <w:rsid w:val="78AD553B"/>
    <w:rsid w:val="78C23FF4"/>
    <w:rsid w:val="78C44D42"/>
    <w:rsid w:val="78CE54AF"/>
    <w:rsid w:val="78CF04BF"/>
    <w:rsid w:val="78D6362A"/>
    <w:rsid w:val="78D855C6"/>
    <w:rsid w:val="78DA60A8"/>
    <w:rsid w:val="78DB50B6"/>
    <w:rsid w:val="78FB12B4"/>
    <w:rsid w:val="78FC7364"/>
    <w:rsid w:val="78FF6FF6"/>
    <w:rsid w:val="79056FBA"/>
    <w:rsid w:val="791228CE"/>
    <w:rsid w:val="7931117A"/>
    <w:rsid w:val="793622EC"/>
    <w:rsid w:val="793D367B"/>
    <w:rsid w:val="79496E54"/>
    <w:rsid w:val="79577D53"/>
    <w:rsid w:val="796450AB"/>
    <w:rsid w:val="797C437A"/>
    <w:rsid w:val="79812A62"/>
    <w:rsid w:val="7992583F"/>
    <w:rsid w:val="79A03E0B"/>
    <w:rsid w:val="79AD6A52"/>
    <w:rsid w:val="79D061C0"/>
    <w:rsid w:val="79D646D9"/>
    <w:rsid w:val="79E15B86"/>
    <w:rsid w:val="7A0D6597"/>
    <w:rsid w:val="7A29484E"/>
    <w:rsid w:val="7A2D15FF"/>
    <w:rsid w:val="7A3E22DD"/>
    <w:rsid w:val="7A4559AD"/>
    <w:rsid w:val="7A4B6E5B"/>
    <w:rsid w:val="7A523F82"/>
    <w:rsid w:val="7A6B4218"/>
    <w:rsid w:val="7A6D18CC"/>
    <w:rsid w:val="7A6E32C3"/>
    <w:rsid w:val="7A7A68F6"/>
    <w:rsid w:val="7A807CC3"/>
    <w:rsid w:val="7A844703"/>
    <w:rsid w:val="7A8D23E0"/>
    <w:rsid w:val="7A8E6078"/>
    <w:rsid w:val="7A9562AF"/>
    <w:rsid w:val="7A9F445D"/>
    <w:rsid w:val="7AAC3A88"/>
    <w:rsid w:val="7AAD6B47"/>
    <w:rsid w:val="7AC21EF3"/>
    <w:rsid w:val="7AC676A0"/>
    <w:rsid w:val="7AD40D4E"/>
    <w:rsid w:val="7ADA7CBB"/>
    <w:rsid w:val="7AE2097E"/>
    <w:rsid w:val="7AE53FCA"/>
    <w:rsid w:val="7AEC5358"/>
    <w:rsid w:val="7AEF06A6"/>
    <w:rsid w:val="7B007056"/>
    <w:rsid w:val="7B09527D"/>
    <w:rsid w:val="7B0B45EE"/>
    <w:rsid w:val="7B1B5BC9"/>
    <w:rsid w:val="7B242D44"/>
    <w:rsid w:val="7B655A4E"/>
    <w:rsid w:val="7B71246B"/>
    <w:rsid w:val="7B854855"/>
    <w:rsid w:val="7B903988"/>
    <w:rsid w:val="7BA9718D"/>
    <w:rsid w:val="7BAB467E"/>
    <w:rsid w:val="7BB72A5F"/>
    <w:rsid w:val="7BCC6F38"/>
    <w:rsid w:val="7BD20751"/>
    <w:rsid w:val="7BD319C9"/>
    <w:rsid w:val="7BE129E3"/>
    <w:rsid w:val="7BF93705"/>
    <w:rsid w:val="7C122B9D"/>
    <w:rsid w:val="7C215D29"/>
    <w:rsid w:val="7C354ADD"/>
    <w:rsid w:val="7C39281F"/>
    <w:rsid w:val="7C420561"/>
    <w:rsid w:val="7C4303BB"/>
    <w:rsid w:val="7C460A98"/>
    <w:rsid w:val="7C5238E1"/>
    <w:rsid w:val="7C5C2F30"/>
    <w:rsid w:val="7C6129D6"/>
    <w:rsid w:val="7C635613"/>
    <w:rsid w:val="7C63789C"/>
    <w:rsid w:val="7C6A0C2B"/>
    <w:rsid w:val="7C77698E"/>
    <w:rsid w:val="7C7C64D9"/>
    <w:rsid w:val="7CA13F21"/>
    <w:rsid w:val="7CB15FD7"/>
    <w:rsid w:val="7CCC6551"/>
    <w:rsid w:val="7CDB5685"/>
    <w:rsid w:val="7CDE33C7"/>
    <w:rsid w:val="7CE3278B"/>
    <w:rsid w:val="7CEF2EDE"/>
    <w:rsid w:val="7CFE5454"/>
    <w:rsid w:val="7D11554A"/>
    <w:rsid w:val="7D1E7DAE"/>
    <w:rsid w:val="7D2C7C8E"/>
    <w:rsid w:val="7D360B0D"/>
    <w:rsid w:val="7D4F1BCF"/>
    <w:rsid w:val="7D5B0B3A"/>
    <w:rsid w:val="7D6506CC"/>
    <w:rsid w:val="7D67516A"/>
    <w:rsid w:val="7D690EE2"/>
    <w:rsid w:val="7D6D0591"/>
    <w:rsid w:val="7D6E0AEB"/>
    <w:rsid w:val="7D6F33E0"/>
    <w:rsid w:val="7D7050D9"/>
    <w:rsid w:val="7D7D04EA"/>
    <w:rsid w:val="7D913F95"/>
    <w:rsid w:val="7DA70E05"/>
    <w:rsid w:val="7DAB1D94"/>
    <w:rsid w:val="7DAE36ED"/>
    <w:rsid w:val="7DD07442"/>
    <w:rsid w:val="7DE14F1D"/>
    <w:rsid w:val="7DE844FD"/>
    <w:rsid w:val="7DEE20A6"/>
    <w:rsid w:val="7DF00708"/>
    <w:rsid w:val="7DFC5CD7"/>
    <w:rsid w:val="7E064983"/>
    <w:rsid w:val="7E0C153A"/>
    <w:rsid w:val="7E14077C"/>
    <w:rsid w:val="7E1846B6"/>
    <w:rsid w:val="7E1D6171"/>
    <w:rsid w:val="7E227A3F"/>
    <w:rsid w:val="7E281E48"/>
    <w:rsid w:val="7E292420"/>
    <w:rsid w:val="7E370FE0"/>
    <w:rsid w:val="7E374B3D"/>
    <w:rsid w:val="7E3D3024"/>
    <w:rsid w:val="7E3E411D"/>
    <w:rsid w:val="7E494870"/>
    <w:rsid w:val="7E4E1E86"/>
    <w:rsid w:val="7E5A6450"/>
    <w:rsid w:val="7E5E47BF"/>
    <w:rsid w:val="7E5F4093"/>
    <w:rsid w:val="7E734D90"/>
    <w:rsid w:val="7E7D7F1E"/>
    <w:rsid w:val="7E856882"/>
    <w:rsid w:val="7E913B24"/>
    <w:rsid w:val="7EA5419C"/>
    <w:rsid w:val="7EA83C8C"/>
    <w:rsid w:val="7EAD0204"/>
    <w:rsid w:val="7EAE1C49"/>
    <w:rsid w:val="7EB65BA0"/>
    <w:rsid w:val="7EBE525E"/>
    <w:rsid w:val="7EBF466C"/>
    <w:rsid w:val="7EC361D4"/>
    <w:rsid w:val="7EDC0996"/>
    <w:rsid w:val="7EDC1B88"/>
    <w:rsid w:val="7EDF2AFE"/>
    <w:rsid w:val="7F2078AA"/>
    <w:rsid w:val="7F2552DD"/>
    <w:rsid w:val="7F2F5FB1"/>
    <w:rsid w:val="7F42348C"/>
    <w:rsid w:val="7F45772D"/>
    <w:rsid w:val="7F46107E"/>
    <w:rsid w:val="7F4A4D43"/>
    <w:rsid w:val="7F4C0ABC"/>
    <w:rsid w:val="7F5B485B"/>
    <w:rsid w:val="7F6C655C"/>
    <w:rsid w:val="7F7122D0"/>
    <w:rsid w:val="7F7951A5"/>
    <w:rsid w:val="7F7F5847"/>
    <w:rsid w:val="7F98785D"/>
    <w:rsid w:val="7FA7579E"/>
    <w:rsid w:val="7FDA0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11">
    <w:name w:val="Default Paragraph Font"/>
    <w:semiHidden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link w:val="13"/>
    <w:qFormat/>
    <w:uiPriority w:val="0"/>
    <w:pPr>
      <w:ind w:firstLine="420" w:firstLineChars="200"/>
    </w:pPr>
  </w:style>
  <w:style w:type="paragraph" w:styleId="3">
    <w:name w:val="Body Text Indent"/>
    <w:basedOn w:val="1"/>
    <w:link w:val="12"/>
    <w:qFormat/>
    <w:uiPriority w:val="0"/>
    <w:pPr>
      <w:spacing w:after="120" w:afterLines="0" w:afterAutospacing="0"/>
      <w:ind w:left="420" w:leftChars="200"/>
    </w:pPr>
  </w:style>
  <w:style w:type="paragraph" w:styleId="4">
    <w:name w:val="Normal Indent"/>
    <w:basedOn w:val="1"/>
    <w:next w:val="1"/>
    <w:link w:val="14"/>
    <w:uiPriority w:val="0"/>
    <w:pPr>
      <w:ind w:firstLine="420" w:firstLineChars="200"/>
    </w:pPr>
  </w:style>
  <w:style w:type="paragraph" w:styleId="5">
    <w:name w:val="Body Text"/>
    <w:basedOn w:val="1"/>
    <w:next w:val="4"/>
    <w:link w:val="15"/>
    <w:uiPriority w:val="0"/>
    <w:pPr>
      <w:spacing w:after="120"/>
    </w:pPr>
    <w:rPr>
      <w:rFonts w:ascii="Times New Roman" w:hAnsi="Times New Roman"/>
      <w:sz w:val="20"/>
      <w:szCs w:val="24"/>
      <w:lang w:bidi="ar-SA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Body Text First Indent"/>
    <w:basedOn w:val="5"/>
    <w:link w:val="16"/>
    <w:uiPriority w:val="0"/>
    <w:pPr>
      <w:ind w:firstLine="420" w:firstLineChars="100"/>
    </w:pPr>
  </w:style>
  <w:style w:type="table" w:styleId="10">
    <w:name w:val="Table Grid"/>
    <w:basedOn w:val="9"/>
    <w:qFormat/>
    <w:uiPriority w:val="0"/>
    <w:pPr>
      <w:widowControl w:val="0"/>
      <w:jc w:val="both"/>
    </w:pPr>
    <w:tblPr>
      <w:tblStyle w:val="9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2">
    <w:name w:val="正文文本缩进 Char"/>
    <w:link w:val="3"/>
    <w:uiPriority w:val="0"/>
    <w:rPr>
      <w:rFonts w:ascii="Calibri" w:hAnsi="Calibri" w:eastAsia="宋体" w:cs="Times New Roman"/>
    </w:rPr>
  </w:style>
  <w:style w:type="character" w:customStyle="1" w:styleId="13">
    <w:name w:val="正文首行缩进 2 Char"/>
    <w:link w:val="2"/>
    <w:uiPriority w:val="0"/>
    <w:rPr>
      <w:rFonts w:ascii="Calibri" w:hAnsi="Calibri" w:eastAsia="宋体" w:cs="Times New Roman"/>
    </w:rPr>
  </w:style>
  <w:style w:type="character" w:customStyle="1" w:styleId="14">
    <w:name w:val="正文缩进 Char"/>
    <w:link w:val="4"/>
    <w:uiPriority w:val="0"/>
    <w:rPr>
      <w:rFonts w:ascii="Calibri" w:hAnsi="Calibri" w:eastAsia="宋体" w:cs="Times New Roman"/>
    </w:rPr>
  </w:style>
  <w:style w:type="character" w:customStyle="1" w:styleId="15">
    <w:name w:val="正文文本 Char"/>
    <w:link w:val="5"/>
    <w:uiPriority w:val="0"/>
    <w:rPr>
      <w:rFonts w:ascii="Times New Roman" w:hAnsi="Times New Roman" w:eastAsia="宋体" w:cs="Times New Roman"/>
      <w:sz w:val="20"/>
      <w:szCs w:val="24"/>
      <w:lang w:bidi="ar-SA"/>
    </w:rPr>
  </w:style>
  <w:style w:type="character" w:customStyle="1" w:styleId="16">
    <w:name w:val="正文首行缩进 Char"/>
    <w:link w:val="8"/>
    <w:uiPriority w:val="99"/>
    <w:rPr>
      <w:rFonts w:ascii="Calibri" w:hAnsi="Calibri" w:eastAsia="宋体" w:cs="Times New Roman"/>
    </w:rPr>
  </w:style>
  <w:style w:type="paragraph" w:customStyle="1" w:styleId="17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2023-02-24T02:20:11Z</dcterms:created>
  <dc:creator>就不难明白你们不能把</dc:creator>
  <cp:lastModifiedBy>森淼宝宝</cp:lastModifiedBy>
  <dcterms:modified xsi:type="dcterms:W3CDTF">2023-02-24T02:28:59Z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A580188C1A9C4F518452D784E1394A99</vt:lpwstr>
  </property>
</Properties>
</file>