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79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2023年03月01日  星期三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1050" w:firstLineChars="5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管理人员：总包9人、分包25人 ，施工人员68人。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储能：消防水池钢筋绑扎。</w:t>
            </w:r>
          </w:p>
          <w:p>
            <w:pPr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Times New Roman" w:eastAsia="宋体" w:cs="宋体"/>
                <w:bCs/>
                <w:sz w:val="22"/>
                <w:szCs w:val="22"/>
                <w:lang w:val="en-US" w:eastAsia="zh-CN" w:bidi="ar-SA"/>
              </w:rPr>
              <w:t>掏挖1N1，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组塔X1F3N11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，浇筑。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</w:t>
            </w:r>
            <w:r>
              <w:rPr>
                <w:rFonts w:hint="eastAsia" w:ascii="宋体" w:hAnsi="Times New Roman" w:eastAsia="宋体" w:cs="宋体"/>
                <w:bCs/>
                <w:sz w:val="22"/>
                <w:szCs w:val="22"/>
                <w:lang w:val="en-US" w:eastAsia="zh-CN" w:bidi="ar-SA"/>
              </w:rPr>
              <w:t>W13锚笼组装，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W9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基础绑扎钢筋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W25修路、平台开挖、基础开挖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W28低压电缆敷设。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5、升压站：低压舱钢筋绑扎支模。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储能站消防水池钢筋绑扎巡检。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集电线路XX1N2+1、X1N28#基础钢筋、模板、地脚、螺栓检查验收。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集电线路XX1N2+1#基础混凝土浇筑旁站。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W13#风机锚盘安装检查。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W9#风机基础钢筋绑扎检查验收。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280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2023年03月02日  星期四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1050" w:firstLineChars="5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管理人员：总包9人、分包27人 ，施工人员82人。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储能：消防水池钢筋绑扎。</w:t>
            </w:r>
          </w:p>
          <w:p>
            <w:pPr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组塔1F2N5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，浇筑X1N27、X1N28#。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</w:t>
            </w:r>
            <w:r>
              <w:rPr>
                <w:rFonts w:hint="eastAsia" w:ascii="宋体" w:hAnsi="Times New Roman" w:eastAsia="宋体" w:cs="宋体"/>
                <w:bCs/>
                <w:sz w:val="22"/>
                <w:szCs w:val="22"/>
                <w:lang w:val="en-US" w:eastAsia="zh-CN" w:bidi="ar-SA"/>
              </w:rPr>
              <w:t>W13</w:t>
            </w:r>
            <w:r>
              <w:rPr>
                <w:rFonts w:hint="eastAsia" w:ascii="宋体" w:cs="宋体"/>
                <w:bCs/>
                <w:sz w:val="22"/>
                <w:szCs w:val="22"/>
                <w:lang w:val="en-US" w:eastAsia="zh-CN" w:bidi="ar-SA"/>
              </w:rPr>
              <w:t>钢筋绑扎</w:t>
            </w:r>
            <w:r>
              <w:rPr>
                <w:rFonts w:hint="eastAsia" w:ascii="宋体" w:hAnsi="Times New Roman" w:eastAsia="宋体" w:cs="宋体"/>
                <w:bCs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W9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基础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浇筑。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W25修路、平台开挖、基础开挖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W28低压电缆敷设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，W24消缺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5、升压站：低压舱钢筋绑扎支模。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W9#风机基础混凝土浇筑旁站。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W13#风机钢筋绑扎巡查。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W24#风机塔筒安装消缺检查。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集电线路X1N27#铁塔基础钢筋、模板、地脚、螺栓检查验收。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集电线路X1N27、X1N28#铁塔基础混凝土浇筑旁站。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储能站消防水池钢筋绑扎支模巡查。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储能站接地扁铁进场检查。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储能站接地扁铁厚度不符合要求。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现场口头令其退场。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281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2023年03月03日  星期五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-21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1050" w:firstLineChars="5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管理人员：总包9人、分包27人 ，施工人员82人。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储能：消防水池钢筋绑扎、支模，混凝土浇筑。</w:t>
            </w:r>
          </w:p>
          <w:p>
            <w:pPr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组塔1F2N5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，浇筑X1N27、X1N28#。</w:t>
            </w:r>
          </w:p>
          <w:p>
            <w:pPr>
              <w:tabs>
                <w:tab w:val="left" w:pos="439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</w:t>
            </w:r>
            <w:r>
              <w:rPr>
                <w:rFonts w:hint="eastAsia" w:ascii="宋体" w:hAnsi="Times New Roman" w:eastAsia="宋体" w:cs="宋体"/>
                <w:bCs/>
                <w:sz w:val="22"/>
                <w:szCs w:val="22"/>
                <w:lang w:val="en-US" w:eastAsia="zh-CN" w:bidi="ar-SA"/>
              </w:rPr>
              <w:t>W13</w:t>
            </w:r>
            <w:r>
              <w:rPr>
                <w:rFonts w:hint="eastAsia" w:ascii="宋体" w:cs="宋体"/>
                <w:bCs/>
                <w:sz w:val="22"/>
                <w:szCs w:val="22"/>
                <w:lang w:val="en-US" w:eastAsia="zh-CN" w:bidi="ar-SA"/>
              </w:rPr>
              <w:t>钢筋绑扎</w:t>
            </w:r>
            <w:r>
              <w:rPr>
                <w:rFonts w:hint="eastAsia" w:ascii="宋体" w:hAnsi="Times New Roman" w:eastAsia="宋体" w:cs="宋体"/>
                <w:bCs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W9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基础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养护。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W25修路、平台开挖、基础开挖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W28低压电缆敷设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，W24消缺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5、升压站：低压舱钢筋绑扎支模。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集电线路XX1N1#铁塔基础钢筋、模板、地脚、螺栓检查验收。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集电线路XX1N1#铁塔基础混凝土浇筑旁站。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储能站钢筋、模板、接地扁铁检查。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储能站消防水池基础混凝土浇筑旁站。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储能站接地网、接地极焊接检查。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24#风机箱变接地电阻测量。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24#风机箱变到塔筒低压电缆敷设检查。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W13#风机基础钢筋绑扎检查。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储能站接地扁铁材料已退场更换，经复验符合要求。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282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2023年03月04日  星期六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-21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1050" w:firstLineChars="5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管理人员：总包9人、分包27人 ，施工人员82人。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施工机械动态：材料运输车5辆，挖机5台，铲车2辆，发电机2台，</w:t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500T吊车1台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-420" w:leftChars="0" w:firstLineChars="0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储能：消防水池底板养护、设备吊装。</w:t>
            </w:r>
          </w:p>
          <w:p>
            <w:pP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组塔1N12</w:t>
            </w: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#，掏挖1N30、1N14#。</w:t>
            </w:r>
          </w:p>
          <w:p>
            <w:pPr>
              <w:tabs>
                <w:tab w:val="left" w:pos="439"/>
              </w:tabs>
              <w:spacing w:beforeAutospacing="0" w:afterAutospacing="0" w:line="360" w:lineRule="exact"/>
              <w:jc w:val="left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</w:t>
            </w:r>
            <w:r>
              <w:rPr>
                <w:rFonts w:hint="eastAsia" w:ascii="宋体" w:hAnsi="Times New Roman" w:eastAsia="宋体"/>
                <w:bCs/>
                <w:sz w:val="22"/>
                <w:szCs w:val="22"/>
                <w:lang w:val="en-US" w:eastAsia="zh-CN" w:bidi="ar-SA"/>
              </w:rPr>
              <w:t>W13</w:t>
            </w:r>
            <w:r>
              <w:rPr>
                <w:rFonts w:hint="eastAsia" w:ascii="宋体"/>
                <w:bCs/>
                <w:sz w:val="22"/>
                <w:szCs w:val="22"/>
                <w:lang w:val="en-US" w:eastAsia="zh-CN" w:bidi="ar-SA"/>
              </w:rPr>
              <w:t>钢筋绑扎</w:t>
            </w:r>
            <w:r>
              <w:rPr>
                <w:rFonts w:hint="eastAsia" w:ascii="宋体" w:hAnsi="Times New Roman" w:eastAsia="宋体"/>
                <w:bCs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W9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基础</w:t>
            </w: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养护。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Chars="0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W25修路、平台开挖、基础开挖</w:t>
            </w: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W28低压电缆敷设</w:t>
            </w: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，W24验收、对中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5、升压站：低压舱钢筋绑扎支模。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-420" w:leftChars="0" w:firstLineChars="0"/>
              <w:jc w:val="both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储能站设备进场道路修整、接地网检查。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-420" w:leftChars="0" w:firstLineChars="0"/>
              <w:jc w:val="both"/>
              <w:rPr>
                <w:rFonts w:hint="eastAsia" w:ascii="宋体" w:hAnsi="宋体"/>
                <w:sz w:val="21"/>
                <w:vertAlign w:val="baseline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储能站设备吊装检查旁站。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1"/>
                <w:vertAlign w:val="baseline"/>
              </w:rPr>
              <w:t>储能舱、变流器开箱检查。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储能站接地扁铁材料已退场更换，经复验符合要求。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283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2023年03月05日  星期日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-22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ind w:firstLine="1050" w:firstLineChars="5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管理人员：总包9人、分包27人 ，施工人员82人。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施工机械动态：材料运输车5辆，挖机5台，铲车2辆，发电机2台，</w:t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500T吊车1台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-420" w:leftChars="0" w:firstLineChars="0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储能：消防水池底板养护、设备吊装。</w:t>
            </w:r>
          </w:p>
          <w:p>
            <w:pP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组塔1N12</w:t>
            </w: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#，掏挖1N30、1N14、1N2#。</w:t>
            </w:r>
          </w:p>
          <w:p>
            <w:pPr>
              <w:tabs>
                <w:tab w:val="left" w:pos="439"/>
              </w:tabs>
              <w:spacing w:beforeAutospacing="0" w:afterAutospacing="0" w:line="360" w:lineRule="exact"/>
              <w:jc w:val="left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</w:t>
            </w:r>
            <w:r>
              <w:rPr>
                <w:rFonts w:hint="eastAsia" w:ascii="宋体" w:hAnsi="Times New Roman" w:eastAsia="宋体"/>
                <w:bCs/>
                <w:sz w:val="22"/>
                <w:szCs w:val="22"/>
                <w:lang w:val="en-US" w:eastAsia="zh-CN" w:bidi="ar-SA"/>
              </w:rPr>
              <w:t>W13</w:t>
            </w:r>
            <w:r>
              <w:rPr>
                <w:rFonts w:hint="eastAsia" w:ascii="宋体"/>
                <w:bCs/>
                <w:sz w:val="22"/>
                <w:szCs w:val="22"/>
                <w:lang w:val="en-US" w:eastAsia="zh-CN" w:bidi="ar-SA"/>
              </w:rPr>
              <w:t>钢筋绑扎</w:t>
            </w:r>
            <w:r>
              <w:rPr>
                <w:rFonts w:hint="eastAsia" w:ascii="宋体" w:hAnsi="Times New Roman" w:eastAsia="宋体"/>
                <w:bCs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W9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基础</w:t>
            </w: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养护，W29、W30油池格栅安装敷鹅卵石，W28消缺。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Chars="0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W25修路、平台开挖、基础开挖。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5、升压站：低压舱钢筋绑扎支模。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储能站电池舱和PCS设备基础接地电阻测试。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储能消防水池钢筋绑扎、设备接地焊接检查。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箱变事故油池格栅焊接除锈喷漆检查。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W24#风机塔筒内电装检查。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W13#风机基础钢筋绑扎检查。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W9#风机基础养护、接地检查。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284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2023年03月06日  星期一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-22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6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集电线路1回路混凝土试块送检见证。</w:t>
            </w:r>
          </w:p>
          <w:p>
            <w:pPr>
              <w:pStyle w:val="9"/>
              <w:numPr>
                <w:ilvl w:val="0"/>
                <w:numId w:val="6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储能站钢筋送检见证。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管理人员：总包9人、分包27人 ，施工人员82人。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施工机械动态：材料运输车5辆，挖机5台，铲车2辆，发电机2台，</w:t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500T吊车1台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-420" w:leftChars="0" w:firstLineChars="0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储能：消防水池底板养护、</w:t>
            </w: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围墙基础施工。</w:t>
            </w:r>
          </w:p>
          <w:p>
            <w:pP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组塔1N15#，掏挖1N30、1N14、1N32#。</w:t>
            </w:r>
          </w:p>
          <w:p>
            <w:pPr>
              <w:tabs>
                <w:tab w:val="left" w:pos="439"/>
              </w:tabs>
              <w:spacing w:beforeAutospacing="0" w:afterAutospacing="0" w:line="360" w:lineRule="exact"/>
              <w:jc w:val="left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3、风机：W13钢筋绑扎，W9基础养护，X1基础灌浆凿毛支模，W24、W28消缺。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Chars="0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4、道路：W25修路、平台开挖、基础开挖。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5、升压站：低压舱基础支模。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集电线路XX1N2#铁塔基础钢筋、模板、地脚、螺栓检查验收。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集电线路XX1N2#铁塔基础混凝土浇筑旁站。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集电线路XX1N1#铁塔接地埋深检查。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集电线路4回路铁塔保护帽浇筑前检查。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X1#风机基础二次灌浆前检查。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W13#风机基础浇筑前检查验收。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储能站基础施工巡视检查。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285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2023年03月07日  星期二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-25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管理人员：总包9人、分包27人 ，施工人员82人。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施工机械动态：材料运输车5辆，挖机5台，铲车2辆，发电机2台，</w:t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500T吊车1台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3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-420" w:leftChars="0" w:firstLineChars="0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储能：消防水池墙体钢筋绑扎，</w:t>
            </w: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搭设脚手架，围墙、站变舱基础开挖。</w:t>
            </w:r>
          </w:p>
          <w:p>
            <w:pP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组塔1N15#，掏挖1N30、1N14、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X1F2N4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#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，浇筑X1F2N4#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tabs>
                <w:tab w:val="left" w:pos="439"/>
              </w:tabs>
              <w:spacing w:beforeAutospacing="0" w:afterAutospacing="0" w:line="360" w:lineRule="exact"/>
              <w:jc w:val="left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3、风机：W13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整改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，W9基础养护，X1基础灌浆，W24、W28消缺。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Chars="0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4、道路：W25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#大件路压实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W29、W30风机箱变油池格栅安装检查。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X1#风机基础二次灌浆检查。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W9#风机基础养护检查。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W24#风机拉伸检查。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W25#风机基础验槽。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集电线路X1F2N4#铁塔基础浇筑前检查验收。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集电线路X1F2N4#铁塔基础浇筑旁站。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储能备用变材料进场检查。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召开第32期《工地例会》和第32期《安全工地例会》。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286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2023年03月08日  星期三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管理人员：总包9人、分包27人 ，施工人员82人。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施工机械动态：材料运输车5辆，挖机5台，铲车2辆，发电机2台，</w:t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500T吊车1台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-420" w:leftChars="0" w:firstLineChars="0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消防泵房水池墙体钢筋绑扎，搭设脚手架，围墙、站变舱基础开挖。</w:t>
            </w:r>
          </w:p>
          <w:p>
            <w:pP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掏挖1N30、1N14、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X1F2N4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#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，浇筑XX1N31#,组塔X1N29#;3、4回路浇筑保护帽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tabs>
                <w:tab w:val="left" w:pos="439"/>
              </w:tabs>
              <w:spacing w:beforeAutospacing="0" w:afterAutospacing="0" w:line="360" w:lineRule="exact"/>
              <w:jc w:val="left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3、风机：W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25垫层浇筑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，W9基础养护，W24、W28消缺。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W25#风机基础检查。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储能站站用变电缆沟支架焊接安装检查。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储能站消防水池钢筋绑扎、设备接地巡查。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集电线路XX1N31#铁塔基础浇筑前检查验收。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集电线路XX1N31#铁塔基础混凝土浇筑旁站。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集电线路X1N29#铁塔组装巡查。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287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2023年03月09日  星期四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-28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管理人员：总包9人、分包27人 ，施工人员82人。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施工机械动态：材料运输车5辆，挖机5台，铲车2辆，发电机2台，</w:t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500T吊车1台，泵车2台，罐车10辆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-420" w:leftChars="0" w:firstLineChars="0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消防泵房水池墙体合模，搭设脚手架，围墙、站变舱基础垫层浇筑。</w:t>
            </w:r>
          </w:p>
          <w:p>
            <w:pP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掏挖</w:t>
            </w:r>
            <w:r>
              <w:rPr>
                <w:rFonts w:hint="eastAsia" w:ascii="宋体" w:eastAsia="宋体" w:cs="宋体"/>
                <w:bCs/>
                <w:sz w:val="22"/>
                <w:szCs w:val="22"/>
                <w:lang w:val="en-US" w:eastAsia="zh-CN" w:bidi="ar-SA"/>
              </w:rPr>
              <w:t>1F3N1、1N30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，浇筑,组塔XX1N4、XX1N5、XX1N6#;3、4回路浇筑保护帽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tabs>
                <w:tab w:val="left" w:pos="439"/>
              </w:tabs>
              <w:spacing w:beforeAutospacing="0" w:afterAutospacing="0" w:line="360" w:lineRule="exact"/>
              <w:jc w:val="left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3、风机：W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25锚笼组装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W13#浇筑，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W9基础养护，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X1灌浆养护，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W24、W28消缺。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集电线路XX1N4、XX1N5、XX1N6#铁塔组立前回弹检查。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集电线路XX1F3N1#铁塔基础钢筋、模板、地脚、螺栓、标高验收。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集电线路XX1F3N1#铁塔基础混凝土浇筑旁站。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W13#风机基础混凝土浇筑旁站，检查随车资料、测量塌落度、试块制作检查。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巡查W13#风机基础扬尘治理。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288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2023年03月10日  星期五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-30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管理人员：总包9人、分包27人 ，施工人员82人。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施工机械动态：材料运输车5辆，挖机5台，铲车2辆，发电机2台，</w:t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500T吊车1台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-420" w:leftChars="0" w:firstLineChars="0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消防泵房水池墙体合模，搭设脚手架，围墙、站变舱基础垫层浇筑，出站电缆沟开挖。</w:t>
            </w:r>
          </w:p>
          <w:p>
            <w:pP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掏挖</w:t>
            </w:r>
            <w:r>
              <w:rPr>
                <w:rFonts w:hint="eastAsia" w:ascii="宋体" w:eastAsia="宋体" w:cs="宋体"/>
                <w:bCs/>
                <w:sz w:val="22"/>
                <w:szCs w:val="22"/>
                <w:lang w:val="en-US" w:eastAsia="zh-CN" w:bidi="ar-SA"/>
              </w:rPr>
              <w:t>1N16、1N30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,组塔XX1N4、XX1N5、XX1N6#;3、4回路浇筑保护帽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tabs>
                <w:tab w:val="left" w:pos="439"/>
              </w:tabs>
              <w:spacing w:beforeAutospacing="0" w:afterAutospacing="0" w:line="360" w:lineRule="exact"/>
              <w:jc w:val="left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3、风机：W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25锚笼组装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W13#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基础养护，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X9基础二次灌浆，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W24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并网调试，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W28消缺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，W22风机吊装准备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升压站低压舱基础检查。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储能站围墙基础垫层、电缆沟开挖巡查。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储能舱电池安装、消防水池钢筋绑扎巡查。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业主单位领导对施工现场巡查指导工作。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W9#风机基础二次灌浆旁站。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W25#风机锚笼安装检查验收。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集电线路XX1N5#铁塔组装巡视检查。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289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2023年03月11日  星期六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多云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管理人员：总包9人、分包27人 ，施工人员82人。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施工机械动态：材料运输车5辆，挖机5台，铲车2辆，发电机2台，</w:t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500T吊车1台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-420" w:leftChars="0" w:firstLineChars="0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消防泵房水池顶板铺设，围墙、站变舱基础扎筋支模，出站电缆沟开挖。</w:t>
            </w:r>
          </w:p>
          <w:p>
            <w:pP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掏挖</w:t>
            </w:r>
            <w:r>
              <w:rPr>
                <w:rFonts w:hint="eastAsia" w:ascii="宋体" w:eastAsia="宋体" w:cs="宋体"/>
                <w:bCs/>
                <w:sz w:val="22"/>
                <w:szCs w:val="22"/>
                <w:lang w:val="en-US" w:eastAsia="zh-CN" w:bidi="ar-SA"/>
              </w:rPr>
              <w:t>1N16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，组塔XX1N4、XX1N6#;3、4回路浇筑保护帽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tabs>
                <w:tab w:val="left" w:pos="439"/>
              </w:tabs>
              <w:spacing w:beforeAutospacing="0" w:afterAutospacing="0" w:line="360" w:lineRule="exact"/>
              <w:jc w:val="left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3、风机：W9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、X1基础灌浆养护，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W28消缺。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集电线路1回路铁塔组装巡查。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集电线路1回路基础掏挖巡查。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储能站变舱基础支模巡查。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储能舱电池安装巡查。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W25#风机基础钢筋绑扎巡视检查。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290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2023年03月12日  星期日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管理人员：总包9人、分包27人 ，施工人员82人。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施工机械动态：材料运输车5辆，挖机5台，铲车2辆，发电机2台，</w:t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500T吊车1台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spacing w:line="240" w:lineRule="auto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auto"/>
              <w:ind w:left="-420" w:leftChars="0" w:firstLineChars="0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消防泵房水池墙体加固，围墙基础支模，出站电缆敷设。</w:t>
            </w:r>
          </w:p>
          <w:p>
            <w:pPr>
              <w:spacing w:line="240" w:lineRule="auto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掏挖</w:t>
            </w:r>
            <w:r>
              <w:rPr>
                <w:rFonts w:hint="eastAsia" w:ascii="宋体" w:eastAsia="宋体" w:cs="宋体"/>
                <w:bCs/>
                <w:sz w:val="22"/>
                <w:szCs w:val="22"/>
                <w:lang w:val="en-US" w:eastAsia="zh-CN" w:bidi="ar-SA"/>
              </w:rPr>
              <w:t>1N16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，组塔XX1N6#;3、4回路浇筑保护帽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tabs>
                <w:tab w:val="left" w:pos="439"/>
              </w:tabs>
              <w:spacing w:beforeAutospacing="0" w:afterAutospacing="0" w:line="240" w:lineRule="auto"/>
              <w:jc w:val="left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3、风机：W9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、X1基础灌浆养护，W13#基础养护，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W28消缺。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4、道路：W27#道路修整。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5、吊装：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主吊及附件转场至W22组装，大件倒运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集电线路XX1N6、XX1N7、XX1N8、XX1N9#铁塔组立前回弹检查。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储能站进场高低压电缆检查。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储能舱电缆敷设巡查。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储能站消防水池顶板钢筋绑扎巡查。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储能站到升压站电缆沟电缆敷设巡查。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291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2023年03月13日  星期一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-22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管理人员：总包9人、分包27人 ，施工人员82人。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施工机械动态：材料运输车5辆，挖机5台，铲车2辆，发电机2台，</w:t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500T吊车1台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spacing w:line="240" w:lineRule="auto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auto"/>
              <w:ind w:left="-420" w:leftChars="0" w:firstLineChars="0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消防泵房水池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墙体、梁柱、顶板浇筑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，围墙基础支模，出站电缆敷设。</w:t>
            </w:r>
          </w:p>
          <w:p>
            <w:pPr>
              <w:spacing w:line="240" w:lineRule="auto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掏挖</w:t>
            </w:r>
            <w:r>
              <w:rPr>
                <w:rFonts w:hint="eastAsia" w:ascii="宋体" w:eastAsia="宋体" w:cs="宋体"/>
                <w:bCs/>
                <w:sz w:val="22"/>
                <w:szCs w:val="22"/>
                <w:lang w:val="en-US" w:eastAsia="zh-CN" w:bidi="ar-SA"/>
              </w:rPr>
              <w:t>1N16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，组塔XX1N7#;3、4回路浇筑保护帽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tabs>
                <w:tab w:val="left" w:pos="439"/>
              </w:tabs>
              <w:spacing w:beforeAutospacing="0" w:afterAutospacing="0" w:line="240" w:lineRule="auto"/>
              <w:jc w:val="left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3、风机：W9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、X1基础灌浆养护，W13#基础养护，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W28消缺。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4、道路：W27#道路修整。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5、吊装：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主吊及附件转场至W22组装，大件倒运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储能至升压站电缆敷设检查。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储能站消防水池墙体、梁柱、顶板钢筋模板检查验收。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储能站消防水池墙体、梁柱、顶板混凝土浇筑浇筑旁站。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储能站电池舱电缆头制作检查。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24#风机螺栓拉伸检查。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292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2023年03月14日  星期二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-23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管理人员：总包9人、分包27人 ，施工人员82人。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施工机械动态：材料运输车5辆，挖机5台，铲车2辆，发电机2台，</w:t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500T吊车1台,1600T主吊一台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spacing w:line="240" w:lineRule="auto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240" w:lineRule="auto"/>
              <w:ind w:left="-420" w:leftChars="0" w:firstLineChars="0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围墙基础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扎筋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支模，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电装，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出站电缆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回填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掏挖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1F</w:t>
            </w:r>
            <w:r>
              <w:rPr>
                <w:rFonts w:hint="eastAsia" w:ascii="宋体" w:eastAsia="宋体" w:cs="宋体"/>
                <w:bCs/>
                <w:sz w:val="22"/>
                <w:szCs w:val="22"/>
                <w:lang w:val="en-US" w:eastAsia="zh-CN" w:bidi="ar-SA"/>
              </w:rPr>
              <w:t>1N3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，组塔XX1N8#;3、4回路浇筑保护帽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tabs>
                <w:tab w:val="left" w:pos="439"/>
              </w:tabs>
              <w:spacing w:beforeAutospacing="0" w:afterAutospacing="0" w:line="240" w:lineRule="auto"/>
              <w:jc w:val="left"/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3、风机：W9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、X1基础灌浆养护，W25#基础支模，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W28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箱变吊装就位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4、吊装：W22准备吊装。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储能至升压站电缆沟电缆敷设检查。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W22#风机吊装前现场安全防护措施、风机锚栓、临时用电闸箱检查。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集电线路X1N16#铁塔基础钢筋、模板、地脚、螺栓检查验收。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召开第33期《工地例会》和第33期《工地安全例会》。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审查施工单位资料。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left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1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firstLine="210" w:firstLineChars="10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293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2023年03月15日  星期三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管理人员：总包9人、分包27人 ，施工人员82人。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施工机械动态：材料运输车5辆，挖机5台，铲车2辆，发电机2台，</w:t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500T吊车1台,1600T主吊一台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spacing w:line="240" w:lineRule="auto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1、储能：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消防泵房±0以下结构养护，围墙、排水沟垫层浇筑，出站电缆盖砖回填，低压舱电装。</w:t>
            </w:r>
          </w:p>
          <w:p>
            <w:pPr>
              <w:spacing w:line="240" w:lineRule="auto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掏挖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1F1N2、1F</w:t>
            </w:r>
            <w:r>
              <w:rPr>
                <w:rFonts w:hint="eastAsia" w:ascii="宋体" w:eastAsia="宋体" w:cs="宋体"/>
                <w:bCs/>
                <w:sz w:val="22"/>
                <w:szCs w:val="22"/>
                <w:lang w:val="en-US" w:eastAsia="zh-CN" w:bidi="ar-SA"/>
              </w:rPr>
              <w:t>1N3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，浇筑X1N3#,2、3、4回路浇筑保护帽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tabs>
                <w:tab w:val="left" w:pos="439"/>
              </w:tabs>
              <w:spacing w:beforeAutospacing="0" w:afterAutospacing="0" w:line="240" w:lineRule="auto"/>
              <w:jc w:val="left"/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3、风机：W9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、X1基础灌浆养护，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W28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低压电缆压接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4、吊装：W22#风机塔筒吊装。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5、道路：W27大件运输道路修筑。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W25#风机基础浇筑前钢筋模板检查验收。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W22#风机塔筒吊装现场检查旁站。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集电线路XX1N10#铁塔基础组塔前回弹检查。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集电线路X1F1N3#铁塔基础钢筋、模板、地脚、螺栓检查验收。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集电线路X1F1N3#铁塔基础混凝土浇筑旁站。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储能到升压站35KV电缆中间接头井砌筑检查</w:t>
            </w: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储能站电池舱安装检查。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1、W22#风机吊装现场存在安全隐患问题，内容详见《监理工程师通知单》编号：ZHFD-ZHJL-AQ-047。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2、储能到升压站35kv电缆中间接头井砌筑不符合图纸设计要求。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针对以上问题签发《监理工程师通知单》一份。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-420" w:leftChars="0" w:firstLine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要求按照图纸设计施工，签发《监理工程师通知单》一份。。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工程名称：赞皇40千瓦一期20万千瓦风电项目（本期10万千瓦）  编号：ZHFD—JLRZ—0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294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2023年03月16日  星期四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阴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after="156" w:afterLines="50"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lang w:val="en-US" w:eastAsia="zh-CN"/>
              </w:rPr>
              <w:t>-12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管理人员：总包9人、分包28人 ，施工人员82人。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施工机械动态：材料运输车5辆，挖机5台，铲车2辆，发电机2台，</w:t>
            </w: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500T吊车1台,1600T主吊一台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148" w:type="dxa"/>
            <w:gridSpan w:val="2"/>
            <w:vMerge w:val="continue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bidi w:val="0"/>
              <w:spacing w:line="240" w:lineRule="auto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1、储能：</w:t>
            </w: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消防泵房±0以上钢筋绑扎，低压舱电装。</w:t>
            </w:r>
          </w:p>
          <w:p>
            <w:pPr>
              <w:spacing w:line="240" w:lineRule="auto"/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掏挖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X1F1N6，组塔XX1N10，浇筑,2回路浇筑保护帽，3、4回路浇筑保护帽、消缺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tabs>
                <w:tab w:val="left" w:pos="439"/>
              </w:tabs>
              <w:spacing w:beforeAutospacing="0" w:afterAutospacing="0" w:line="240" w:lineRule="auto"/>
              <w:jc w:val="left"/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W25基础浇筑，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W9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、X1基础灌浆养护，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W28</w:t>
            </w: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低压电缆压接</w:t>
            </w:r>
            <w:r>
              <w:rPr>
                <w:rFonts w:hint="eastAsia" w:ascii="宋体" w:hAnsi="宋体" w:eastAsia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4、吊装：W22#风机塔筒吊装。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1"/>
                <w:sz w:val="21"/>
                <w:szCs w:val="21"/>
                <w:vertAlign w:val="baseline"/>
                <w:lang w:val="en-US" w:eastAsia="zh-CN" w:bidi="ar-SA"/>
              </w:rPr>
              <w:t>5、道路：W27大件运输道路修筑。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W22#机位风机塔筒吊装旁站。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W25#机位风机基础浇筑旁站。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集电线路XX1F1N2#铁塔基础钢筋、模板、地脚、螺栓检查验收。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="-420" w:leftChars="0" w:firstLineChars="0"/>
              <w:jc w:val="both"/>
              <w:textAlignment w:val="auto"/>
              <w:rPr>
                <w:rFonts w:hint="default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集电线路XX1F1N2#铁塔基础混凝土浇筑旁站。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afterAutospacing="0"/>
              <w:ind w:left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Chars="0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94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noWrap w:val="0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>
      <w:pPr>
        <w:pStyle w:val="9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  理  日  志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/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工程名称:赞皇40千瓦一期20万千瓦风电项目（本期10万千瓦) 编号:ZHFD—JLRZ—0</w:t>
      </w:r>
      <w:r>
        <w:rPr>
          <w:rFonts w:hint="eastAsia" w:ascii="宋体" w:hAnsi="宋体"/>
          <w:sz w:val="24"/>
          <w:szCs w:val="24"/>
          <w:lang w:val="en-US" w:eastAsia="zh-CN"/>
        </w:rPr>
        <w:t>295</w:t>
      </w:r>
    </w:p>
    <w:tbl>
      <w:tblPr>
        <w:tblStyle w:val="20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056"/>
        <w:gridCol w:w="1034"/>
        <w:gridCol w:w="1675"/>
        <w:gridCol w:w="1344"/>
        <w:gridCol w:w="1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2" w:type="dxa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056" w:type="dxa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2023年03月17日  星期五</w:t>
            </w:r>
          </w:p>
        </w:tc>
        <w:tc>
          <w:tcPr>
            <w:tcW w:w="1034" w:type="dxa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天  气</w:t>
            </w:r>
          </w:p>
        </w:tc>
        <w:tc>
          <w:tcPr>
            <w:tcW w:w="1675" w:type="dxa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阴转晴</w:t>
            </w:r>
          </w:p>
        </w:tc>
        <w:tc>
          <w:tcPr>
            <w:tcW w:w="1344" w:type="dxa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气  温</w:t>
            </w:r>
          </w:p>
        </w:tc>
        <w:tc>
          <w:tcPr>
            <w:tcW w:w="1804" w:type="dxa"/>
            <w:vAlign w:val="top"/>
          </w:tcPr>
          <w:p>
            <w:pPr>
              <w:spacing w:beforeAutospacing="0" w:after="156" w:afterAutospacing="0" w:line="360" w:lineRule="auto"/>
              <w:ind w:firstLine="210" w:firstLineChars="100"/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3℃</w:t>
            </w:r>
            <w:r>
              <w:rPr>
                <w:rFonts w:hint="eastAsia" w:ascii="宋体" w:hAnsi="宋体"/>
                <w:lang w:val="en-US" w:eastAsia="zh-CN"/>
              </w:rPr>
              <w:t>-12</w:t>
            </w:r>
            <w:r>
              <w:rPr>
                <w:rFonts w:hint="eastAsia" w:ascii="宋体" w:hAnsi="宋体" w:eastAsia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07" w:type="dxa"/>
            <w:gridSpan w:val="4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监理人员动态：     徐耀生、李士中、黎建光、赵慧娇</w:t>
            </w:r>
          </w:p>
        </w:tc>
        <w:tc>
          <w:tcPr>
            <w:tcW w:w="3148" w:type="dxa"/>
            <w:gridSpan w:val="2"/>
            <w:vMerge w:val="restart"/>
            <w:vAlign w:val="top"/>
          </w:tcPr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见证取样：</w:t>
            </w:r>
          </w:p>
          <w:p>
            <w:pPr>
              <w:pStyle w:val="9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07" w:type="dxa"/>
            <w:gridSpan w:val="4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施工人员动态： 管理人员：总包9人、分包28人 ，施工人员82人。</w:t>
            </w:r>
          </w:p>
        </w:tc>
        <w:tc>
          <w:tcPr>
            <w:tcW w:w="3148" w:type="dxa"/>
            <w:gridSpan w:val="2"/>
            <w:vMerge w:val="continue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07" w:type="dxa"/>
            <w:gridSpan w:val="4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napToGrid w:val="0"/>
              <w:spacing w:beforeAutospacing="0" w:afterAutospacing="0"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施工机械动态：材料运输车5辆，挖机5台，铲车2辆，发电机2台，500T吊车1台,1600T主吊一台。</w:t>
            </w:r>
          </w:p>
        </w:tc>
        <w:tc>
          <w:tcPr>
            <w:tcW w:w="3148" w:type="dxa"/>
            <w:gridSpan w:val="2"/>
            <w:vMerge w:val="continue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42" w:type="dxa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施  进</w:t>
            </w:r>
          </w:p>
          <w:p>
            <w:pPr>
              <w:pStyle w:val="9"/>
              <w:spacing w:beforeAutospacing="0" w:afterAutospacing="0"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工  展</w:t>
            </w:r>
          </w:p>
          <w:p>
            <w:pPr>
              <w:pStyle w:val="9"/>
              <w:spacing w:beforeAutospacing="0" w:afterAutospacing="0"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部  情</w:t>
            </w:r>
          </w:p>
          <w:p>
            <w:pPr>
              <w:pStyle w:val="9"/>
              <w:spacing w:beforeAutospacing="0" w:afterAutospacing="0"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位  况</w:t>
            </w:r>
          </w:p>
        </w:tc>
        <w:tc>
          <w:tcPr>
            <w:tcW w:w="8913" w:type="dxa"/>
            <w:gridSpan w:val="5"/>
            <w:vAlign w:val="top"/>
          </w:tcPr>
          <w:p>
            <w:pPr>
              <w:bidi w:val="0"/>
              <w:spacing w:beforeAutospacing="0" w:afterAutospacing="0" w:line="240" w:lineRule="auto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 xml:space="preserve">EPC总包：中国电建集团湖北工程有限公司     </w:t>
            </w:r>
          </w:p>
          <w:p>
            <w:pPr>
              <w:numPr>
                <w:ilvl w:val="0"/>
                <w:numId w:val="0"/>
              </w:numPr>
              <w:spacing w:beforeAutospacing="0" w:afterAutospacing="0" w:line="240" w:lineRule="auto"/>
              <w:jc w:val="left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1、储能：消防泵房±0以上钢筋绑扎，低压舱电装。</w:t>
            </w:r>
          </w:p>
          <w:p>
            <w:pPr>
              <w:spacing w:beforeAutospacing="0" w:afterAutospacing="0" w:line="240" w:lineRule="auto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2、集电线路：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掏挖</w:t>
            </w: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X1F1N6，组塔XX1N10，浇筑X1F1N6,2回路浇筑保护帽，3、4回路浇筑保护帽、消缺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  <w:p>
            <w:pPr>
              <w:tabs>
                <w:tab w:val="left" w:pos="439"/>
              </w:tabs>
              <w:spacing w:beforeAutospacing="0" w:afterAutospacing="0" w:line="240" w:lineRule="auto"/>
              <w:jc w:val="left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3、风机：</w:t>
            </w: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W13、W25基础养护，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W9</w:t>
            </w: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、X1基础灌浆养护，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W28</w:t>
            </w: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低压电缆压接</w:t>
            </w:r>
            <w:r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，W6开挖。</w:t>
            </w:r>
          </w:p>
          <w:p>
            <w:pPr>
              <w:pStyle w:val="16"/>
              <w:spacing w:beforeAutospacing="0" w:afterAutospacing="0" w:line="240" w:lineRule="auto"/>
              <w:ind w:left="0" w:leftChars="0" w:firstLine="0" w:firstLineChars="0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4、吊装：W22#风机吊装。</w:t>
            </w:r>
          </w:p>
          <w:p>
            <w:pPr>
              <w:pStyle w:val="16"/>
              <w:spacing w:beforeAutospacing="0" w:afterAutospacing="0" w:line="240" w:lineRule="auto"/>
              <w:ind w:left="0" w:leftChars="0" w:firstLine="0" w:firstLineChars="0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  <w:t>5、道路：W27大件运输道路修筑。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94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监  作</w:t>
            </w:r>
          </w:p>
          <w:p>
            <w:pPr>
              <w:pStyle w:val="9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理  情</w:t>
            </w:r>
          </w:p>
          <w:p>
            <w:pPr>
              <w:pStyle w:val="9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工  况</w:t>
            </w:r>
          </w:p>
        </w:tc>
        <w:tc>
          <w:tcPr>
            <w:tcW w:w="8913" w:type="dxa"/>
            <w:gridSpan w:val="5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firstLine="0" w:firstLineChars="0"/>
              <w:jc w:val="both"/>
              <w:rPr>
                <w:rFonts w:hint="eastAsia" w:ascii="宋体" w:hAnsi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vertAlign w:val="baseline"/>
              </w:rPr>
              <w:t>1、储能站围墙基础模版检查。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firstLine="0" w:firstLineChars="0"/>
              <w:jc w:val="both"/>
              <w:rPr>
                <w:rFonts w:hint="eastAsia" w:ascii="宋体" w:hAnsi="宋体"/>
                <w:sz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vertAlign w:val="baseline"/>
              </w:rPr>
              <w:t>2、储能站围墙基础混凝土浇筑旁站。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firstLine="0" w:firstLineChars="0"/>
              <w:jc w:val="both"/>
              <w:rPr>
                <w:rFonts w:hint="eastAsia" w:ascii="宋体" w:hAnsi="宋体"/>
                <w:sz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vertAlign w:val="baseline"/>
              </w:rPr>
              <w:t>3、W22风机机舱、轮毂吊装旁站。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firstLine="0" w:firstLineChars="0"/>
              <w:jc w:val="both"/>
              <w:rPr>
                <w:rFonts w:hint="eastAsia" w:ascii="宋体" w:hAnsi="宋体"/>
                <w:sz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vertAlign w:val="baseline"/>
              </w:rPr>
              <w:t>4、集电线路X1F1N6铁塔基础钢筋、模板、地脚、螺栓检查验收。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tabs>
                <w:tab w:val="left" w:pos="80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="0" w:leftChars="0" w:firstLine="0" w:firstLineChars="0"/>
              <w:jc w:val="both"/>
              <w:rPr>
                <w:rFonts w:hint="eastAsia" w:ascii="宋体" w:hAnsi="宋体"/>
                <w:sz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vertAlign w:val="baseline"/>
              </w:rPr>
              <w:t>5、集电线路X1F1N6铁塔基础混凝土浇筑旁站。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firstLineChars="0"/>
              <w:jc w:val="both"/>
              <w:rPr>
                <w:rFonts w:hint="eastAsia" w:ascii="宋体" w:hAnsi="宋体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4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检  问</w:t>
            </w:r>
          </w:p>
          <w:p>
            <w:pPr>
              <w:pStyle w:val="9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查  题</w:t>
            </w:r>
          </w:p>
        </w:tc>
        <w:tc>
          <w:tcPr>
            <w:tcW w:w="8913" w:type="dxa"/>
            <w:gridSpan w:val="5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Chars="0"/>
              <w:jc w:val="both"/>
              <w:rPr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Chars="0"/>
              <w:jc w:val="both"/>
              <w:rPr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储能施工区域没有安全防护措施，缺少安全警示标志标牌。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94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处  理</w:t>
            </w:r>
          </w:p>
          <w:p>
            <w:pPr>
              <w:pStyle w:val="9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结  果</w:t>
            </w:r>
          </w:p>
        </w:tc>
        <w:tc>
          <w:tcPr>
            <w:tcW w:w="8913" w:type="dxa"/>
            <w:gridSpan w:val="5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rPr>
                <w:rFonts w:ascii="宋体" w:hAnsi="宋体"/>
                <w:szCs w:val="21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/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针对以上安全问题，签发《监理工程师通知》一份，内容详见编号:ZHFD-ZHJL-AQ-049。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94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pStyle w:val="9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8913" w:type="dxa"/>
            <w:gridSpan w:val="5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/>
                <w:kern w:val="21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2" w:type="dxa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记录人</w:t>
            </w:r>
          </w:p>
        </w:tc>
        <w:tc>
          <w:tcPr>
            <w:tcW w:w="4090" w:type="dxa"/>
            <w:gridSpan w:val="2"/>
            <w:vAlign w:val="top"/>
          </w:tcPr>
          <w:p>
            <w:pPr>
              <w:pStyle w:val="9"/>
              <w:ind w:firstLine="1050" w:firstLineChars="500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李士中</w:t>
            </w:r>
          </w:p>
        </w:tc>
        <w:tc>
          <w:tcPr>
            <w:tcW w:w="1675" w:type="dxa"/>
            <w:vAlign w:val="top"/>
          </w:tcPr>
          <w:p>
            <w:pPr>
              <w:pStyle w:val="9"/>
              <w:ind w:firstLine="210" w:firstLineChars="100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总监签阅</w:t>
            </w:r>
          </w:p>
        </w:tc>
        <w:tc>
          <w:tcPr>
            <w:tcW w:w="3148" w:type="dxa"/>
            <w:gridSpan w:val="2"/>
            <w:vAlign w:val="top"/>
          </w:tcPr>
          <w:p>
            <w:pPr>
              <w:pStyle w:val="9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247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pict>
        <v:shape id="_x0000_s2049" o:spid="_x0000_s2049" o:spt="75" alt="logo" type="#_x0000_t75" style="position:absolute;left:0pt;margin-left:-17.6pt;margin-top:-21pt;height:42.2pt;width:58.15pt;z-index:-251657216;mso-width-relative:page;mso-height-relative:page;" filled="f" o:preferrelative="t" stroked="f" coordsize="21600,21600">
          <v:path/>
          <v:fill on="f" focussize="0,0"/>
          <v:stroke on="f"/>
          <v:imagedata r:id="rId1" o:title="logo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D0FDE"/>
    <w:multiLevelType w:val="singleLevel"/>
    <w:tmpl w:val="A95D0FDE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1">
    <w:nsid w:val="BB51383D"/>
    <w:multiLevelType w:val="singleLevel"/>
    <w:tmpl w:val="BB51383D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2">
    <w:nsid w:val="D04BD17A"/>
    <w:multiLevelType w:val="singleLevel"/>
    <w:tmpl w:val="D04BD17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1C046D2"/>
    <w:multiLevelType w:val="singleLevel"/>
    <w:tmpl w:val="E1C046D2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4">
    <w:nsid w:val="17FED7A3"/>
    <w:multiLevelType w:val="singleLevel"/>
    <w:tmpl w:val="17FED7A3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5">
    <w:nsid w:val="18883668"/>
    <w:multiLevelType w:val="singleLevel"/>
    <w:tmpl w:val="18883668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abstractNum w:abstractNumId="6">
    <w:nsid w:val="45F7552D"/>
    <w:multiLevelType w:val="singleLevel"/>
    <w:tmpl w:val="45F7552D"/>
    <w:lvl w:ilvl="0" w:tentative="0">
      <w:start w:val="1"/>
      <w:numFmt w:val="decimal"/>
      <w:suff w:val="nothing"/>
      <w:lvlText w:val="%1、"/>
      <w:lvlJc w:val="left"/>
      <w:pPr>
        <w:ind w:left="-84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00111C10"/>
    <w:rsid w:val="00443504"/>
    <w:rsid w:val="00492F25"/>
    <w:rsid w:val="00512B16"/>
    <w:rsid w:val="00675481"/>
    <w:rsid w:val="007C0F2D"/>
    <w:rsid w:val="007F27CB"/>
    <w:rsid w:val="009224FE"/>
    <w:rsid w:val="009A5857"/>
    <w:rsid w:val="00C90AC0"/>
    <w:rsid w:val="00CB5D89"/>
    <w:rsid w:val="00D24FF0"/>
    <w:rsid w:val="00DF3269"/>
    <w:rsid w:val="00E72816"/>
    <w:rsid w:val="01386B4B"/>
    <w:rsid w:val="014D20FC"/>
    <w:rsid w:val="015754F6"/>
    <w:rsid w:val="015E207C"/>
    <w:rsid w:val="016043AA"/>
    <w:rsid w:val="016C0FA1"/>
    <w:rsid w:val="01710365"/>
    <w:rsid w:val="0199612C"/>
    <w:rsid w:val="01A50B3B"/>
    <w:rsid w:val="01D6466C"/>
    <w:rsid w:val="01D738B9"/>
    <w:rsid w:val="01E4322D"/>
    <w:rsid w:val="01F034BA"/>
    <w:rsid w:val="01FC1AEF"/>
    <w:rsid w:val="01FD42EF"/>
    <w:rsid w:val="020F7B7E"/>
    <w:rsid w:val="02355837"/>
    <w:rsid w:val="023A4BFB"/>
    <w:rsid w:val="023D46EC"/>
    <w:rsid w:val="023E4C6A"/>
    <w:rsid w:val="024D329B"/>
    <w:rsid w:val="025364D0"/>
    <w:rsid w:val="02702D13"/>
    <w:rsid w:val="02881E0B"/>
    <w:rsid w:val="02A00054"/>
    <w:rsid w:val="02A604E3"/>
    <w:rsid w:val="02C32E43"/>
    <w:rsid w:val="02D52B76"/>
    <w:rsid w:val="02F254D6"/>
    <w:rsid w:val="02FE031F"/>
    <w:rsid w:val="03007BB7"/>
    <w:rsid w:val="032F672A"/>
    <w:rsid w:val="036068E4"/>
    <w:rsid w:val="03681C3C"/>
    <w:rsid w:val="036B5288"/>
    <w:rsid w:val="03A72764"/>
    <w:rsid w:val="03AF426B"/>
    <w:rsid w:val="03B10EED"/>
    <w:rsid w:val="03B44E81"/>
    <w:rsid w:val="03BE7AAE"/>
    <w:rsid w:val="03C12FE8"/>
    <w:rsid w:val="03C25AB9"/>
    <w:rsid w:val="03D1333D"/>
    <w:rsid w:val="03DA17B5"/>
    <w:rsid w:val="03E27583"/>
    <w:rsid w:val="040556DD"/>
    <w:rsid w:val="04387FB7"/>
    <w:rsid w:val="046C2046"/>
    <w:rsid w:val="04784101"/>
    <w:rsid w:val="048077BB"/>
    <w:rsid w:val="04865845"/>
    <w:rsid w:val="04974587"/>
    <w:rsid w:val="04B74C29"/>
    <w:rsid w:val="04C11604"/>
    <w:rsid w:val="04C410F4"/>
    <w:rsid w:val="04DE21B6"/>
    <w:rsid w:val="04FE2AF6"/>
    <w:rsid w:val="053718C6"/>
    <w:rsid w:val="05381412"/>
    <w:rsid w:val="053E2C54"/>
    <w:rsid w:val="054C00FE"/>
    <w:rsid w:val="054F6C10"/>
    <w:rsid w:val="055F5A7F"/>
    <w:rsid w:val="057D5DA0"/>
    <w:rsid w:val="057D63D4"/>
    <w:rsid w:val="058A6084"/>
    <w:rsid w:val="059B00A7"/>
    <w:rsid w:val="05BA74BE"/>
    <w:rsid w:val="05F872A7"/>
    <w:rsid w:val="06102799"/>
    <w:rsid w:val="06116586"/>
    <w:rsid w:val="061B4D44"/>
    <w:rsid w:val="06413763"/>
    <w:rsid w:val="06497B03"/>
    <w:rsid w:val="065B1085"/>
    <w:rsid w:val="06652CBF"/>
    <w:rsid w:val="0667442D"/>
    <w:rsid w:val="066E30C6"/>
    <w:rsid w:val="06751E9C"/>
    <w:rsid w:val="06786540"/>
    <w:rsid w:val="067A5F0E"/>
    <w:rsid w:val="067D155B"/>
    <w:rsid w:val="068D1ACA"/>
    <w:rsid w:val="068F128E"/>
    <w:rsid w:val="0694155E"/>
    <w:rsid w:val="069F005B"/>
    <w:rsid w:val="06A44D39"/>
    <w:rsid w:val="06AB431A"/>
    <w:rsid w:val="06AB707D"/>
    <w:rsid w:val="06B67513"/>
    <w:rsid w:val="06E17D3B"/>
    <w:rsid w:val="06E40C5D"/>
    <w:rsid w:val="06F53D0B"/>
    <w:rsid w:val="06F86E33"/>
    <w:rsid w:val="07032C95"/>
    <w:rsid w:val="07047ECE"/>
    <w:rsid w:val="075065B2"/>
    <w:rsid w:val="07521B1B"/>
    <w:rsid w:val="076B5857"/>
    <w:rsid w:val="078D40D5"/>
    <w:rsid w:val="079B25E0"/>
    <w:rsid w:val="079D064E"/>
    <w:rsid w:val="079E3E7E"/>
    <w:rsid w:val="07A82607"/>
    <w:rsid w:val="07AA637F"/>
    <w:rsid w:val="07BC4B63"/>
    <w:rsid w:val="07CF0B5B"/>
    <w:rsid w:val="07E51AAD"/>
    <w:rsid w:val="080A0D72"/>
    <w:rsid w:val="08147C9D"/>
    <w:rsid w:val="081B727D"/>
    <w:rsid w:val="08337E2C"/>
    <w:rsid w:val="0843532F"/>
    <w:rsid w:val="08A54C1B"/>
    <w:rsid w:val="08AA6B11"/>
    <w:rsid w:val="08C7481E"/>
    <w:rsid w:val="08CB0CA3"/>
    <w:rsid w:val="08D13DE0"/>
    <w:rsid w:val="08D44585"/>
    <w:rsid w:val="090D306A"/>
    <w:rsid w:val="090E6DE2"/>
    <w:rsid w:val="094B1A75"/>
    <w:rsid w:val="095011A8"/>
    <w:rsid w:val="099472E7"/>
    <w:rsid w:val="09BE6112"/>
    <w:rsid w:val="09EC73F2"/>
    <w:rsid w:val="0A075967"/>
    <w:rsid w:val="0A10361F"/>
    <w:rsid w:val="0A1421D6"/>
    <w:rsid w:val="0A424F95"/>
    <w:rsid w:val="0A442534"/>
    <w:rsid w:val="0A4725AB"/>
    <w:rsid w:val="0A5A7B36"/>
    <w:rsid w:val="0A6E4C9D"/>
    <w:rsid w:val="0A775C69"/>
    <w:rsid w:val="0A876E4C"/>
    <w:rsid w:val="0A8A693C"/>
    <w:rsid w:val="0AA55524"/>
    <w:rsid w:val="0AAB4B01"/>
    <w:rsid w:val="0AAE1DED"/>
    <w:rsid w:val="0AAE3887"/>
    <w:rsid w:val="0AB539B9"/>
    <w:rsid w:val="0AF838A6"/>
    <w:rsid w:val="0B0C11D7"/>
    <w:rsid w:val="0B172012"/>
    <w:rsid w:val="0B24469B"/>
    <w:rsid w:val="0B301291"/>
    <w:rsid w:val="0B3C13CF"/>
    <w:rsid w:val="0B41349E"/>
    <w:rsid w:val="0B464540"/>
    <w:rsid w:val="0B6158EF"/>
    <w:rsid w:val="0B64419E"/>
    <w:rsid w:val="0B6B22C9"/>
    <w:rsid w:val="0B723658"/>
    <w:rsid w:val="0B7F70D3"/>
    <w:rsid w:val="0BB81F52"/>
    <w:rsid w:val="0BC67500"/>
    <w:rsid w:val="0BD51E39"/>
    <w:rsid w:val="0BE16D41"/>
    <w:rsid w:val="0C061FF2"/>
    <w:rsid w:val="0C1C35C4"/>
    <w:rsid w:val="0C236700"/>
    <w:rsid w:val="0C2A3F33"/>
    <w:rsid w:val="0C6A07D3"/>
    <w:rsid w:val="0C745884"/>
    <w:rsid w:val="0CBB4B8B"/>
    <w:rsid w:val="0CCF6888"/>
    <w:rsid w:val="0CD43E9E"/>
    <w:rsid w:val="0CE65C0F"/>
    <w:rsid w:val="0CE73BD2"/>
    <w:rsid w:val="0CEA3404"/>
    <w:rsid w:val="0D036455"/>
    <w:rsid w:val="0D2C5A88"/>
    <w:rsid w:val="0D2F50F7"/>
    <w:rsid w:val="0D3606B5"/>
    <w:rsid w:val="0D5528B2"/>
    <w:rsid w:val="0D562B05"/>
    <w:rsid w:val="0D613984"/>
    <w:rsid w:val="0D793DEB"/>
    <w:rsid w:val="0DA5089B"/>
    <w:rsid w:val="0DBF5071"/>
    <w:rsid w:val="0DCF4182"/>
    <w:rsid w:val="0DCF4D92"/>
    <w:rsid w:val="0DCF60DD"/>
    <w:rsid w:val="0DE70B67"/>
    <w:rsid w:val="0DF76096"/>
    <w:rsid w:val="0E1D2C66"/>
    <w:rsid w:val="0E2844A2"/>
    <w:rsid w:val="0E3B2427"/>
    <w:rsid w:val="0E4F1A2E"/>
    <w:rsid w:val="0E560580"/>
    <w:rsid w:val="0E5C76A7"/>
    <w:rsid w:val="0E5E7EC3"/>
    <w:rsid w:val="0E745939"/>
    <w:rsid w:val="0E7E2314"/>
    <w:rsid w:val="0EBB5316"/>
    <w:rsid w:val="0ED1409C"/>
    <w:rsid w:val="0ED21D11"/>
    <w:rsid w:val="0EF31864"/>
    <w:rsid w:val="0EF65652"/>
    <w:rsid w:val="0F0C791F"/>
    <w:rsid w:val="0F1E10C8"/>
    <w:rsid w:val="0F205179"/>
    <w:rsid w:val="0F391305"/>
    <w:rsid w:val="0F3B55AC"/>
    <w:rsid w:val="0F42585B"/>
    <w:rsid w:val="0F503CB0"/>
    <w:rsid w:val="0F827BE2"/>
    <w:rsid w:val="0F8C0A60"/>
    <w:rsid w:val="0F955B67"/>
    <w:rsid w:val="0F9A13CF"/>
    <w:rsid w:val="0FC46110"/>
    <w:rsid w:val="0FC51DC7"/>
    <w:rsid w:val="0FD3174F"/>
    <w:rsid w:val="0FDF5034"/>
    <w:rsid w:val="0FE95EB3"/>
    <w:rsid w:val="10142DC0"/>
    <w:rsid w:val="101C1DE4"/>
    <w:rsid w:val="10294501"/>
    <w:rsid w:val="103A7F18"/>
    <w:rsid w:val="1044161C"/>
    <w:rsid w:val="105C0433"/>
    <w:rsid w:val="1060304D"/>
    <w:rsid w:val="10B17A37"/>
    <w:rsid w:val="10BB33AB"/>
    <w:rsid w:val="10C40740"/>
    <w:rsid w:val="10FD7E68"/>
    <w:rsid w:val="11034D52"/>
    <w:rsid w:val="113413B0"/>
    <w:rsid w:val="113B273E"/>
    <w:rsid w:val="114C494B"/>
    <w:rsid w:val="118A0FD0"/>
    <w:rsid w:val="11927A83"/>
    <w:rsid w:val="11BF5806"/>
    <w:rsid w:val="11C97D4A"/>
    <w:rsid w:val="120067A7"/>
    <w:rsid w:val="12045226"/>
    <w:rsid w:val="120C7C36"/>
    <w:rsid w:val="120E1C01"/>
    <w:rsid w:val="12355E26"/>
    <w:rsid w:val="123E5BC4"/>
    <w:rsid w:val="125A4E46"/>
    <w:rsid w:val="12631F4C"/>
    <w:rsid w:val="12C92B98"/>
    <w:rsid w:val="12DB7D35"/>
    <w:rsid w:val="12F72948"/>
    <w:rsid w:val="12F95B18"/>
    <w:rsid w:val="13160D6D"/>
    <w:rsid w:val="131A2B8D"/>
    <w:rsid w:val="1340403C"/>
    <w:rsid w:val="13407280"/>
    <w:rsid w:val="139A54CB"/>
    <w:rsid w:val="13CD147D"/>
    <w:rsid w:val="13E96481"/>
    <w:rsid w:val="140908D1"/>
    <w:rsid w:val="140B289C"/>
    <w:rsid w:val="141A663B"/>
    <w:rsid w:val="141B6074"/>
    <w:rsid w:val="141F6D03"/>
    <w:rsid w:val="142B5386"/>
    <w:rsid w:val="143A75CD"/>
    <w:rsid w:val="144E7D61"/>
    <w:rsid w:val="145A2EDB"/>
    <w:rsid w:val="146401FE"/>
    <w:rsid w:val="14700951"/>
    <w:rsid w:val="148461AA"/>
    <w:rsid w:val="148D1503"/>
    <w:rsid w:val="148E0DD7"/>
    <w:rsid w:val="14902DA1"/>
    <w:rsid w:val="14991C55"/>
    <w:rsid w:val="14997EA7"/>
    <w:rsid w:val="14B45A20"/>
    <w:rsid w:val="14B51CE7"/>
    <w:rsid w:val="14FB646C"/>
    <w:rsid w:val="15227DF0"/>
    <w:rsid w:val="1533123D"/>
    <w:rsid w:val="154E2DFB"/>
    <w:rsid w:val="15610299"/>
    <w:rsid w:val="15650CEA"/>
    <w:rsid w:val="15681628"/>
    <w:rsid w:val="157E02CA"/>
    <w:rsid w:val="157F52EF"/>
    <w:rsid w:val="1581465B"/>
    <w:rsid w:val="158D108E"/>
    <w:rsid w:val="159260A1"/>
    <w:rsid w:val="15D32F45"/>
    <w:rsid w:val="16096967"/>
    <w:rsid w:val="1615355E"/>
    <w:rsid w:val="16354FEF"/>
    <w:rsid w:val="164D0F49"/>
    <w:rsid w:val="16767C78"/>
    <w:rsid w:val="16A2521C"/>
    <w:rsid w:val="16BF34C9"/>
    <w:rsid w:val="16D2789A"/>
    <w:rsid w:val="16DE4297"/>
    <w:rsid w:val="17002A5C"/>
    <w:rsid w:val="17055120"/>
    <w:rsid w:val="17071A4D"/>
    <w:rsid w:val="17127A9D"/>
    <w:rsid w:val="17146CBD"/>
    <w:rsid w:val="17214184"/>
    <w:rsid w:val="17231CAA"/>
    <w:rsid w:val="172353D5"/>
    <w:rsid w:val="172872C1"/>
    <w:rsid w:val="17386F39"/>
    <w:rsid w:val="17495189"/>
    <w:rsid w:val="174C6A30"/>
    <w:rsid w:val="177060B3"/>
    <w:rsid w:val="178109C4"/>
    <w:rsid w:val="17814224"/>
    <w:rsid w:val="17991F6C"/>
    <w:rsid w:val="17D05E33"/>
    <w:rsid w:val="17F25E65"/>
    <w:rsid w:val="17FC4DB6"/>
    <w:rsid w:val="18253800"/>
    <w:rsid w:val="1825557F"/>
    <w:rsid w:val="184C6FDF"/>
    <w:rsid w:val="18730A0F"/>
    <w:rsid w:val="18741F28"/>
    <w:rsid w:val="187A1D9E"/>
    <w:rsid w:val="189C3AAC"/>
    <w:rsid w:val="18B057C0"/>
    <w:rsid w:val="18D72D4C"/>
    <w:rsid w:val="18DA0A8E"/>
    <w:rsid w:val="19015911"/>
    <w:rsid w:val="191B6CD8"/>
    <w:rsid w:val="193208CA"/>
    <w:rsid w:val="19436634"/>
    <w:rsid w:val="19445F08"/>
    <w:rsid w:val="19481E9C"/>
    <w:rsid w:val="196B7938"/>
    <w:rsid w:val="19722A75"/>
    <w:rsid w:val="197B7B7C"/>
    <w:rsid w:val="199835EB"/>
    <w:rsid w:val="19D93400"/>
    <w:rsid w:val="1A07492E"/>
    <w:rsid w:val="1A082143"/>
    <w:rsid w:val="1A1B4EBB"/>
    <w:rsid w:val="1A1F4700"/>
    <w:rsid w:val="1A3B730B"/>
    <w:rsid w:val="1A4B0340"/>
    <w:rsid w:val="1A750A6F"/>
    <w:rsid w:val="1A776544"/>
    <w:rsid w:val="1A7A6085"/>
    <w:rsid w:val="1A8769F4"/>
    <w:rsid w:val="1AAA31A2"/>
    <w:rsid w:val="1AB33345"/>
    <w:rsid w:val="1AB377E9"/>
    <w:rsid w:val="1AB84DFF"/>
    <w:rsid w:val="1AE17EB2"/>
    <w:rsid w:val="1B0D7A91"/>
    <w:rsid w:val="1B122FE8"/>
    <w:rsid w:val="1B244243"/>
    <w:rsid w:val="1B28576A"/>
    <w:rsid w:val="1B446693"/>
    <w:rsid w:val="1B4F37D1"/>
    <w:rsid w:val="1B9238A2"/>
    <w:rsid w:val="1B974A15"/>
    <w:rsid w:val="1BA52474"/>
    <w:rsid w:val="1BAD0A80"/>
    <w:rsid w:val="1BE37C5A"/>
    <w:rsid w:val="1BE51C24"/>
    <w:rsid w:val="1C054074"/>
    <w:rsid w:val="1C0876C1"/>
    <w:rsid w:val="1C0D34FD"/>
    <w:rsid w:val="1C156F58"/>
    <w:rsid w:val="1C1B73F4"/>
    <w:rsid w:val="1C1E0C92"/>
    <w:rsid w:val="1C662D65"/>
    <w:rsid w:val="1C6E7E6B"/>
    <w:rsid w:val="1C752FA8"/>
    <w:rsid w:val="1C760ACE"/>
    <w:rsid w:val="1C766D20"/>
    <w:rsid w:val="1C7D1864"/>
    <w:rsid w:val="1C827473"/>
    <w:rsid w:val="1C9A2A0F"/>
    <w:rsid w:val="1C9C3A3B"/>
    <w:rsid w:val="1CBD494F"/>
    <w:rsid w:val="1CD2683A"/>
    <w:rsid w:val="1CFC0FD3"/>
    <w:rsid w:val="1D085FA2"/>
    <w:rsid w:val="1D0936F0"/>
    <w:rsid w:val="1D1E6F7C"/>
    <w:rsid w:val="1D3755C6"/>
    <w:rsid w:val="1D3B3558"/>
    <w:rsid w:val="1D4110DC"/>
    <w:rsid w:val="1D725739"/>
    <w:rsid w:val="1D9531D6"/>
    <w:rsid w:val="1D96278E"/>
    <w:rsid w:val="1D9823A8"/>
    <w:rsid w:val="1DA04F10"/>
    <w:rsid w:val="1DB00010"/>
    <w:rsid w:val="1DB5440E"/>
    <w:rsid w:val="1DC13FCB"/>
    <w:rsid w:val="1DF0665E"/>
    <w:rsid w:val="1DF77260"/>
    <w:rsid w:val="1DFC2479"/>
    <w:rsid w:val="1E044BE7"/>
    <w:rsid w:val="1E0A3BC4"/>
    <w:rsid w:val="1E117898"/>
    <w:rsid w:val="1E1F6814"/>
    <w:rsid w:val="1E256308"/>
    <w:rsid w:val="1E4217B2"/>
    <w:rsid w:val="1E5D0198"/>
    <w:rsid w:val="1E5F5CBE"/>
    <w:rsid w:val="1E8468E8"/>
    <w:rsid w:val="1E894AE9"/>
    <w:rsid w:val="1E8B7D09"/>
    <w:rsid w:val="1EBB5644"/>
    <w:rsid w:val="1EBD4792"/>
    <w:rsid w:val="1ED815CC"/>
    <w:rsid w:val="1ED81A83"/>
    <w:rsid w:val="1EEC32CA"/>
    <w:rsid w:val="1F010B23"/>
    <w:rsid w:val="1F122D30"/>
    <w:rsid w:val="1F5D79B4"/>
    <w:rsid w:val="1F6D77D1"/>
    <w:rsid w:val="1F7237CF"/>
    <w:rsid w:val="1F7312F5"/>
    <w:rsid w:val="1FA47700"/>
    <w:rsid w:val="1FA92F69"/>
    <w:rsid w:val="1FB931AC"/>
    <w:rsid w:val="1FCC4676"/>
    <w:rsid w:val="1FCD59B1"/>
    <w:rsid w:val="1FCE1117"/>
    <w:rsid w:val="1FD004F5"/>
    <w:rsid w:val="1FF6037E"/>
    <w:rsid w:val="20032B22"/>
    <w:rsid w:val="20140D2A"/>
    <w:rsid w:val="201B5C14"/>
    <w:rsid w:val="2027280B"/>
    <w:rsid w:val="20344BE0"/>
    <w:rsid w:val="20536ACE"/>
    <w:rsid w:val="206F7D0E"/>
    <w:rsid w:val="2072142B"/>
    <w:rsid w:val="20741BDD"/>
    <w:rsid w:val="208337BA"/>
    <w:rsid w:val="208912DD"/>
    <w:rsid w:val="208B6369"/>
    <w:rsid w:val="20AA6F98"/>
    <w:rsid w:val="20AB7376"/>
    <w:rsid w:val="20DA5ACF"/>
    <w:rsid w:val="20DA787E"/>
    <w:rsid w:val="20DB53A4"/>
    <w:rsid w:val="20EB395D"/>
    <w:rsid w:val="20F24308"/>
    <w:rsid w:val="2107263D"/>
    <w:rsid w:val="21130FE1"/>
    <w:rsid w:val="213827F6"/>
    <w:rsid w:val="21640231"/>
    <w:rsid w:val="21675D67"/>
    <w:rsid w:val="216C24A0"/>
    <w:rsid w:val="219739C1"/>
    <w:rsid w:val="21AA001A"/>
    <w:rsid w:val="21E604A4"/>
    <w:rsid w:val="21ED538F"/>
    <w:rsid w:val="21F525FA"/>
    <w:rsid w:val="22140B6D"/>
    <w:rsid w:val="222F3BF9"/>
    <w:rsid w:val="223F7E73"/>
    <w:rsid w:val="227743E4"/>
    <w:rsid w:val="22B61C24"/>
    <w:rsid w:val="22C34341"/>
    <w:rsid w:val="22E1068C"/>
    <w:rsid w:val="22EE7610"/>
    <w:rsid w:val="2311314C"/>
    <w:rsid w:val="232366C9"/>
    <w:rsid w:val="23290648"/>
    <w:rsid w:val="232C7967"/>
    <w:rsid w:val="233B4041"/>
    <w:rsid w:val="236E24FF"/>
    <w:rsid w:val="23700025"/>
    <w:rsid w:val="237312B9"/>
    <w:rsid w:val="23751ADF"/>
    <w:rsid w:val="237C10C0"/>
    <w:rsid w:val="237D6BE6"/>
    <w:rsid w:val="238E0DF3"/>
    <w:rsid w:val="238E494F"/>
    <w:rsid w:val="23C16AD3"/>
    <w:rsid w:val="23CD36CA"/>
    <w:rsid w:val="23DE7685"/>
    <w:rsid w:val="23E32EED"/>
    <w:rsid w:val="2422369D"/>
    <w:rsid w:val="243F7154"/>
    <w:rsid w:val="24583160"/>
    <w:rsid w:val="2462216B"/>
    <w:rsid w:val="246F29D3"/>
    <w:rsid w:val="24874310"/>
    <w:rsid w:val="24BE1E58"/>
    <w:rsid w:val="24E0567E"/>
    <w:rsid w:val="24EA02AB"/>
    <w:rsid w:val="24EF7CF8"/>
    <w:rsid w:val="2500187D"/>
    <w:rsid w:val="25050C41"/>
    <w:rsid w:val="250E3F9A"/>
    <w:rsid w:val="25282AC8"/>
    <w:rsid w:val="252C043C"/>
    <w:rsid w:val="25493224"/>
    <w:rsid w:val="257A162F"/>
    <w:rsid w:val="2589181B"/>
    <w:rsid w:val="25A77F4A"/>
    <w:rsid w:val="25A91F14"/>
    <w:rsid w:val="25B12B77"/>
    <w:rsid w:val="25B6775C"/>
    <w:rsid w:val="25C600D9"/>
    <w:rsid w:val="25CE197B"/>
    <w:rsid w:val="25D166F9"/>
    <w:rsid w:val="25E20F82"/>
    <w:rsid w:val="25F00E66"/>
    <w:rsid w:val="25F018F1"/>
    <w:rsid w:val="26025181"/>
    <w:rsid w:val="2604714B"/>
    <w:rsid w:val="26171C7B"/>
    <w:rsid w:val="26307347"/>
    <w:rsid w:val="263B45A0"/>
    <w:rsid w:val="26413EBD"/>
    <w:rsid w:val="26591245"/>
    <w:rsid w:val="269A360B"/>
    <w:rsid w:val="26A57113"/>
    <w:rsid w:val="26AA04BC"/>
    <w:rsid w:val="26AA7CF2"/>
    <w:rsid w:val="26AD05B0"/>
    <w:rsid w:val="26B971F6"/>
    <w:rsid w:val="26C12213"/>
    <w:rsid w:val="26C7033D"/>
    <w:rsid w:val="26C708A4"/>
    <w:rsid w:val="26D44D6F"/>
    <w:rsid w:val="26D7485F"/>
    <w:rsid w:val="26DF452F"/>
    <w:rsid w:val="27363334"/>
    <w:rsid w:val="274517C9"/>
    <w:rsid w:val="27473793"/>
    <w:rsid w:val="276E51C4"/>
    <w:rsid w:val="27873B8F"/>
    <w:rsid w:val="279C3630"/>
    <w:rsid w:val="279F537D"/>
    <w:rsid w:val="27C11271"/>
    <w:rsid w:val="27C612F6"/>
    <w:rsid w:val="27C70430"/>
    <w:rsid w:val="27C72B81"/>
    <w:rsid w:val="27D03788"/>
    <w:rsid w:val="27D123F2"/>
    <w:rsid w:val="27EB6814"/>
    <w:rsid w:val="28101DD7"/>
    <w:rsid w:val="28212236"/>
    <w:rsid w:val="28494B1E"/>
    <w:rsid w:val="284952E9"/>
    <w:rsid w:val="28523E4F"/>
    <w:rsid w:val="28700C76"/>
    <w:rsid w:val="28702875"/>
    <w:rsid w:val="287405B8"/>
    <w:rsid w:val="287E3CFF"/>
    <w:rsid w:val="288E0F4E"/>
    <w:rsid w:val="289C7B0E"/>
    <w:rsid w:val="28B27332"/>
    <w:rsid w:val="28B74948"/>
    <w:rsid w:val="28BA38C4"/>
    <w:rsid w:val="28CD1A76"/>
    <w:rsid w:val="28D91F7F"/>
    <w:rsid w:val="291829F9"/>
    <w:rsid w:val="291C47AB"/>
    <w:rsid w:val="2920429C"/>
    <w:rsid w:val="29455AB0"/>
    <w:rsid w:val="29520255"/>
    <w:rsid w:val="29763DCD"/>
    <w:rsid w:val="29907482"/>
    <w:rsid w:val="299C0ECA"/>
    <w:rsid w:val="299E0BA9"/>
    <w:rsid w:val="29FA084D"/>
    <w:rsid w:val="2A102562"/>
    <w:rsid w:val="2A134705"/>
    <w:rsid w:val="2A175F39"/>
    <w:rsid w:val="2A21651D"/>
    <w:rsid w:val="2A443763"/>
    <w:rsid w:val="2A551847"/>
    <w:rsid w:val="2A570191"/>
    <w:rsid w:val="2A582EF5"/>
    <w:rsid w:val="2A5C6631"/>
    <w:rsid w:val="2A61691A"/>
    <w:rsid w:val="2A6B480C"/>
    <w:rsid w:val="2A846AAC"/>
    <w:rsid w:val="2AA333D6"/>
    <w:rsid w:val="2ABA427C"/>
    <w:rsid w:val="2AD8258B"/>
    <w:rsid w:val="2AE24ACA"/>
    <w:rsid w:val="2AE82B97"/>
    <w:rsid w:val="2AEA4B61"/>
    <w:rsid w:val="2B035C23"/>
    <w:rsid w:val="2B1F38F5"/>
    <w:rsid w:val="2B2256D9"/>
    <w:rsid w:val="2B3247A9"/>
    <w:rsid w:val="2B412B11"/>
    <w:rsid w:val="2B443D5E"/>
    <w:rsid w:val="2B5135F2"/>
    <w:rsid w:val="2B6D6F3A"/>
    <w:rsid w:val="2B7C029A"/>
    <w:rsid w:val="2B8B2AC9"/>
    <w:rsid w:val="2BAF6654"/>
    <w:rsid w:val="2BB14D0A"/>
    <w:rsid w:val="2BD4136D"/>
    <w:rsid w:val="2BDA4BD6"/>
    <w:rsid w:val="2BF37A45"/>
    <w:rsid w:val="2BF437BD"/>
    <w:rsid w:val="2BF8420D"/>
    <w:rsid w:val="2C4A1610"/>
    <w:rsid w:val="2C720C5C"/>
    <w:rsid w:val="2C9E20A7"/>
    <w:rsid w:val="2CB35427"/>
    <w:rsid w:val="2CB96DB1"/>
    <w:rsid w:val="2CC15D95"/>
    <w:rsid w:val="2CD31625"/>
    <w:rsid w:val="2CE43832"/>
    <w:rsid w:val="2D0F4D53"/>
    <w:rsid w:val="2D1C2DAF"/>
    <w:rsid w:val="2D1C7249"/>
    <w:rsid w:val="2D214A86"/>
    <w:rsid w:val="2D300825"/>
    <w:rsid w:val="2D336EA8"/>
    <w:rsid w:val="2D3C541C"/>
    <w:rsid w:val="2D410C84"/>
    <w:rsid w:val="2D4E0FE1"/>
    <w:rsid w:val="2D4E26BA"/>
    <w:rsid w:val="2D684463"/>
    <w:rsid w:val="2D8F19F0"/>
    <w:rsid w:val="2D9139BA"/>
    <w:rsid w:val="2DB66F7C"/>
    <w:rsid w:val="2DD85145"/>
    <w:rsid w:val="2DE47F8D"/>
    <w:rsid w:val="2DF104A8"/>
    <w:rsid w:val="2E057F04"/>
    <w:rsid w:val="2E0E36BD"/>
    <w:rsid w:val="2E1802B0"/>
    <w:rsid w:val="2E254102"/>
    <w:rsid w:val="2E2C723F"/>
    <w:rsid w:val="2E4722CA"/>
    <w:rsid w:val="2E4949A2"/>
    <w:rsid w:val="2E6609E3"/>
    <w:rsid w:val="2E6B5FB9"/>
    <w:rsid w:val="2E6E7857"/>
    <w:rsid w:val="2E725599"/>
    <w:rsid w:val="2E820F56"/>
    <w:rsid w:val="2E9C2616"/>
    <w:rsid w:val="2EA50B28"/>
    <w:rsid w:val="2EFF2BA5"/>
    <w:rsid w:val="2F060D9D"/>
    <w:rsid w:val="2F063F34"/>
    <w:rsid w:val="2F1A79DF"/>
    <w:rsid w:val="2F501E02"/>
    <w:rsid w:val="2F5D4AE9"/>
    <w:rsid w:val="2F6F7D2B"/>
    <w:rsid w:val="2F8B2ACD"/>
    <w:rsid w:val="2F8D01B1"/>
    <w:rsid w:val="2FA5374C"/>
    <w:rsid w:val="2FA86D99"/>
    <w:rsid w:val="2FA8717B"/>
    <w:rsid w:val="2FC31A9A"/>
    <w:rsid w:val="2FD22068"/>
    <w:rsid w:val="2FD36CA1"/>
    <w:rsid w:val="2FD45DE0"/>
    <w:rsid w:val="2FE222AB"/>
    <w:rsid w:val="2FEA73B1"/>
    <w:rsid w:val="2FEE6822"/>
    <w:rsid w:val="301322AE"/>
    <w:rsid w:val="30191A45"/>
    <w:rsid w:val="302A1C52"/>
    <w:rsid w:val="30713156"/>
    <w:rsid w:val="307A6987"/>
    <w:rsid w:val="30DC319E"/>
    <w:rsid w:val="30E63298"/>
    <w:rsid w:val="30EC14D3"/>
    <w:rsid w:val="30ED1FB2"/>
    <w:rsid w:val="30FD4EC2"/>
    <w:rsid w:val="310F3573"/>
    <w:rsid w:val="31244B45"/>
    <w:rsid w:val="31374878"/>
    <w:rsid w:val="315216B2"/>
    <w:rsid w:val="3173134D"/>
    <w:rsid w:val="31860175"/>
    <w:rsid w:val="319516F4"/>
    <w:rsid w:val="31C600A2"/>
    <w:rsid w:val="31D10829"/>
    <w:rsid w:val="31D420C7"/>
    <w:rsid w:val="31E340B8"/>
    <w:rsid w:val="31E85B72"/>
    <w:rsid w:val="31EF0CAF"/>
    <w:rsid w:val="31FA3B5C"/>
    <w:rsid w:val="31FA3BD1"/>
    <w:rsid w:val="321626E0"/>
    <w:rsid w:val="3216448E"/>
    <w:rsid w:val="322841C1"/>
    <w:rsid w:val="323B2146"/>
    <w:rsid w:val="32456B21"/>
    <w:rsid w:val="324E3C27"/>
    <w:rsid w:val="32670A19"/>
    <w:rsid w:val="3273368E"/>
    <w:rsid w:val="32943BED"/>
    <w:rsid w:val="32A816A9"/>
    <w:rsid w:val="32AB72CC"/>
    <w:rsid w:val="32DC56D7"/>
    <w:rsid w:val="32E53E60"/>
    <w:rsid w:val="32EB3A9B"/>
    <w:rsid w:val="32F24DB3"/>
    <w:rsid w:val="32F305A2"/>
    <w:rsid w:val="33010C9A"/>
    <w:rsid w:val="33034158"/>
    <w:rsid w:val="330B226D"/>
    <w:rsid w:val="330B2F5A"/>
    <w:rsid w:val="331B7AD9"/>
    <w:rsid w:val="3368287F"/>
    <w:rsid w:val="33704071"/>
    <w:rsid w:val="337A0E9B"/>
    <w:rsid w:val="33811DDB"/>
    <w:rsid w:val="33921A9F"/>
    <w:rsid w:val="33997620"/>
    <w:rsid w:val="33AE2D14"/>
    <w:rsid w:val="33E81E5A"/>
    <w:rsid w:val="33E9565E"/>
    <w:rsid w:val="33FE2FD7"/>
    <w:rsid w:val="342D361B"/>
    <w:rsid w:val="344572AC"/>
    <w:rsid w:val="34480B4A"/>
    <w:rsid w:val="34886536"/>
    <w:rsid w:val="348E47AF"/>
    <w:rsid w:val="34A108BC"/>
    <w:rsid w:val="34AB35B3"/>
    <w:rsid w:val="34BD32E6"/>
    <w:rsid w:val="34C57094"/>
    <w:rsid w:val="34C73B70"/>
    <w:rsid w:val="34DB376C"/>
    <w:rsid w:val="34FA1E45"/>
    <w:rsid w:val="351C000D"/>
    <w:rsid w:val="35263BB0"/>
    <w:rsid w:val="35362335"/>
    <w:rsid w:val="35493093"/>
    <w:rsid w:val="355426EF"/>
    <w:rsid w:val="356419B4"/>
    <w:rsid w:val="356F3CBC"/>
    <w:rsid w:val="357716E7"/>
    <w:rsid w:val="357F059C"/>
    <w:rsid w:val="358C15C8"/>
    <w:rsid w:val="35904557"/>
    <w:rsid w:val="359331A1"/>
    <w:rsid w:val="359978AF"/>
    <w:rsid w:val="35AA25DF"/>
    <w:rsid w:val="35E127D8"/>
    <w:rsid w:val="360B1E2F"/>
    <w:rsid w:val="36203B2D"/>
    <w:rsid w:val="362D2456"/>
    <w:rsid w:val="36575CEA"/>
    <w:rsid w:val="36621224"/>
    <w:rsid w:val="36685A63"/>
    <w:rsid w:val="366B0DB8"/>
    <w:rsid w:val="367128E9"/>
    <w:rsid w:val="36727E8E"/>
    <w:rsid w:val="36794FEB"/>
    <w:rsid w:val="367B6FB5"/>
    <w:rsid w:val="369F2018"/>
    <w:rsid w:val="36B81FB7"/>
    <w:rsid w:val="36C3270A"/>
    <w:rsid w:val="36F62AE0"/>
    <w:rsid w:val="370C2303"/>
    <w:rsid w:val="37585548"/>
    <w:rsid w:val="375A6BCB"/>
    <w:rsid w:val="375D66BB"/>
    <w:rsid w:val="375F3081"/>
    <w:rsid w:val="37734130"/>
    <w:rsid w:val="37773C20"/>
    <w:rsid w:val="378C790A"/>
    <w:rsid w:val="37955E55"/>
    <w:rsid w:val="37B26A07"/>
    <w:rsid w:val="37C14E9C"/>
    <w:rsid w:val="37C8622A"/>
    <w:rsid w:val="37DA5CEB"/>
    <w:rsid w:val="380F0D47"/>
    <w:rsid w:val="381B27FE"/>
    <w:rsid w:val="38376F0C"/>
    <w:rsid w:val="38406959"/>
    <w:rsid w:val="384653A1"/>
    <w:rsid w:val="384F01B1"/>
    <w:rsid w:val="385201EA"/>
    <w:rsid w:val="38635F53"/>
    <w:rsid w:val="386742F4"/>
    <w:rsid w:val="386A108F"/>
    <w:rsid w:val="386D5023"/>
    <w:rsid w:val="38767A34"/>
    <w:rsid w:val="38BE13DB"/>
    <w:rsid w:val="38F071C5"/>
    <w:rsid w:val="38FE7A29"/>
    <w:rsid w:val="390177D7"/>
    <w:rsid w:val="393B0C7E"/>
    <w:rsid w:val="394E275F"/>
    <w:rsid w:val="39605561"/>
    <w:rsid w:val="39822409"/>
    <w:rsid w:val="398D772B"/>
    <w:rsid w:val="398E2EC9"/>
    <w:rsid w:val="39981C2C"/>
    <w:rsid w:val="39AB195F"/>
    <w:rsid w:val="39C96289"/>
    <w:rsid w:val="39DD3AE3"/>
    <w:rsid w:val="39E66E3B"/>
    <w:rsid w:val="3A0B68A2"/>
    <w:rsid w:val="3A0D43C8"/>
    <w:rsid w:val="3A176FF5"/>
    <w:rsid w:val="3A20459B"/>
    <w:rsid w:val="3A21640D"/>
    <w:rsid w:val="3A231E3E"/>
    <w:rsid w:val="3A5C70FE"/>
    <w:rsid w:val="3A5E69D2"/>
    <w:rsid w:val="3A707FAA"/>
    <w:rsid w:val="3A773F37"/>
    <w:rsid w:val="3A777043"/>
    <w:rsid w:val="3A830B2E"/>
    <w:rsid w:val="3AEF7F72"/>
    <w:rsid w:val="3AF47336"/>
    <w:rsid w:val="3B1779C6"/>
    <w:rsid w:val="3B1D2F01"/>
    <w:rsid w:val="3B255741"/>
    <w:rsid w:val="3B2C4554"/>
    <w:rsid w:val="3B2E1EA6"/>
    <w:rsid w:val="3B2F036E"/>
    <w:rsid w:val="3B392F9B"/>
    <w:rsid w:val="3B497682"/>
    <w:rsid w:val="3B5748A0"/>
    <w:rsid w:val="3B691AD2"/>
    <w:rsid w:val="3B81506E"/>
    <w:rsid w:val="3B824942"/>
    <w:rsid w:val="3BAB5E2D"/>
    <w:rsid w:val="3BD57167"/>
    <w:rsid w:val="3C0B1989"/>
    <w:rsid w:val="3C1E099E"/>
    <w:rsid w:val="3C265DC5"/>
    <w:rsid w:val="3C2974B3"/>
    <w:rsid w:val="3C3A346E"/>
    <w:rsid w:val="3C3D6ABB"/>
    <w:rsid w:val="3C5015E2"/>
    <w:rsid w:val="3C5F2ED5"/>
    <w:rsid w:val="3C6544A3"/>
    <w:rsid w:val="3C6D3372"/>
    <w:rsid w:val="3CAA57E4"/>
    <w:rsid w:val="3CAF79B9"/>
    <w:rsid w:val="3CB23005"/>
    <w:rsid w:val="3CCD4294"/>
    <w:rsid w:val="3CD64F45"/>
    <w:rsid w:val="3CE51F17"/>
    <w:rsid w:val="3CF655E7"/>
    <w:rsid w:val="3D142A35"/>
    <w:rsid w:val="3D5B369C"/>
    <w:rsid w:val="3D78424E"/>
    <w:rsid w:val="3D803103"/>
    <w:rsid w:val="3D8C4DC7"/>
    <w:rsid w:val="3DA037A5"/>
    <w:rsid w:val="3DA45043"/>
    <w:rsid w:val="3DD551FD"/>
    <w:rsid w:val="3DDC2A2F"/>
    <w:rsid w:val="3DE87181"/>
    <w:rsid w:val="3DEC2546"/>
    <w:rsid w:val="3E067CF1"/>
    <w:rsid w:val="3E2B1CC9"/>
    <w:rsid w:val="3E384444"/>
    <w:rsid w:val="3E3D2DA2"/>
    <w:rsid w:val="3E546A69"/>
    <w:rsid w:val="3E614CE2"/>
    <w:rsid w:val="3E740EBA"/>
    <w:rsid w:val="3E7C7D6E"/>
    <w:rsid w:val="3E7D6328"/>
    <w:rsid w:val="3E81031D"/>
    <w:rsid w:val="3E8F3ADD"/>
    <w:rsid w:val="3E921024"/>
    <w:rsid w:val="3EAD43CC"/>
    <w:rsid w:val="3EBC3D16"/>
    <w:rsid w:val="3ECC2AA4"/>
    <w:rsid w:val="3ECC6A54"/>
    <w:rsid w:val="3ED03C16"/>
    <w:rsid w:val="3ED12BF2"/>
    <w:rsid w:val="3EED1999"/>
    <w:rsid w:val="3EF94F1B"/>
    <w:rsid w:val="3F067638"/>
    <w:rsid w:val="3F2D2E17"/>
    <w:rsid w:val="3F3D74FE"/>
    <w:rsid w:val="3F4F5483"/>
    <w:rsid w:val="3F4F78CA"/>
    <w:rsid w:val="3F5C635A"/>
    <w:rsid w:val="3F7656A3"/>
    <w:rsid w:val="3F88629F"/>
    <w:rsid w:val="3F9D552F"/>
    <w:rsid w:val="3FA255B3"/>
    <w:rsid w:val="3FA7706D"/>
    <w:rsid w:val="3FB3156E"/>
    <w:rsid w:val="3FE94F8F"/>
    <w:rsid w:val="3FF34060"/>
    <w:rsid w:val="3FF71CCD"/>
    <w:rsid w:val="400C5122"/>
    <w:rsid w:val="401B59FE"/>
    <w:rsid w:val="404C04A2"/>
    <w:rsid w:val="40776A3F"/>
    <w:rsid w:val="40925EA0"/>
    <w:rsid w:val="40A4535A"/>
    <w:rsid w:val="40A62E81"/>
    <w:rsid w:val="40AA6BCF"/>
    <w:rsid w:val="40DA402C"/>
    <w:rsid w:val="40FA7A67"/>
    <w:rsid w:val="41020117"/>
    <w:rsid w:val="41032081"/>
    <w:rsid w:val="415C79E3"/>
    <w:rsid w:val="415F3784"/>
    <w:rsid w:val="41601281"/>
    <w:rsid w:val="416A2697"/>
    <w:rsid w:val="41970A1B"/>
    <w:rsid w:val="41970CA5"/>
    <w:rsid w:val="41AD15F5"/>
    <w:rsid w:val="41B05AD1"/>
    <w:rsid w:val="41DE664A"/>
    <w:rsid w:val="42002A64"/>
    <w:rsid w:val="420036DD"/>
    <w:rsid w:val="421F6216"/>
    <w:rsid w:val="423050F8"/>
    <w:rsid w:val="42664FBD"/>
    <w:rsid w:val="42C57F36"/>
    <w:rsid w:val="42D33CC3"/>
    <w:rsid w:val="42D54C0F"/>
    <w:rsid w:val="42F02AD9"/>
    <w:rsid w:val="42F205FF"/>
    <w:rsid w:val="42FF2D1C"/>
    <w:rsid w:val="430B16C1"/>
    <w:rsid w:val="43107D57"/>
    <w:rsid w:val="433075B5"/>
    <w:rsid w:val="433E3844"/>
    <w:rsid w:val="434075BC"/>
    <w:rsid w:val="43421586"/>
    <w:rsid w:val="43594E0B"/>
    <w:rsid w:val="438C45B0"/>
    <w:rsid w:val="439B71E9"/>
    <w:rsid w:val="439F2985"/>
    <w:rsid w:val="43B04200"/>
    <w:rsid w:val="43C1127C"/>
    <w:rsid w:val="43E443EC"/>
    <w:rsid w:val="43FE5BE6"/>
    <w:rsid w:val="440C56F0"/>
    <w:rsid w:val="441D5B50"/>
    <w:rsid w:val="4420119C"/>
    <w:rsid w:val="445B3CD8"/>
    <w:rsid w:val="44716014"/>
    <w:rsid w:val="447A08AC"/>
    <w:rsid w:val="447D039C"/>
    <w:rsid w:val="449851D6"/>
    <w:rsid w:val="44AA6D14"/>
    <w:rsid w:val="44B26CE9"/>
    <w:rsid w:val="44F93EC7"/>
    <w:rsid w:val="45137CCB"/>
    <w:rsid w:val="451F4516"/>
    <w:rsid w:val="45336CAD"/>
    <w:rsid w:val="453579DA"/>
    <w:rsid w:val="453E18DA"/>
    <w:rsid w:val="453E7B2C"/>
    <w:rsid w:val="454A4722"/>
    <w:rsid w:val="455C4456"/>
    <w:rsid w:val="45611CB5"/>
    <w:rsid w:val="45631E29"/>
    <w:rsid w:val="45720383"/>
    <w:rsid w:val="458F3F33"/>
    <w:rsid w:val="45991206"/>
    <w:rsid w:val="45B95404"/>
    <w:rsid w:val="45BE0C6C"/>
    <w:rsid w:val="45D73ADC"/>
    <w:rsid w:val="45E561F9"/>
    <w:rsid w:val="461940F5"/>
    <w:rsid w:val="46503FBA"/>
    <w:rsid w:val="4674757D"/>
    <w:rsid w:val="4690085B"/>
    <w:rsid w:val="46A41C10"/>
    <w:rsid w:val="46A460B4"/>
    <w:rsid w:val="46B92094"/>
    <w:rsid w:val="46DB032C"/>
    <w:rsid w:val="47064679"/>
    <w:rsid w:val="47190EB9"/>
    <w:rsid w:val="473B2239"/>
    <w:rsid w:val="473D3E13"/>
    <w:rsid w:val="474437D8"/>
    <w:rsid w:val="474C094C"/>
    <w:rsid w:val="47523D62"/>
    <w:rsid w:val="475903F6"/>
    <w:rsid w:val="47597095"/>
    <w:rsid w:val="475E31FC"/>
    <w:rsid w:val="476523E9"/>
    <w:rsid w:val="478101A3"/>
    <w:rsid w:val="478657BA"/>
    <w:rsid w:val="47972FC5"/>
    <w:rsid w:val="47A21A62"/>
    <w:rsid w:val="47B36BF9"/>
    <w:rsid w:val="47D7428D"/>
    <w:rsid w:val="47E4440C"/>
    <w:rsid w:val="4809158F"/>
    <w:rsid w:val="48254FD3"/>
    <w:rsid w:val="485C0D53"/>
    <w:rsid w:val="485F6737"/>
    <w:rsid w:val="4869121F"/>
    <w:rsid w:val="486B25C6"/>
    <w:rsid w:val="489F1231"/>
    <w:rsid w:val="48AC2FFE"/>
    <w:rsid w:val="48AF0763"/>
    <w:rsid w:val="48B14AB8"/>
    <w:rsid w:val="48BA1BBF"/>
    <w:rsid w:val="48BF71D5"/>
    <w:rsid w:val="48C42A3E"/>
    <w:rsid w:val="48E00EFA"/>
    <w:rsid w:val="48E46C3C"/>
    <w:rsid w:val="48F84495"/>
    <w:rsid w:val="49016A01"/>
    <w:rsid w:val="49064973"/>
    <w:rsid w:val="49094CFA"/>
    <w:rsid w:val="49242612"/>
    <w:rsid w:val="49247038"/>
    <w:rsid w:val="4933371F"/>
    <w:rsid w:val="49351101"/>
    <w:rsid w:val="493D00FA"/>
    <w:rsid w:val="49521DF7"/>
    <w:rsid w:val="497E0E3E"/>
    <w:rsid w:val="49AD1724"/>
    <w:rsid w:val="49DD675D"/>
    <w:rsid w:val="49FD6207"/>
    <w:rsid w:val="4A062360"/>
    <w:rsid w:val="4A064990"/>
    <w:rsid w:val="4A3239D7"/>
    <w:rsid w:val="4A4346D6"/>
    <w:rsid w:val="4A6F4C2B"/>
    <w:rsid w:val="4A7B537E"/>
    <w:rsid w:val="4A834233"/>
    <w:rsid w:val="4AA541A9"/>
    <w:rsid w:val="4AA77F21"/>
    <w:rsid w:val="4AA8244E"/>
    <w:rsid w:val="4AFB2B89"/>
    <w:rsid w:val="4B0435C5"/>
    <w:rsid w:val="4B217CD3"/>
    <w:rsid w:val="4B325EF8"/>
    <w:rsid w:val="4B4614E8"/>
    <w:rsid w:val="4B533C05"/>
    <w:rsid w:val="4B5C6F5D"/>
    <w:rsid w:val="4B5D6832"/>
    <w:rsid w:val="4B5F6A4E"/>
    <w:rsid w:val="4B69167A"/>
    <w:rsid w:val="4B787605"/>
    <w:rsid w:val="4B840262"/>
    <w:rsid w:val="4BC0566F"/>
    <w:rsid w:val="4BC47734"/>
    <w:rsid w:val="4BCD4DCB"/>
    <w:rsid w:val="4BE34F89"/>
    <w:rsid w:val="4BE807F1"/>
    <w:rsid w:val="4C280987"/>
    <w:rsid w:val="4C4D2D4A"/>
    <w:rsid w:val="4C6D0CF6"/>
    <w:rsid w:val="4C7402D7"/>
    <w:rsid w:val="4C820C46"/>
    <w:rsid w:val="4C880D85"/>
    <w:rsid w:val="4C8A7AFA"/>
    <w:rsid w:val="4C9B5863"/>
    <w:rsid w:val="4CA3296A"/>
    <w:rsid w:val="4CA54934"/>
    <w:rsid w:val="4CAC7A71"/>
    <w:rsid w:val="4CB132D9"/>
    <w:rsid w:val="4CB46925"/>
    <w:rsid w:val="4CC30E12"/>
    <w:rsid w:val="4CD26EC1"/>
    <w:rsid w:val="4CDD5E7C"/>
    <w:rsid w:val="4D275349"/>
    <w:rsid w:val="4D4C4DB0"/>
    <w:rsid w:val="4D564535"/>
    <w:rsid w:val="4DB82445"/>
    <w:rsid w:val="4DD10755"/>
    <w:rsid w:val="4E092CA1"/>
    <w:rsid w:val="4E475EAE"/>
    <w:rsid w:val="4E481A1B"/>
    <w:rsid w:val="4E4E4E62"/>
    <w:rsid w:val="4E5E4D9B"/>
    <w:rsid w:val="4E6F51FA"/>
    <w:rsid w:val="4E796078"/>
    <w:rsid w:val="4E833B9C"/>
    <w:rsid w:val="4E9D1312"/>
    <w:rsid w:val="4EC72940"/>
    <w:rsid w:val="4EC76DE4"/>
    <w:rsid w:val="4ECD098C"/>
    <w:rsid w:val="4EFA0F67"/>
    <w:rsid w:val="4EFF7168"/>
    <w:rsid w:val="4F1A129B"/>
    <w:rsid w:val="4F2002A2"/>
    <w:rsid w:val="4F2D10FC"/>
    <w:rsid w:val="4F3B50DC"/>
    <w:rsid w:val="4F3D2C02"/>
    <w:rsid w:val="4F5D14F6"/>
    <w:rsid w:val="4F644633"/>
    <w:rsid w:val="4F6C34E7"/>
    <w:rsid w:val="4FDA66A3"/>
    <w:rsid w:val="501E6ED7"/>
    <w:rsid w:val="503E1B6D"/>
    <w:rsid w:val="50425FD7"/>
    <w:rsid w:val="50544178"/>
    <w:rsid w:val="50552543"/>
    <w:rsid w:val="50724B2D"/>
    <w:rsid w:val="50783C60"/>
    <w:rsid w:val="50862B26"/>
    <w:rsid w:val="5095081C"/>
    <w:rsid w:val="509F0F99"/>
    <w:rsid w:val="50AA42C7"/>
    <w:rsid w:val="50CF7F85"/>
    <w:rsid w:val="50ED466D"/>
    <w:rsid w:val="514364CA"/>
    <w:rsid w:val="5158316E"/>
    <w:rsid w:val="51786173"/>
    <w:rsid w:val="51A451BA"/>
    <w:rsid w:val="51E43809"/>
    <w:rsid w:val="521B0FDE"/>
    <w:rsid w:val="522B58DB"/>
    <w:rsid w:val="52487925"/>
    <w:rsid w:val="524D7600"/>
    <w:rsid w:val="525941F7"/>
    <w:rsid w:val="52724EB6"/>
    <w:rsid w:val="5276703C"/>
    <w:rsid w:val="528943B0"/>
    <w:rsid w:val="528E129C"/>
    <w:rsid w:val="52910B71"/>
    <w:rsid w:val="52A05FCD"/>
    <w:rsid w:val="52DE64AA"/>
    <w:rsid w:val="52ED0DE3"/>
    <w:rsid w:val="53000B16"/>
    <w:rsid w:val="53012080"/>
    <w:rsid w:val="53132025"/>
    <w:rsid w:val="53191BD8"/>
    <w:rsid w:val="53242995"/>
    <w:rsid w:val="532540D9"/>
    <w:rsid w:val="532A5B93"/>
    <w:rsid w:val="5339454B"/>
    <w:rsid w:val="53403BD9"/>
    <w:rsid w:val="53417C13"/>
    <w:rsid w:val="53430A03"/>
    <w:rsid w:val="534A1622"/>
    <w:rsid w:val="535350EA"/>
    <w:rsid w:val="53583B73"/>
    <w:rsid w:val="53622E6A"/>
    <w:rsid w:val="536951C4"/>
    <w:rsid w:val="537F3A31"/>
    <w:rsid w:val="538A03E0"/>
    <w:rsid w:val="5393614F"/>
    <w:rsid w:val="539B439B"/>
    <w:rsid w:val="53A25729"/>
    <w:rsid w:val="53CB1124"/>
    <w:rsid w:val="53DB0C3B"/>
    <w:rsid w:val="53FD6E04"/>
    <w:rsid w:val="53FE2C5D"/>
    <w:rsid w:val="540E7F9E"/>
    <w:rsid w:val="54222F0F"/>
    <w:rsid w:val="5438608E"/>
    <w:rsid w:val="544B3A05"/>
    <w:rsid w:val="546F1FBE"/>
    <w:rsid w:val="549B7BCF"/>
    <w:rsid w:val="54A92AE8"/>
    <w:rsid w:val="54B27BEE"/>
    <w:rsid w:val="54BF4607"/>
    <w:rsid w:val="54C85664"/>
    <w:rsid w:val="54DA7145"/>
    <w:rsid w:val="54E7421D"/>
    <w:rsid w:val="550F3292"/>
    <w:rsid w:val="553954C4"/>
    <w:rsid w:val="553C7AC4"/>
    <w:rsid w:val="555D3FFE"/>
    <w:rsid w:val="559E165F"/>
    <w:rsid w:val="55D84C76"/>
    <w:rsid w:val="5606725E"/>
    <w:rsid w:val="56130B60"/>
    <w:rsid w:val="56156687"/>
    <w:rsid w:val="56206DD9"/>
    <w:rsid w:val="562D7668"/>
    <w:rsid w:val="56617B1E"/>
    <w:rsid w:val="56BC4D54"/>
    <w:rsid w:val="56D55286"/>
    <w:rsid w:val="56D55E16"/>
    <w:rsid w:val="56D64ECD"/>
    <w:rsid w:val="56D7393C"/>
    <w:rsid w:val="56D95906"/>
    <w:rsid w:val="56ED315F"/>
    <w:rsid w:val="57064221"/>
    <w:rsid w:val="571C57F3"/>
    <w:rsid w:val="571F70FF"/>
    <w:rsid w:val="573C40E7"/>
    <w:rsid w:val="574A6804"/>
    <w:rsid w:val="57544F8D"/>
    <w:rsid w:val="577675F9"/>
    <w:rsid w:val="57803FD4"/>
    <w:rsid w:val="578D049F"/>
    <w:rsid w:val="578F06BB"/>
    <w:rsid w:val="579E08FE"/>
    <w:rsid w:val="57A71560"/>
    <w:rsid w:val="57AE0B41"/>
    <w:rsid w:val="57AF6667"/>
    <w:rsid w:val="57BD5228"/>
    <w:rsid w:val="57C32112"/>
    <w:rsid w:val="57D7726E"/>
    <w:rsid w:val="57E91B79"/>
    <w:rsid w:val="57E94661"/>
    <w:rsid w:val="582F7907"/>
    <w:rsid w:val="5843581D"/>
    <w:rsid w:val="58675193"/>
    <w:rsid w:val="586D02BC"/>
    <w:rsid w:val="58833A40"/>
    <w:rsid w:val="58860C94"/>
    <w:rsid w:val="58922210"/>
    <w:rsid w:val="58B83473"/>
    <w:rsid w:val="58BA52C3"/>
    <w:rsid w:val="58C47EF0"/>
    <w:rsid w:val="58E10AA2"/>
    <w:rsid w:val="58E16032"/>
    <w:rsid w:val="58EB7DCF"/>
    <w:rsid w:val="58FE1654"/>
    <w:rsid w:val="59101387"/>
    <w:rsid w:val="59113D03"/>
    <w:rsid w:val="59154BEF"/>
    <w:rsid w:val="5919648E"/>
    <w:rsid w:val="59272216"/>
    <w:rsid w:val="594A6647"/>
    <w:rsid w:val="59637709"/>
    <w:rsid w:val="59684D1F"/>
    <w:rsid w:val="596F60AE"/>
    <w:rsid w:val="59712ECC"/>
    <w:rsid w:val="59730841"/>
    <w:rsid w:val="597D4C6F"/>
    <w:rsid w:val="5980475F"/>
    <w:rsid w:val="599E6993"/>
    <w:rsid w:val="59D95C1D"/>
    <w:rsid w:val="59EE791A"/>
    <w:rsid w:val="59F34F31"/>
    <w:rsid w:val="59FF1DB4"/>
    <w:rsid w:val="5A0C7DA1"/>
    <w:rsid w:val="5A166E71"/>
    <w:rsid w:val="5A2212C8"/>
    <w:rsid w:val="5A273743"/>
    <w:rsid w:val="5A355549"/>
    <w:rsid w:val="5A6307F6"/>
    <w:rsid w:val="5A7D47FA"/>
    <w:rsid w:val="5A821E11"/>
    <w:rsid w:val="5A917BF1"/>
    <w:rsid w:val="5A9F0C15"/>
    <w:rsid w:val="5A9F6E67"/>
    <w:rsid w:val="5AB02E22"/>
    <w:rsid w:val="5AB87F28"/>
    <w:rsid w:val="5AC10B8B"/>
    <w:rsid w:val="5ACD5782"/>
    <w:rsid w:val="5AEE394A"/>
    <w:rsid w:val="5AFD1DA7"/>
    <w:rsid w:val="5B0C56C0"/>
    <w:rsid w:val="5B1F39DD"/>
    <w:rsid w:val="5B345801"/>
    <w:rsid w:val="5B3E042E"/>
    <w:rsid w:val="5B4672E2"/>
    <w:rsid w:val="5B7025B1"/>
    <w:rsid w:val="5B726329"/>
    <w:rsid w:val="5B751975"/>
    <w:rsid w:val="5BA9088B"/>
    <w:rsid w:val="5BA97609"/>
    <w:rsid w:val="5BAC1A48"/>
    <w:rsid w:val="5BC028E6"/>
    <w:rsid w:val="5BC47E42"/>
    <w:rsid w:val="5BDE751B"/>
    <w:rsid w:val="5BEF1728"/>
    <w:rsid w:val="5BEF1DBF"/>
    <w:rsid w:val="5BF64576"/>
    <w:rsid w:val="5BF84A80"/>
    <w:rsid w:val="5BF978F6"/>
    <w:rsid w:val="5BFA26FE"/>
    <w:rsid w:val="5BFE5E0F"/>
    <w:rsid w:val="5C084598"/>
    <w:rsid w:val="5C132315"/>
    <w:rsid w:val="5C280219"/>
    <w:rsid w:val="5C335441"/>
    <w:rsid w:val="5C3929A3"/>
    <w:rsid w:val="5C5F065B"/>
    <w:rsid w:val="5C78796F"/>
    <w:rsid w:val="5C8207EE"/>
    <w:rsid w:val="5C9E7033"/>
    <w:rsid w:val="5CD10E2D"/>
    <w:rsid w:val="5CD3076E"/>
    <w:rsid w:val="5CF000E6"/>
    <w:rsid w:val="5D153410"/>
    <w:rsid w:val="5D21795F"/>
    <w:rsid w:val="5D2E6280"/>
    <w:rsid w:val="5D35760E"/>
    <w:rsid w:val="5D3F223B"/>
    <w:rsid w:val="5D487342"/>
    <w:rsid w:val="5D5418FE"/>
    <w:rsid w:val="5D63417B"/>
    <w:rsid w:val="5D743199"/>
    <w:rsid w:val="5D746E41"/>
    <w:rsid w:val="5D76195B"/>
    <w:rsid w:val="5D944F8F"/>
    <w:rsid w:val="5D9E3405"/>
    <w:rsid w:val="5DAB19E8"/>
    <w:rsid w:val="5DCF5ECB"/>
    <w:rsid w:val="5DD46E27"/>
    <w:rsid w:val="5E253BB2"/>
    <w:rsid w:val="5E287173"/>
    <w:rsid w:val="5E4B74CC"/>
    <w:rsid w:val="5E8C5159"/>
    <w:rsid w:val="5E8C7702"/>
    <w:rsid w:val="5E8F2D4E"/>
    <w:rsid w:val="5EA031AD"/>
    <w:rsid w:val="5EA41D7E"/>
    <w:rsid w:val="5EBA601D"/>
    <w:rsid w:val="5ED00306"/>
    <w:rsid w:val="5EDA66BF"/>
    <w:rsid w:val="5EDE0BA9"/>
    <w:rsid w:val="5EDF3CD6"/>
    <w:rsid w:val="5EE72B8A"/>
    <w:rsid w:val="5EFB4405"/>
    <w:rsid w:val="5EFC6636"/>
    <w:rsid w:val="5EFD41F0"/>
    <w:rsid w:val="5F0476F0"/>
    <w:rsid w:val="5F1A3AC0"/>
    <w:rsid w:val="5F1C3ED0"/>
    <w:rsid w:val="5F217E4A"/>
    <w:rsid w:val="5F331AA9"/>
    <w:rsid w:val="5F4678B1"/>
    <w:rsid w:val="5F4E3706"/>
    <w:rsid w:val="5F6812A3"/>
    <w:rsid w:val="5F773F0E"/>
    <w:rsid w:val="5F7A1712"/>
    <w:rsid w:val="5F812556"/>
    <w:rsid w:val="5F8F3FA2"/>
    <w:rsid w:val="5FA97E40"/>
    <w:rsid w:val="5FB70BF2"/>
    <w:rsid w:val="5FD0361E"/>
    <w:rsid w:val="60172FFB"/>
    <w:rsid w:val="601D2892"/>
    <w:rsid w:val="60361C86"/>
    <w:rsid w:val="603B4F3C"/>
    <w:rsid w:val="603F12DC"/>
    <w:rsid w:val="606049A2"/>
    <w:rsid w:val="606E5E7E"/>
    <w:rsid w:val="60824919"/>
    <w:rsid w:val="608D114A"/>
    <w:rsid w:val="60940AF0"/>
    <w:rsid w:val="60956D42"/>
    <w:rsid w:val="60BE73EB"/>
    <w:rsid w:val="60E769BF"/>
    <w:rsid w:val="60F15F42"/>
    <w:rsid w:val="60FD3200"/>
    <w:rsid w:val="61047A23"/>
    <w:rsid w:val="610C68D8"/>
    <w:rsid w:val="612C28EB"/>
    <w:rsid w:val="61363D92"/>
    <w:rsid w:val="61497B2C"/>
    <w:rsid w:val="61642270"/>
    <w:rsid w:val="61731002"/>
    <w:rsid w:val="61842912"/>
    <w:rsid w:val="618D5C6B"/>
    <w:rsid w:val="61B9080E"/>
    <w:rsid w:val="61C73068"/>
    <w:rsid w:val="61CD250B"/>
    <w:rsid w:val="61FB3509"/>
    <w:rsid w:val="620C3034"/>
    <w:rsid w:val="620C54C7"/>
    <w:rsid w:val="621041A6"/>
    <w:rsid w:val="62467BC8"/>
    <w:rsid w:val="62522A10"/>
    <w:rsid w:val="62593D9F"/>
    <w:rsid w:val="625C5983"/>
    <w:rsid w:val="625D388F"/>
    <w:rsid w:val="625E13B5"/>
    <w:rsid w:val="62683FE2"/>
    <w:rsid w:val="62782477"/>
    <w:rsid w:val="62831CC5"/>
    <w:rsid w:val="628C5F22"/>
    <w:rsid w:val="62A3326C"/>
    <w:rsid w:val="62B62F9F"/>
    <w:rsid w:val="62D17DD9"/>
    <w:rsid w:val="62EC4C13"/>
    <w:rsid w:val="62EE098B"/>
    <w:rsid w:val="62EE2739"/>
    <w:rsid w:val="62EE44E7"/>
    <w:rsid w:val="63155F18"/>
    <w:rsid w:val="633F2F95"/>
    <w:rsid w:val="634B39FA"/>
    <w:rsid w:val="635B58F5"/>
    <w:rsid w:val="638B442C"/>
    <w:rsid w:val="639A01CB"/>
    <w:rsid w:val="63B86783"/>
    <w:rsid w:val="63BC2837"/>
    <w:rsid w:val="63E63410"/>
    <w:rsid w:val="641B6CFA"/>
    <w:rsid w:val="644C3409"/>
    <w:rsid w:val="6454481E"/>
    <w:rsid w:val="646A1C5E"/>
    <w:rsid w:val="646A5DEF"/>
    <w:rsid w:val="6481138B"/>
    <w:rsid w:val="648A70FA"/>
    <w:rsid w:val="648B6269"/>
    <w:rsid w:val="64B65E1A"/>
    <w:rsid w:val="64CB1445"/>
    <w:rsid w:val="64DF6471"/>
    <w:rsid w:val="64F9030A"/>
    <w:rsid w:val="651421FF"/>
    <w:rsid w:val="65385EEE"/>
    <w:rsid w:val="653F727C"/>
    <w:rsid w:val="655820EC"/>
    <w:rsid w:val="65670581"/>
    <w:rsid w:val="656A1E1F"/>
    <w:rsid w:val="657D7201"/>
    <w:rsid w:val="65801B6E"/>
    <w:rsid w:val="65815AE7"/>
    <w:rsid w:val="659375C8"/>
    <w:rsid w:val="659F5F6D"/>
    <w:rsid w:val="65A4051C"/>
    <w:rsid w:val="65BA435C"/>
    <w:rsid w:val="66240EBE"/>
    <w:rsid w:val="66353A1F"/>
    <w:rsid w:val="6656491B"/>
    <w:rsid w:val="66756CCD"/>
    <w:rsid w:val="6679056C"/>
    <w:rsid w:val="66884C53"/>
    <w:rsid w:val="66967370"/>
    <w:rsid w:val="669730E8"/>
    <w:rsid w:val="66B27F22"/>
    <w:rsid w:val="66C35C8B"/>
    <w:rsid w:val="66CB4B3F"/>
    <w:rsid w:val="66D439F4"/>
    <w:rsid w:val="66E206E0"/>
    <w:rsid w:val="66EC6F90"/>
    <w:rsid w:val="66EE5EB4"/>
    <w:rsid w:val="671C344E"/>
    <w:rsid w:val="67263872"/>
    <w:rsid w:val="672C1A82"/>
    <w:rsid w:val="67332E10"/>
    <w:rsid w:val="67530DBD"/>
    <w:rsid w:val="676236F6"/>
    <w:rsid w:val="679D64DC"/>
    <w:rsid w:val="679F2254"/>
    <w:rsid w:val="67CD7052"/>
    <w:rsid w:val="67DC5256"/>
    <w:rsid w:val="6813679E"/>
    <w:rsid w:val="681A7B2C"/>
    <w:rsid w:val="684E77D6"/>
    <w:rsid w:val="685079F2"/>
    <w:rsid w:val="6873723D"/>
    <w:rsid w:val="688F051A"/>
    <w:rsid w:val="68993437"/>
    <w:rsid w:val="689F5992"/>
    <w:rsid w:val="68A51AEC"/>
    <w:rsid w:val="68AD6BF3"/>
    <w:rsid w:val="68FD004D"/>
    <w:rsid w:val="69085BD7"/>
    <w:rsid w:val="691849BA"/>
    <w:rsid w:val="691D5B26"/>
    <w:rsid w:val="6933534A"/>
    <w:rsid w:val="694C640B"/>
    <w:rsid w:val="6964034C"/>
    <w:rsid w:val="69681E3F"/>
    <w:rsid w:val="69755B92"/>
    <w:rsid w:val="69790883"/>
    <w:rsid w:val="69831701"/>
    <w:rsid w:val="698E2580"/>
    <w:rsid w:val="699102C2"/>
    <w:rsid w:val="699C048B"/>
    <w:rsid w:val="69A846E0"/>
    <w:rsid w:val="69B813AB"/>
    <w:rsid w:val="69C266CE"/>
    <w:rsid w:val="69C51E2A"/>
    <w:rsid w:val="6A227593"/>
    <w:rsid w:val="6A286EC2"/>
    <w:rsid w:val="6A3950E6"/>
    <w:rsid w:val="6A4D65A6"/>
    <w:rsid w:val="6A5A5089"/>
    <w:rsid w:val="6A8F4802"/>
    <w:rsid w:val="6AA67D9D"/>
    <w:rsid w:val="6AAA2146"/>
    <w:rsid w:val="6AAE27AE"/>
    <w:rsid w:val="6AC632FB"/>
    <w:rsid w:val="6AC917A8"/>
    <w:rsid w:val="6B201AC0"/>
    <w:rsid w:val="6B4F3F91"/>
    <w:rsid w:val="6B56531F"/>
    <w:rsid w:val="6B5B07AF"/>
    <w:rsid w:val="6B7352AF"/>
    <w:rsid w:val="6B7B33B7"/>
    <w:rsid w:val="6B995DDC"/>
    <w:rsid w:val="6BA82FDA"/>
    <w:rsid w:val="6BFD579B"/>
    <w:rsid w:val="6C3118E9"/>
    <w:rsid w:val="6C423AF6"/>
    <w:rsid w:val="6C4433CA"/>
    <w:rsid w:val="6C4B36B4"/>
    <w:rsid w:val="6C53360D"/>
    <w:rsid w:val="6C5B65AB"/>
    <w:rsid w:val="6C841A18"/>
    <w:rsid w:val="6CA75EF4"/>
    <w:rsid w:val="6CB441AC"/>
    <w:rsid w:val="6CBA368C"/>
    <w:rsid w:val="6CD429A0"/>
    <w:rsid w:val="6CEB164D"/>
    <w:rsid w:val="6CF13171"/>
    <w:rsid w:val="6CF5347B"/>
    <w:rsid w:val="6CF77BB1"/>
    <w:rsid w:val="6D286848"/>
    <w:rsid w:val="6D380749"/>
    <w:rsid w:val="6D400035"/>
    <w:rsid w:val="6D40688E"/>
    <w:rsid w:val="6D5939A1"/>
    <w:rsid w:val="6D605FE2"/>
    <w:rsid w:val="6D657A9C"/>
    <w:rsid w:val="6D7427F6"/>
    <w:rsid w:val="6D875C64"/>
    <w:rsid w:val="6D9C0122"/>
    <w:rsid w:val="6DC20A4A"/>
    <w:rsid w:val="6DD864C0"/>
    <w:rsid w:val="6DF31B78"/>
    <w:rsid w:val="6E151956"/>
    <w:rsid w:val="6E192634"/>
    <w:rsid w:val="6E505F7F"/>
    <w:rsid w:val="6E673532"/>
    <w:rsid w:val="6E697944"/>
    <w:rsid w:val="6E775CD9"/>
    <w:rsid w:val="6E777A87"/>
    <w:rsid w:val="6E781A51"/>
    <w:rsid w:val="6E7A7577"/>
    <w:rsid w:val="6E9F0D8B"/>
    <w:rsid w:val="6EBC1737"/>
    <w:rsid w:val="6EC407F2"/>
    <w:rsid w:val="6F334DA2"/>
    <w:rsid w:val="6F4A519B"/>
    <w:rsid w:val="6F4A6F49"/>
    <w:rsid w:val="6F653D83"/>
    <w:rsid w:val="6F6E535B"/>
    <w:rsid w:val="6F963F3C"/>
    <w:rsid w:val="6FBB212C"/>
    <w:rsid w:val="6FC22F83"/>
    <w:rsid w:val="6FDB4045"/>
    <w:rsid w:val="6FFE1AE2"/>
    <w:rsid w:val="700A3C33"/>
    <w:rsid w:val="700F00BE"/>
    <w:rsid w:val="70161521"/>
    <w:rsid w:val="70447D89"/>
    <w:rsid w:val="704A1762"/>
    <w:rsid w:val="7055201D"/>
    <w:rsid w:val="7082416F"/>
    <w:rsid w:val="70B35999"/>
    <w:rsid w:val="70E707C8"/>
    <w:rsid w:val="70EE5FFA"/>
    <w:rsid w:val="70F17A8E"/>
    <w:rsid w:val="70F34265"/>
    <w:rsid w:val="7113780F"/>
    <w:rsid w:val="71193077"/>
    <w:rsid w:val="711F7F62"/>
    <w:rsid w:val="71233EF6"/>
    <w:rsid w:val="713C04D3"/>
    <w:rsid w:val="715267ED"/>
    <w:rsid w:val="716A5681"/>
    <w:rsid w:val="716D2377"/>
    <w:rsid w:val="71997D14"/>
    <w:rsid w:val="71DE1BCB"/>
    <w:rsid w:val="71EF5B86"/>
    <w:rsid w:val="71F72789"/>
    <w:rsid w:val="71F96A05"/>
    <w:rsid w:val="7262236F"/>
    <w:rsid w:val="72842772"/>
    <w:rsid w:val="7294672D"/>
    <w:rsid w:val="729922E2"/>
    <w:rsid w:val="72A9667D"/>
    <w:rsid w:val="72B017B9"/>
    <w:rsid w:val="72E529EE"/>
    <w:rsid w:val="73027B3B"/>
    <w:rsid w:val="732B4C71"/>
    <w:rsid w:val="733F6699"/>
    <w:rsid w:val="73513BF6"/>
    <w:rsid w:val="735760D9"/>
    <w:rsid w:val="7358663E"/>
    <w:rsid w:val="735C549D"/>
    <w:rsid w:val="736211F9"/>
    <w:rsid w:val="73677AE1"/>
    <w:rsid w:val="73905147"/>
    <w:rsid w:val="739D1715"/>
    <w:rsid w:val="73C2477C"/>
    <w:rsid w:val="73D43452"/>
    <w:rsid w:val="73EB6821"/>
    <w:rsid w:val="73FA260A"/>
    <w:rsid w:val="73FB6A64"/>
    <w:rsid w:val="740C0C71"/>
    <w:rsid w:val="740F0761"/>
    <w:rsid w:val="74251D33"/>
    <w:rsid w:val="74747483"/>
    <w:rsid w:val="748E5B2A"/>
    <w:rsid w:val="74980757"/>
    <w:rsid w:val="749C6337"/>
    <w:rsid w:val="74CA252F"/>
    <w:rsid w:val="74D6302D"/>
    <w:rsid w:val="74EB4D2A"/>
    <w:rsid w:val="74F11C15"/>
    <w:rsid w:val="74F74CD5"/>
    <w:rsid w:val="74FF4332"/>
    <w:rsid w:val="750D1490"/>
    <w:rsid w:val="7534591D"/>
    <w:rsid w:val="75372FEB"/>
    <w:rsid w:val="753A180E"/>
    <w:rsid w:val="753B5FEA"/>
    <w:rsid w:val="75454A9D"/>
    <w:rsid w:val="75941271"/>
    <w:rsid w:val="75BF3AC1"/>
    <w:rsid w:val="75DA3F8A"/>
    <w:rsid w:val="75F150FC"/>
    <w:rsid w:val="760305C1"/>
    <w:rsid w:val="761C41A5"/>
    <w:rsid w:val="762322A2"/>
    <w:rsid w:val="76305A71"/>
    <w:rsid w:val="76342701"/>
    <w:rsid w:val="76397D18"/>
    <w:rsid w:val="763B75EC"/>
    <w:rsid w:val="76425EC6"/>
    <w:rsid w:val="76544B51"/>
    <w:rsid w:val="765B1685"/>
    <w:rsid w:val="76607052"/>
    <w:rsid w:val="766C1E9B"/>
    <w:rsid w:val="7691545E"/>
    <w:rsid w:val="76B52AFE"/>
    <w:rsid w:val="76BD6253"/>
    <w:rsid w:val="76CB4142"/>
    <w:rsid w:val="76CF6D07"/>
    <w:rsid w:val="770025E3"/>
    <w:rsid w:val="770420D4"/>
    <w:rsid w:val="7730111A"/>
    <w:rsid w:val="773274E3"/>
    <w:rsid w:val="773D3837"/>
    <w:rsid w:val="774677D5"/>
    <w:rsid w:val="77471FC0"/>
    <w:rsid w:val="775E5C88"/>
    <w:rsid w:val="77642B72"/>
    <w:rsid w:val="7764538C"/>
    <w:rsid w:val="776916F4"/>
    <w:rsid w:val="776E579F"/>
    <w:rsid w:val="777D2670"/>
    <w:rsid w:val="778E7BEF"/>
    <w:rsid w:val="77A46F0B"/>
    <w:rsid w:val="77BA2B07"/>
    <w:rsid w:val="77F45FE6"/>
    <w:rsid w:val="77FC3A94"/>
    <w:rsid w:val="781150C1"/>
    <w:rsid w:val="781B543A"/>
    <w:rsid w:val="786A1236"/>
    <w:rsid w:val="787543A4"/>
    <w:rsid w:val="787C1F1D"/>
    <w:rsid w:val="788A485A"/>
    <w:rsid w:val="788C05D2"/>
    <w:rsid w:val="78A13597"/>
    <w:rsid w:val="78A84CE1"/>
    <w:rsid w:val="78BE4504"/>
    <w:rsid w:val="78BF7059"/>
    <w:rsid w:val="78C23FF4"/>
    <w:rsid w:val="78EE4DE9"/>
    <w:rsid w:val="78EF0690"/>
    <w:rsid w:val="78FC7364"/>
    <w:rsid w:val="79075EAB"/>
    <w:rsid w:val="79132AA2"/>
    <w:rsid w:val="79227669"/>
    <w:rsid w:val="79273E57"/>
    <w:rsid w:val="79393B8B"/>
    <w:rsid w:val="793A6280"/>
    <w:rsid w:val="793D367B"/>
    <w:rsid w:val="79527BC0"/>
    <w:rsid w:val="796B1253"/>
    <w:rsid w:val="798E3ED6"/>
    <w:rsid w:val="79921C19"/>
    <w:rsid w:val="79955265"/>
    <w:rsid w:val="79976E6F"/>
    <w:rsid w:val="799D05BD"/>
    <w:rsid w:val="79AE27CB"/>
    <w:rsid w:val="79C8563A"/>
    <w:rsid w:val="79D061C0"/>
    <w:rsid w:val="79D63419"/>
    <w:rsid w:val="79E15B86"/>
    <w:rsid w:val="79FC100C"/>
    <w:rsid w:val="7A0F3269"/>
    <w:rsid w:val="7A1F0FD2"/>
    <w:rsid w:val="7A276DC2"/>
    <w:rsid w:val="7A291E51"/>
    <w:rsid w:val="7A29484E"/>
    <w:rsid w:val="7A32799C"/>
    <w:rsid w:val="7A340F22"/>
    <w:rsid w:val="7A344A7E"/>
    <w:rsid w:val="7A65732D"/>
    <w:rsid w:val="7A721A4A"/>
    <w:rsid w:val="7AA31C03"/>
    <w:rsid w:val="7AA9496C"/>
    <w:rsid w:val="7ABA3CDD"/>
    <w:rsid w:val="7AD40D4E"/>
    <w:rsid w:val="7AD93EE7"/>
    <w:rsid w:val="7AE5221C"/>
    <w:rsid w:val="7B007056"/>
    <w:rsid w:val="7B1B5C3E"/>
    <w:rsid w:val="7B242D44"/>
    <w:rsid w:val="7B4231CA"/>
    <w:rsid w:val="7B4909FD"/>
    <w:rsid w:val="7B4A207F"/>
    <w:rsid w:val="7B8A691F"/>
    <w:rsid w:val="7B8F1019"/>
    <w:rsid w:val="7BA21EBB"/>
    <w:rsid w:val="7BE129E3"/>
    <w:rsid w:val="7BFF730D"/>
    <w:rsid w:val="7C352D2F"/>
    <w:rsid w:val="7C662EE9"/>
    <w:rsid w:val="7C746797"/>
    <w:rsid w:val="7C766A25"/>
    <w:rsid w:val="7C7C095E"/>
    <w:rsid w:val="7CA13F21"/>
    <w:rsid w:val="7CA37B8A"/>
    <w:rsid w:val="7CCA16C9"/>
    <w:rsid w:val="7CDB5685"/>
    <w:rsid w:val="7D050953"/>
    <w:rsid w:val="7D080444"/>
    <w:rsid w:val="7D11554A"/>
    <w:rsid w:val="7D2D3A23"/>
    <w:rsid w:val="7D360F46"/>
    <w:rsid w:val="7D382AD7"/>
    <w:rsid w:val="7D4D5E56"/>
    <w:rsid w:val="7D5B0573"/>
    <w:rsid w:val="7D6D0591"/>
    <w:rsid w:val="7D847ACA"/>
    <w:rsid w:val="7DE71C3D"/>
    <w:rsid w:val="7DF00708"/>
    <w:rsid w:val="7DF764EE"/>
    <w:rsid w:val="7DFF1847"/>
    <w:rsid w:val="7E1846B6"/>
    <w:rsid w:val="7E2D63B4"/>
    <w:rsid w:val="7E374B3D"/>
    <w:rsid w:val="7E3E411D"/>
    <w:rsid w:val="7E415A87"/>
    <w:rsid w:val="7E461224"/>
    <w:rsid w:val="7E4C610E"/>
    <w:rsid w:val="7E734D90"/>
    <w:rsid w:val="7E751B09"/>
    <w:rsid w:val="7E8D6E52"/>
    <w:rsid w:val="7E8F2BCB"/>
    <w:rsid w:val="7E933D3D"/>
    <w:rsid w:val="7EAA3560"/>
    <w:rsid w:val="7EBC5F23"/>
    <w:rsid w:val="7EBF466C"/>
    <w:rsid w:val="7EC363D0"/>
    <w:rsid w:val="7EE34CC4"/>
    <w:rsid w:val="7EEB1077"/>
    <w:rsid w:val="7EF742CC"/>
    <w:rsid w:val="7EFC1C0D"/>
    <w:rsid w:val="7F005C94"/>
    <w:rsid w:val="7F0709B3"/>
    <w:rsid w:val="7F2078AA"/>
    <w:rsid w:val="7F3C6183"/>
    <w:rsid w:val="7F413799"/>
    <w:rsid w:val="7F45772D"/>
    <w:rsid w:val="7F4A4D43"/>
    <w:rsid w:val="7F572FBC"/>
    <w:rsid w:val="7F5B485B"/>
    <w:rsid w:val="7F6A2CF0"/>
    <w:rsid w:val="7F6F47AA"/>
    <w:rsid w:val="7F741EA2"/>
    <w:rsid w:val="7F7F5847"/>
    <w:rsid w:val="7F833DB1"/>
    <w:rsid w:val="7F89586C"/>
    <w:rsid w:val="7FA97CBC"/>
    <w:rsid w:val="7FB92E13"/>
    <w:rsid w:val="7FCB0D53"/>
    <w:rsid w:val="7FD46515"/>
    <w:rsid w:val="7FD8234F"/>
    <w:rsid w:val="7FEC3784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table" w:customStyle="1" w:styleId="10">
    <w:name w:val="网格型1"/>
    <w:basedOn w:val="11"/>
    <w:qFormat/>
    <w:uiPriority w:val="0"/>
    <w:pPr>
      <w:widowControl w:val="0"/>
      <w:jc w:val="both"/>
    </w:pPr>
    <w:tblPr>
      <w:tblStyle w:val="6"/>
    </w:tblPr>
  </w:style>
  <w:style w:type="table" w:customStyle="1" w:styleId="11">
    <w:name w:val="普通表格1"/>
    <w:semiHidden/>
    <w:qFormat/>
    <w:uiPriority w:val="0"/>
    <w:tblPr>
      <w:tblStyle w:val="6"/>
    </w:tblPr>
  </w:style>
  <w:style w:type="paragraph" w:customStyle="1" w:styleId="12">
    <w:name w:val="正文首行缩进 21"/>
    <w:basedOn w:val="13"/>
    <w:qFormat/>
    <w:uiPriority w:val="0"/>
    <w:pPr>
      <w:ind w:firstLine="420" w:firstLineChars="200"/>
    </w:pPr>
  </w:style>
  <w:style w:type="paragraph" w:customStyle="1" w:styleId="13">
    <w:name w:val="正文文本缩进1"/>
    <w:basedOn w:val="1"/>
    <w:qFormat/>
    <w:uiPriority w:val="0"/>
    <w:pPr>
      <w:spacing w:beforeAutospacing="0" w:after="120" w:afterAutospacing="0"/>
      <w:ind w:left="420" w:leftChars="200"/>
    </w:pPr>
  </w:style>
  <w:style w:type="character" w:customStyle="1" w:styleId="14">
    <w:name w:val="默认段落字体1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15">
    <w:name w:val="普通表格11"/>
    <w:semiHidden/>
    <w:uiPriority w:val="0"/>
  </w:style>
  <w:style w:type="paragraph" w:customStyle="1" w:styleId="16">
    <w:name w:val="正文首行缩进 211"/>
    <w:basedOn w:val="17"/>
    <w:qFormat/>
    <w:uiPriority w:val="0"/>
    <w:pPr>
      <w:ind w:firstLine="420" w:firstLineChars="200"/>
    </w:pPr>
  </w:style>
  <w:style w:type="paragraph" w:customStyle="1" w:styleId="17">
    <w:name w:val="正文文本缩进11"/>
    <w:basedOn w:val="1"/>
    <w:qFormat/>
    <w:uiPriority w:val="0"/>
    <w:pPr>
      <w:spacing w:beforeAutospacing="0" w:after="120" w:afterAutospacing="0"/>
      <w:ind w:left="420" w:leftChars="200"/>
    </w:pPr>
    <w:rPr>
      <w:rFonts w:ascii="Times New Roman" w:hAnsi="Times New Roman" w:eastAsia="宋体" w:cs="Times New Roman"/>
    </w:rPr>
  </w:style>
  <w:style w:type="paragraph" w:customStyle="1" w:styleId="1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19">
    <w:name w:val="页眉1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table" w:customStyle="1" w:styleId="20">
    <w:name w:val="网格型11"/>
    <w:basedOn w:val="15"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574</Characters>
  <Lines>0</Lines>
  <Paragraphs>0</Paragraphs>
  <TotalTime>2</TotalTime>
  <ScaleCrop>false</ScaleCrop>
  <LinksUpToDate>false</LinksUpToDate>
  <CharactersWithSpaces>639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2023-03-18T00:04:00Z</dcterms:created>
  <dc:creator>森淼宝宝</dc:creator>
  <cp:lastModifiedBy>森淼宝宝</cp:lastModifiedBy>
  <dcterms:modified xsi:type="dcterms:W3CDTF">2023-03-18T06:30:16Z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5956BEF427B64588819AD11553A7E35B</vt:lpwstr>
  </property>
</Properties>
</file>