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江苏众达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2022年06月23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宋龙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镇江市丹阳市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因组件未到场，及组件组串接线排布图纸未修改完成，现场无人员施工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现场施工人员安全帽配备不齐全，要求施工人员作业过程中必须佩戴安全帽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彩钢瓦屋面锈迹需施工单位进行除锈并进行防腐处理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施工屋面新增排气装置，与图纸不符，需施工单位与设计单位沟通，对现场组件安装排布进行更改图纸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支架、电缆（直流、交流）到场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ZjY0NTJjNDhiNjk2MGQ1ZTUwYTgxZDQ5ZTQwOTkifQ=="/>
  </w:docVars>
  <w:rsids>
    <w:rsidRoot w:val="00000000"/>
    <w:rsid w:val="00C243B5"/>
    <w:rsid w:val="0243008D"/>
    <w:rsid w:val="05363718"/>
    <w:rsid w:val="06230B77"/>
    <w:rsid w:val="0E03277D"/>
    <w:rsid w:val="0E866C3F"/>
    <w:rsid w:val="0F094F87"/>
    <w:rsid w:val="156E0493"/>
    <w:rsid w:val="15757149"/>
    <w:rsid w:val="1A7B1D4B"/>
    <w:rsid w:val="1FF41301"/>
    <w:rsid w:val="26A22D14"/>
    <w:rsid w:val="2B515342"/>
    <w:rsid w:val="2B653688"/>
    <w:rsid w:val="2F2B6F72"/>
    <w:rsid w:val="32854E3F"/>
    <w:rsid w:val="3A564E6D"/>
    <w:rsid w:val="3CA31F0B"/>
    <w:rsid w:val="3CD549A6"/>
    <w:rsid w:val="41D6599E"/>
    <w:rsid w:val="4BC227E4"/>
    <w:rsid w:val="5005393F"/>
    <w:rsid w:val="513D4F31"/>
    <w:rsid w:val="53A102C2"/>
    <w:rsid w:val="5A0B5AF3"/>
    <w:rsid w:val="5BAB65F6"/>
    <w:rsid w:val="5DE87491"/>
    <w:rsid w:val="60E92BEA"/>
    <w:rsid w:val="61676D03"/>
    <w:rsid w:val="63F943B6"/>
    <w:rsid w:val="6B8C3C69"/>
    <w:rsid w:val="6CE40073"/>
    <w:rsid w:val="6D773C65"/>
    <w:rsid w:val="70314CE7"/>
    <w:rsid w:val="71A075B4"/>
    <w:rsid w:val="72215A53"/>
    <w:rsid w:val="76277EB4"/>
    <w:rsid w:val="7C9336B1"/>
    <w:rsid w:val="7FAE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426</Words>
  <Characters>440</Characters>
  <Paragraphs>127</Paragraphs>
  <TotalTime>16</TotalTime>
  <ScaleCrop>false</ScaleCrop>
  <LinksUpToDate>false</LinksUpToDate>
  <CharactersWithSpaces>527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夜晚到早晨</cp:lastModifiedBy>
  <cp:lastPrinted>2021-10-27T01:12:00Z</cp:lastPrinted>
  <dcterms:modified xsi:type="dcterms:W3CDTF">2022-05-24T13:29:46Z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49D3A0F056F647889644F88B8294EA48</vt:lpwstr>
  </property>
</Properties>
</file>