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25BC01EC"/>
    <w:rsid w:val="37282CC6"/>
    <w:rsid w:val="413E5B44"/>
    <w:rsid w:val="482B2310"/>
    <w:rsid w:val="4E272BB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2022-06-11T09:39:59Z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7B41EC8AD93D47458950760ABE75CBF4</vt:lpwstr>
  </property>
</Properties>
</file>