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6464C21"/>
    <w:rsid w:val="171973FC"/>
    <w:rsid w:val="25BC01EC"/>
    <w:rsid w:val="288F0470"/>
    <w:rsid w:val="2CAA323B"/>
    <w:rsid w:val="37282CC6"/>
    <w:rsid w:val="413E5B44"/>
    <w:rsid w:val="482B2310"/>
    <w:rsid w:val="4E272BB8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2022-06-22T09:11:43Z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3C1200A192A045C49017DD805A371513</vt:lpwstr>
  </property>
</Properties>
</file>