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鸿森塑业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24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界首市肖寨村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今日未施工（电缆未到场，协调厂里停电安装并网柜）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关于进场设备、材料报验事宜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CZZH-JLLX-002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监理进场确认联系单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CZZH-JLLX-003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监理延期确认联系单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CZZH-HZBY-TZ-001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监理通知单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四川庆弘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CZZH-HZBY-TZ-002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监理通知单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四川庆弘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1B5249C"/>
    <w:rsid w:val="06230B77"/>
    <w:rsid w:val="07D53D2C"/>
    <w:rsid w:val="09AB2849"/>
    <w:rsid w:val="0C994C3F"/>
    <w:rsid w:val="0D350624"/>
    <w:rsid w:val="0D500BA2"/>
    <w:rsid w:val="0D7945A2"/>
    <w:rsid w:val="0F094F87"/>
    <w:rsid w:val="10346F4C"/>
    <w:rsid w:val="126F5163"/>
    <w:rsid w:val="131B0ED1"/>
    <w:rsid w:val="14B6258B"/>
    <w:rsid w:val="16464C21"/>
    <w:rsid w:val="171973FC"/>
    <w:rsid w:val="17592F50"/>
    <w:rsid w:val="189A69A3"/>
    <w:rsid w:val="201C34A2"/>
    <w:rsid w:val="22555728"/>
    <w:rsid w:val="25BC01EC"/>
    <w:rsid w:val="288F0470"/>
    <w:rsid w:val="2CAA323B"/>
    <w:rsid w:val="312C6C71"/>
    <w:rsid w:val="37282CC6"/>
    <w:rsid w:val="395A455B"/>
    <w:rsid w:val="3A90767A"/>
    <w:rsid w:val="3AFB415E"/>
    <w:rsid w:val="3D9F40A5"/>
    <w:rsid w:val="3DDA547B"/>
    <w:rsid w:val="413E5B44"/>
    <w:rsid w:val="43CE5779"/>
    <w:rsid w:val="45504A75"/>
    <w:rsid w:val="481F0F7A"/>
    <w:rsid w:val="482B2310"/>
    <w:rsid w:val="4C0A30D5"/>
    <w:rsid w:val="4C3C06F5"/>
    <w:rsid w:val="4D8C5B8C"/>
    <w:rsid w:val="4E272BB8"/>
    <w:rsid w:val="4E951B04"/>
    <w:rsid w:val="4F8C5562"/>
    <w:rsid w:val="51D50559"/>
    <w:rsid w:val="5A68375E"/>
    <w:rsid w:val="5D062549"/>
    <w:rsid w:val="5E744B31"/>
    <w:rsid w:val="60947511"/>
    <w:rsid w:val="621E15AC"/>
    <w:rsid w:val="62200308"/>
    <w:rsid w:val="65D84A6C"/>
    <w:rsid w:val="65F905C0"/>
    <w:rsid w:val="67634752"/>
    <w:rsid w:val="681734AF"/>
    <w:rsid w:val="6ACC613E"/>
    <w:rsid w:val="6D4C069F"/>
    <w:rsid w:val="70314CE7"/>
    <w:rsid w:val="744440D2"/>
    <w:rsid w:val="74F34C2E"/>
    <w:rsid w:val="77D27A0E"/>
    <w:rsid w:val="77F6137D"/>
    <w:rsid w:val="7C3D69C9"/>
    <w:rsid w:val="7EB7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408</Words>
  <Characters>500</Characters>
  <Paragraphs>127</Paragraphs>
  <TotalTime>4</TotalTime>
  <ScaleCrop>false</ScaleCrop>
  <LinksUpToDate>false</LinksUpToDate>
  <CharactersWithSpaces>587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2022-07-24T10:23:03Z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D7DC3A6C71294F6B95F876D352658D74</vt:lpwstr>
  </property>
</Properties>
</file>