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14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日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晴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11~29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升压站，商砼C25，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default"/>
                <w:lang w:val="en-US" w:eastAsia="zh-CN"/>
              </w:rPr>
              <w:t>方。已见证取样</w:t>
            </w:r>
            <w:bookmarkStart w:id="0" w:name="_GoBack"/>
            <w:bookmarkEnd w:id="0"/>
            <w:r>
              <w:rPr>
                <w:rFonts w:hint="default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光伏区施工人员0人，升压站施工人员6人，送出线路施工人员0人。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0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台，铲车1台，吊车0台，引孔机0台，打桩机0台。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升压站北面、西面围墙剩余上圈梁和构造柱浇筑，配电房基础放线。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177404"/>
    <w:rsid w:val="105D6E91"/>
    <w:rsid w:val="118A39F3"/>
    <w:rsid w:val="1416347E"/>
    <w:rsid w:val="14495EEC"/>
    <w:rsid w:val="14646ACC"/>
    <w:rsid w:val="15266F67"/>
    <w:rsid w:val="15B00B74"/>
    <w:rsid w:val="15E37F2A"/>
    <w:rsid w:val="15EC4331"/>
    <w:rsid w:val="187226D4"/>
    <w:rsid w:val="18D517F4"/>
    <w:rsid w:val="19D90846"/>
    <w:rsid w:val="1A405C5F"/>
    <w:rsid w:val="1A8938C7"/>
    <w:rsid w:val="1ABD41C4"/>
    <w:rsid w:val="1B425EB3"/>
    <w:rsid w:val="1BA344C5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327C75"/>
    <w:rsid w:val="278247CB"/>
    <w:rsid w:val="28230955"/>
    <w:rsid w:val="29B57E3F"/>
    <w:rsid w:val="2A6D3E13"/>
    <w:rsid w:val="2AA90512"/>
    <w:rsid w:val="2BE23173"/>
    <w:rsid w:val="2E024DB1"/>
    <w:rsid w:val="2F6904D5"/>
    <w:rsid w:val="303474F6"/>
    <w:rsid w:val="315420CD"/>
    <w:rsid w:val="31AE2FA7"/>
    <w:rsid w:val="3277338C"/>
    <w:rsid w:val="33466ED4"/>
    <w:rsid w:val="35B27783"/>
    <w:rsid w:val="378D1B5A"/>
    <w:rsid w:val="3B7332C3"/>
    <w:rsid w:val="3BF270B3"/>
    <w:rsid w:val="3D217141"/>
    <w:rsid w:val="3D4D0B6C"/>
    <w:rsid w:val="3F5202EF"/>
    <w:rsid w:val="3F8769CB"/>
    <w:rsid w:val="401324A0"/>
    <w:rsid w:val="416437D6"/>
    <w:rsid w:val="42073E8D"/>
    <w:rsid w:val="42C85802"/>
    <w:rsid w:val="4361250F"/>
    <w:rsid w:val="4398517E"/>
    <w:rsid w:val="449376EE"/>
    <w:rsid w:val="45433282"/>
    <w:rsid w:val="474A74D6"/>
    <w:rsid w:val="475A0604"/>
    <w:rsid w:val="483930CE"/>
    <w:rsid w:val="4A234C77"/>
    <w:rsid w:val="4BD13969"/>
    <w:rsid w:val="4DB01831"/>
    <w:rsid w:val="4EB07EAE"/>
    <w:rsid w:val="50280FCD"/>
    <w:rsid w:val="51563159"/>
    <w:rsid w:val="52347EFF"/>
    <w:rsid w:val="524B3CCB"/>
    <w:rsid w:val="531C0CC1"/>
    <w:rsid w:val="533B0422"/>
    <w:rsid w:val="57E0693C"/>
    <w:rsid w:val="58E73413"/>
    <w:rsid w:val="5A6F1FBC"/>
    <w:rsid w:val="5AB25BEB"/>
    <w:rsid w:val="5AE4270A"/>
    <w:rsid w:val="5B585C48"/>
    <w:rsid w:val="5B8B0BE8"/>
    <w:rsid w:val="5C695C4E"/>
    <w:rsid w:val="5CD76B17"/>
    <w:rsid w:val="5DDE676D"/>
    <w:rsid w:val="60324B94"/>
    <w:rsid w:val="604B46DC"/>
    <w:rsid w:val="60D75CA4"/>
    <w:rsid w:val="60FB139C"/>
    <w:rsid w:val="611F3014"/>
    <w:rsid w:val="61A13D7C"/>
    <w:rsid w:val="623D72D0"/>
    <w:rsid w:val="62850C18"/>
    <w:rsid w:val="63864A3B"/>
    <w:rsid w:val="64EC20B3"/>
    <w:rsid w:val="69576B89"/>
    <w:rsid w:val="6B4A755B"/>
    <w:rsid w:val="6B8D5665"/>
    <w:rsid w:val="6BBE323D"/>
    <w:rsid w:val="6D4A5F08"/>
    <w:rsid w:val="6E042AA0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2CA0A39"/>
    <w:rsid w:val="735C7932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253</Words>
  <Characters>271</Characters>
  <Lines>1</Lines>
  <Paragraphs>1</Paragraphs>
  <TotalTime>164</TotalTime>
  <ScaleCrop>false</ScaleCrop>
  <LinksUpToDate>false</LinksUpToDate>
  <CharactersWithSpaces>294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2023-05-15T08:08:10Z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