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六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16~28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</w:t>
            </w:r>
            <w:r>
              <w:rPr>
                <w:rFonts w:hint="default"/>
                <w:lang w:val="en-US" w:eastAsia="zh-CN"/>
              </w:rPr>
              <w:t>，商砼C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升压站施工人员18人，送出线路施工人员10人，光伏区施工人员13人。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升压站仓库圈梁浇筑。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送出线路N19基础钢筋绑扎完成。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今日沉桩109根，引孔118个。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旁站升压站仓库房圈梁浇筑。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验收送出线路N19基础钢筋绑扎质量。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巡视光伏区张家院引孔打桩质量安全。检查进场管桩质量。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BF41C78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AD04D5"/>
    <w:rsid w:val="22D50859"/>
    <w:rsid w:val="248E466D"/>
    <w:rsid w:val="24D83FC2"/>
    <w:rsid w:val="25876E81"/>
    <w:rsid w:val="26D95BD7"/>
    <w:rsid w:val="27327C75"/>
    <w:rsid w:val="278247CB"/>
    <w:rsid w:val="28230955"/>
    <w:rsid w:val="28D05F52"/>
    <w:rsid w:val="29B57E3F"/>
    <w:rsid w:val="2A6D3E13"/>
    <w:rsid w:val="2AA90512"/>
    <w:rsid w:val="2BE23173"/>
    <w:rsid w:val="2C3A4864"/>
    <w:rsid w:val="2D050B99"/>
    <w:rsid w:val="2E024DB1"/>
    <w:rsid w:val="2E2C30E8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8D1B5A"/>
    <w:rsid w:val="379562DF"/>
    <w:rsid w:val="3B7332C3"/>
    <w:rsid w:val="3B815480"/>
    <w:rsid w:val="3BF270B3"/>
    <w:rsid w:val="3D217141"/>
    <w:rsid w:val="3D4D0B6C"/>
    <w:rsid w:val="3DAC1C8F"/>
    <w:rsid w:val="3E961FA2"/>
    <w:rsid w:val="3F08643B"/>
    <w:rsid w:val="3F5202EF"/>
    <w:rsid w:val="3F8769CB"/>
    <w:rsid w:val="401324A0"/>
    <w:rsid w:val="416437D6"/>
    <w:rsid w:val="42073E8D"/>
    <w:rsid w:val="429E1F09"/>
    <w:rsid w:val="42C85802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D13969"/>
    <w:rsid w:val="4C2B50F4"/>
    <w:rsid w:val="4DB01831"/>
    <w:rsid w:val="4EAB1DB4"/>
    <w:rsid w:val="4EB07EAE"/>
    <w:rsid w:val="50280FCD"/>
    <w:rsid w:val="514B15D6"/>
    <w:rsid w:val="51563159"/>
    <w:rsid w:val="51F01CB6"/>
    <w:rsid w:val="52347EFF"/>
    <w:rsid w:val="524B3CCB"/>
    <w:rsid w:val="531C0CC1"/>
    <w:rsid w:val="533B0422"/>
    <w:rsid w:val="56011F43"/>
    <w:rsid w:val="57A15ABB"/>
    <w:rsid w:val="57E0693C"/>
    <w:rsid w:val="58E7341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7871CE3"/>
    <w:rsid w:val="69576B89"/>
    <w:rsid w:val="6B4A755B"/>
    <w:rsid w:val="6B8D5665"/>
    <w:rsid w:val="6BBE323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CA0A39"/>
    <w:rsid w:val="730205CD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379</Characters>
  <Lines>1</Lines>
  <Paragraphs>1</Paragraphs>
  <TotalTime>48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2023-06-06T07:30:09Z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