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8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四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16~30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</w:t>
            </w:r>
            <w:r>
              <w:rPr>
                <w:rFonts w:hint="eastAsia"/>
                <w:lang w:val="en-US" w:eastAsia="zh-CN"/>
              </w:rPr>
              <w:t>110</w:t>
            </w:r>
            <w:r>
              <w:rPr>
                <w:rFonts w:hint="default"/>
                <w:lang w:val="en-US" w:eastAsia="zh-CN"/>
              </w:rPr>
              <w:t>根。检查合格。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升压站施工人员32人，送出线路施工人员9人，光伏区施工人员13人。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台，铲车2台，吊车0台，引孔机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台，打桩机2台。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升压站运维楼基础开挖，围墙抹灰，消防水池基础筏板、外墙钢筋绑扎。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送出线路N22支模板完成，N8支模板未完成。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光伏区东沟子、汪家院今日沉桩172根，引孔156个。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检查升压站土方开挖质量，钢筋绑扎质量。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检查送出线路8、N22支模板质量。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巡视光伏区东沟子、汪家院引孔打桩质量安全。检查进场管桩质量。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经检查，升压站脚手架钢管锈蚀严重，存在严重安全隐患，要求对问题钢管做退场处理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9652C"/>
    <w:multiLevelType w:val="singleLevel"/>
    <w:tmpl w:val="B75965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2211EF"/>
    <w:rsid w:val="0A5C2CEC"/>
    <w:rsid w:val="0BF41C78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3E12170"/>
    <w:rsid w:val="1416347E"/>
    <w:rsid w:val="14495EEC"/>
    <w:rsid w:val="14646ACC"/>
    <w:rsid w:val="14AD49C5"/>
    <w:rsid w:val="15266F67"/>
    <w:rsid w:val="15B00B74"/>
    <w:rsid w:val="15E37F2A"/>
    <w:rsid w:val="15EC4331"/>
    <w:rsid w:val="179C588A"/>
    <w:rsid w:val="187226D4"/>
    <w:rsid w:val="18D517F4"/>
    <w:rsid w:val="19A50108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062D20"/>
    <w:rsid w:val="1F1E2492"/>
    <w:rsid w:val="21783D93"/>
    <w:rsid w:val="2298179E"/>
    <w:rsid w:val="22AD04D5"/>
    <w:rsid w:val="22D50859"/>
    <w:rsid w:val="248E466D"/>
    <w:rsid w:val="24D83FC2"/>
    <w:rsid w:val="25876E81"/>
    <w:rsid w:val="26D95BD7"/>
    <w:rsid w:val="27327C75"/>
    <w:rsid w:val="278247CB"/>
    <w:rsid w:val="28230955"/>
    <w:rsid w:val="28D05F52"/>
    <w:rsid w:val="29B57E3F"/>
    <w:rsid w:val="2A6D3E13"/>
    <w:rsid w:val="2AA90512"/>
    <w:rsid w:val="2BE23173"/>
    <w:rsid w:val="2C3A4864"/>
    <w:rsid w:val="2D050B99"/>
    <w:rsid w:val="2E024DB1"/>
    <w:rsid w:val="2E4F1605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8D1B5A"/>
    <w:rsid w:val="379562DF"/>
    <w:rsid w:val="3B7332C3"/>
    <w:rsid w:val="3B815480"/>
    <w:rsid w:val="3BF270B3"/>
    <w:rsid w:val="3D217141"/>
    <w:rsid w:val="3D4D0B6C"/>
    <w:rsid w:val="3DAC1C8F"/>
    <w:rsid w:val="3E961FA2"/>
    <w:rsid w:val="3F08643B"/>
    <w:rsid w:val="3F5202EF"/>
    <w:rsid w:val="3F8769CB"/>
    <w:rsid w:val="3FA97EAA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3139F7"/>
    <w:rsid w:val="4BD13969"/>
    <w:rsid w:val="4DB01831"/>
    <w:rsid w:val="4E6C1D07"/>
    <w:rsid w:val="4EAB1DB4"/>
    <w:rsid w:val="4EB07EAE"/>
    <w:rsid w:val="500323E5"/>
    <w:rsid w:val="50280FCD"/>
    <w:rsid w:val="514B15D6"/>
    <w:rsid w:val="51563159"/>
    <w:rsid w:val="51F01CB6"/>
    <w:rsid w:val="52347EFF"/>
    <w:rsid w:val="524B3CCB"/>
    <w:rsid w:val="531C0CC1"/>
    <w:rsid w:val="533B0422"/>
    <w:rsid w:val="53C9614C"/>
    <w:rsid w:val="56011F43"/>
    <w:rsid w:val="57A15ABB"/>
    <w:rsid w:val="57E0693C"/>
    <w:rsid w:val="58E73413"/>
    <w:rsid w:val="591C2608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7871CE3"/>
    <w:rsid w:val="69576B89"/>
    <w:rsid w:val="6B4A755B"/>
    <w:rsid w:val="6B8D5665"/>
    <w:rsid w:val="6BBE323D"/>
    <w:rsid w:val="6C2A4CCA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CA0A39"/>
    <w:rsid w:val="730205CD"/>
    <w:rsid w:val="735C7932"/>
    <w:rsid w:val="74337CFC"/>
    <w:rsid w:val="74826D5D"/>
    <w:rsid w:val="75696AB5"/>
    <w:rsid w:val="761E09A0"/>
    <w:rsid w:val="76504FE2"/>
    <w:rsid w:val="782650C2"/>
    <w:rsid w:val="78511B20"/>
    <w:rsid w:val="78721AEF"/>
    <w:rsid w:val="79A81E4A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465</Characters>
  <Lines>1</Lines>
  <Paragraphs>1</Paragraphs>
  <TotalTime>16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2023-06-09T09:21:38Z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