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桥架，夹具等到货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，工人未到，未进行施工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2D23086"/>
    <w:rsid w:val="06230B77"/>
    <w:rsid w:val="09445DB1"/>
    <w:rsid w:val="0F094F87"/>
    <w:rsid w:val="11DC7A7D"/>
    <w:rsid w:val="146B158C"/>
    <w:rsid w:val="14A67183"/>
    <w:rsid w:val="160D314A"/>
    <w:rsid w:val="16D447D6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D563E4"/>
    <w:rsid w:val="66925AD1"/>
    <w:rsid w:val="67634752"/>
    <w:rsid w:val="698536CB"/>
    <w:rsid w:val="70314CE7"/>
    <w:rsid w:val="797F1EE5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3D1E84B748664AF0B709E3ABE0D9D666</vt:lpwstr>
  </property>
</Properties>
</file>